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DED5C" w14:textId="77777777" w:rsidR="0051769A" w:rsidRPr="00B12F52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2F52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14:paraId="683335A2" w14:textId="6CA46EE9" w:rsidR="00552D09" w:rsidRPr="00B12F52" w:rsidRDefault="0051769A" w:rsidP="00552D09">
      <w:pPr>
        <w:widowControl w:val="0"/>
        <w:spacing w:after="0" w:line="240" w:lineRule="auto"/>
        <w:ind w:left="4649"/>
        <w:jc w:val="right"/>
        <w:rPr>
          <w:rFonts w:ascii="Times New Roman" w:hAnsi="Times New Roman"/>
          <w:sz w:val="24"/>
          <w:szCs w:val="24"/>
        </w:rPr>
      </w:pPr>
      <w:r w:rsidRPr="00B12F52">
        <w:rPr>
          <w:rFonts w:ascii="Times New Roman" w:hAnsi="Times New Roman"/>
          <w:sz w:val="24"/>
          <w:szCs w:val="24"/>
        </w:rPr>
        <w:t>в соответствии с п.</w:t>
      </w:r>
      <w:r w:rsidR="00552D09" w:rsidRPr="00B12F52">
        <w:rPr>
          <w:rFonts w:ascii="Times New Roman" w:hAnsi="Times New Roman"/>
          <w:sz w:val="24"/>
          <w:szCs w:val="24"/>
        </w:rPr>
        <w:t xml:space="preserve"> 19</w:t>
      </w:r>
      <w:r w:rsidRPr="00B12F52">
        <w:rPr>
          <w:rFonts w:ascii="Times New Roman" w:hAnsi="Times New Roman"/>
          <w:sz w:val="24"/>
          <w:szCs w:val="24"/>
        </w:rPr>
        <w:t xml:space="preserve"> </w:t>
      </w:r>
      <w:r w:rsidR="00552D09" w:rsidRPr="00B12F52">
        <w:rPr>
          <w:rFonts w:ascii="Times New Roman" w:hAnsi="Times New Roman"/>
          <w:sz w:val="24"/>
          <w:szCs w:val="24"/>
        </w:rPr>
        <w:t xml:space="preserve">«Правил обучения по охране труда и проверки знания требований охраны труда» (утв. Постановлением Правительства РФ от 24.12.2021 N 2464). </w:t>
      </w:r>
    </w:p>
    <w:p w14:paraId="3925FEC6" w14:textId="0F9D873C" w:rsidR="0051769A" w:rsidRPr="00B12F52" w:rsidRDefault="0051769A" w:rsidP="00552D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ABD49D" w14:textId="77777777" w:rsidR="0051769A" w:rsidRPr="00B12F52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2F52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14:paraId="380846FB" w14:textId="77777777" w:rsidR="0051769A" w:rsidRPr="00B12F52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97CAA7" w14:textId="77777777" w:rsidR="0051769A" w:rsidRPr="00B12F52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2F52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14:paraId="4A462D60" w14:textId="77777777" w:rsidR="0051769A" w:rsidRPr="00B12F52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97BEF5" w14:textId="77777777" w:rsidR="0051769A" w:rsidRPr="00B12F52" w:rsidRDefault="0051769A" w:rsidP="005176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37AF12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Журнал</w:t>
      </w:r>
    </w:p>
    <w:p w14:paraId="5B440C1F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регистрации целевого инструктажа</w:t>
      </w:r>
    </w:p>
    <w:p w14:paraId="5C91DF25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 охране труда</w:t>
      </w:r>
      <w:r w:rsidRPr="00B12F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w:anchor="Par43" w:history="1">
        <w:r w:rsidRPr="00B12F52">
          <w:rPr>
            <w:rFonts w:ascii="Times New Roman" w:eastAsiaTheme="minorHAnsi" w:hAnsi="Times New Roman" w:cs="Times New Roman"/>
            <w:i/>
            <w:iCs/>
            <w:color w:val="0000FF"/>
            <w:sz w:val="24"/>
            <w:szCs w:val="24"/>
            <w:lang w:eastAsia="en-US"/>
          </w:rPr>
          <w:t>&lt;1&gt;</w:t>
        </w:r>
      </w:hyperlink>
    </w:p>
    <w:p w14:paraId="632A7F22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05C1C62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Начат ___________ ____ г.</w:t>
      </w:r>
    </w:p>
    <w:p w14:paraId="18B9BE0F" w14:textId="77777777" w:rsidR="00552D09" w:rsidRPr="00B12F52" w:rsidRDefault="00552D09" w:rsidP="00552D0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sz w:val="24"/>
          <w:szCs w:val="24"/>
          <w:lang w:eastAsia="en-US"/>
        </w:rPr>
        <w:t>Окончен _________ ____ г.</w:t>
      </w:r>
    </w:p>
    <w:p w14:paraId="28BD1300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88EC0C3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подразделения, ответственный за проведение инструктажа: ____________________________ </w:t>
      </w:r>
      <w:r w:rsidRPr="00B12F5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(должность, Ф.И.О.)</w:t>
      </w:r>
      <w:r w:rsidRPr="00B12F5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785E9E9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897"/>
        <w:gridCol w:w="897"/>
        <w:gridCol w:w="897"/>
        <w:gridCol w:w="907"/>
        <w:gridCol w:w="907"/>
        <w:gridCol w:w="1007"/>
        <w:gridCol w:w="1021"/>
        <w:gridCol w:w="1007"/>
        <w:gridCol w:w="897"/>
      </w:tblGrid>
      <w:tr w:rsidR="00552D09" w:rsidRPr="00B12F52" w14:paraId="1EDB7296" w14:textId="77777777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6DF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проведения инструктажа по охране труда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8778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имя, отчество (при наличии) работника, прошедшего инструктаж по охране труда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1C0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Профессия (должность) работника, прошедшего инструктаж по охране труда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6D58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Число, месяц, год рождения работника, прошедшего инструктаж по охране труда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474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инструктажа по охране труда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E07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Причина проведения инструктажа по охране труда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DFF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имя, отчество (при наличии), профессия (должность) работника, проводившего инструктаж по охране труда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61B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локального акта (локальных актов), в объеме требований которого проведен инструктаж по охране труда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04CF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</w:t>
            </w:r>
          </w:p>
        </w:tc>
      </w:tr>
      <w:tr w:rsidR="00552D09" w:rsidRPr="00B12F52" w14:paraId="438A994A" w14:textId="77777777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A1DB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5B1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02A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4E49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14C0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AF23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C40F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2DF9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579D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работника, проводившего инструктаж по охране труда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7AE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работника, прошедшего инструктаж по охране труда</w:t>
            </w:r>
          </w:p>
        </w:tc>
      </w:tr>
      <w:tr w:rsidR="00552D09" w:rsidRPr="00B12F52" w14:paraId="0CE8E039" w14:textId="7777777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85DF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9BA0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3EA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09F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AF7A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9B62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40E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C4AE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07A5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4D3C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52D09" w:rsidRPr="00B12F52" w14:paraId="0EEEF5E8" w14:textId="7777777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B3FC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BD1D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D0F6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585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2C72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12F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целевой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F84A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17C9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38E3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1F27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E7F8" w14:textId="77777777" w:rsidR="00552D09" w:rsidRPr="00B12F52" w:rsidRDefault="00552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05C6C79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4BA115B" w14:textId="77777777" w:rsidR="00552D09" w:rsidRPr="00B12F52" w:rsidRDefault="00552D09" w:rsidP="00552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sz w:val="24"/>
          <w:szCs w:val="24"/>
          <w:lang w:eastAsia="en-US"/>
        </w:rPr>
        <w:t>--------------------------------</w:t>
      </w:r>
    </w:p>
    <w:p w14:paraId="2138C121" w14:textId="77777777" w:rsidR="00552D09" w:rsidRPr="00B12F52" w:rsidRDefault="00552D09" w:rsidP="00552D0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Информация для сведения:</w:t>
      </w:r>
    </w:p>
    <w:p w14:paraId="1955D499" w14:textId="77777777" w:rsidR="00552D09" w:rsidRPr="00B12F52" w:rsidRDefault="00552D09" w:rsidP="00552D0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43"/>
      <w:bookmarkEnd w:id="0"/>
      <w:r w:rsidRPr="00B12F5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lastRenderedPageBreak/>
        <w:t xml:space="preserve">&lt;1&gt; Целевой инструктаж по охране труда проводится для работников в случаях, установленных </w:t>
      </w:r>
      <w:hyperlink r:id="rId4" w:history="1">
        <w:r w:rsidRPr="00B12F52">
          <w:rPr>
            <w:rFonts w:ascii="Times New Roman" w:eastAsiaTheme="minorHAnsi" w:hAnsi="Times New Roman" w:cs="Times New Roman"/>
            <w:i/>
            <w:iCs/>
            <w:color w:val="0000FF"/>
            <w:sz w:val="24"/>
            <w:szCs w:val="24"/>
            <w:lang w:eastAsia="en-US"/>
          </w:rPr>
          <w:t>п. 19</w:t>
        </w:r>
      </w:hyperlink>
      <w:r w:rsidRPr="00B12F5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Правил обучения по охране труда и проверки знания требований охраны труда, утв. Постановлением Правительства РФ от 24.12.2021 N 2464.</w:t>
      </w:r>
    </w:p>
    <w:p w14:paraId="0CC9C19C" w14:textId="77777777" w:rsidR="00552D09" w:rsidRDefault="00552D09" w:rsidP="00552D0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2F5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При регистрации проведения инструктажа по охране труда на рабочем месте (первичный, повторный, внеплановый), а также целевого инструктажа по охране труда указывается информация в соответствии с </w:t>
      </w:r>
      <w:hyperlink r:id="rId5" w:history="1">
        <w:r w:rsidRPr="00B12F52">
          <w:rPr>
            <w:rFonts w:ascii="Times New Roman" w:eastAsiaTheme="minorHAnsi" w:hAnsi="Times New Roman" w:cs="Times New Roman"/>
            <w:i/>
            <w:iCs/>
            <w:color w:val="0000FF"/>
            <w:sz w:val="24"/>
            <w:szCs w:val="24"/>
            <w:lang w:eastAsia="en-US"/>
          </w:rPr>
          <w:t>п. 87</w:t>
        </w:r>
      </w:hyperlink>
      <w:r w:rsidRPr="00B12F5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Правил обучения по охране труда и проверки знания требований охраны труда, утв. Постановлением Правительства РФ от 24.12.2021 N 2464.</w:t>
      </w:r>
    </w:p>
    <w:p w14:paraId="611F7BC5" w14:textId="77777777"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9A"/>
    <w:rsid w:val="0000211D"/>
    <w:rsid w:val="0051769A"/>
    <w:rsid w:val="00552D09"/>
    <w:rsid w:val="00640ED3"/>
    <w:rsid w:val="00B1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BA9D"/>
  <w15:chartTrackingRefBased/>
  <w15:docId w15:val="{572E8D6B-2F32-455C-84B0-8D246ED2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6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8737&amp;dst=100174" TargetMode="External"/><Relationship Id="rId4" Type="http://schemas.openxmlformats.org/officeDocument/2006/relationships/hyperlink" Target="https://login.consultant.ru/link/?req=doc&amp;base=LAW&amp;n=478737&amp;dst=100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Ермолаев И.Н.</cp:lastModifiedBy>
  <cp:revision>2</cp:revision>
  <dcterms:created xsi:type="dcterms:W3CDTF">2026-06-15T06:22:00Z</dcterms:created>
  <dcterms:modified xsi:type="dcterms:W3CDTF">2026-06-15T06:22:00Z</dcterms:modified>
</cp:coreProperties>
</file>