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4EA" w:rsidRDefault="00CA14EA" w:rsidP="00CA14EA">
      <w:pPr>
        <w:autoSpaceDE w:val="0"/>
        <w:autoSpaceDN w:val="0"/>
        <w:adjustRightInd w:val="0"/>
        <w:spacing w:after="0" w:line="240" w:lineRule="auto"/>
        <w:rPr>
          <w:rFonts w:ascii="Tahoma" w:hAnsi="Tahoma" w:cs="Tahoma"/>
          <w:sz w:val="20"/>
          <w:szCs w:val="20"/>
        </w:rPr>
      </w:pPr>
      <w:r>
        <w:rPr>
          <w:rFonts w:ascii="Tahoma" w:hAnsi="Tahoma" w:cs="Tahoma"/>
          <w:sz w:val="20"/>
          <w:szCs w:val="20"/>
        </w:rPr>
        <w:br/>
      </w:r>
    </w:p>
    <w:p w:rsidR="00CA14EA" w:rsidRDefault="00CA14EA" w:rsidP="00CA14E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5024A" w:rsidRPr="0035024A" w:rsidRDefault="0035024A" w:rsidP="0035024A">
      <w:pPr>
        <w:widowControl w:val="0"/>
        <w:spacing w:after="0" w:line="240" w:lineRule="auto"/>
        <w:jc w:val="right"/>
        <w:rPr>
          <w:rFonts w:ascii="Times New Roman" w:eastAsia="Calibri" w:hAnsi="Times New Roman" w:cs="Times New Roman"/>
          <w:sz w:val="16"/>
          <w:szCs w:val="16"/>
        </w:rPr>
      </w:pPr>
      <w:r w:rsidRPr="0035024A">
        <w:rPr>
          <w:rFonts w:ascii="Times New Roman" w:eastAsia="Calibri" w:hAnsi="Times New Roman" w:cs="Times New Roman"/>
          <w:sz w:val="16"/>
          <w:szCs w:val="16"/>
        </w:rPr>
        <w:t xml:space="preserve">Документ обязателен к применению </w:t>
      </w:r>
    </w:p>
    <w:p w:rsidR="0035024A" w:rsidRPr="0035024A" w:rsidRDefault="0035024A" w:rsidP="0035024A">
      <w:pPr>
        <w:widowControl w:val="0"/>
        <w:spacing w:after="0" w:line="240" w:lineRule="auto"/>
        <w:jc w:val="right"/>
        <w:rPr>
          <w:rFonts w:ascii="Times New Roman" w:eastAsia="Calibri" w:hAnsi="Times New Roman" w:cs="Times New Roman"/>
          <w:sz w:val="16"/>
          <w:szCs w:val="16"/>
        </w:rPr>
      </w:pPr>
      <w:r w:rsidRPr="0035024A">
        <w:rPr>
          <w:rFonts w:ascii="Times New Roman" w:eastAsia="Calibri" w:hAnsi="Times New Roman" w:cs="Times New Roman"/>
          <w:sz w:val="16"/>
          <w:szCs w:val="16"/>
        </w:rPr>
        <w:t xml:space="preserve">в соответствии с </w:t>
      </w:r>
      <w:r w:rsidR="00AF74DF">
        <w:rPr>
          <w:rFonts w:ascii="Times New Roman" w:eastAsia="Calibri" w:hAnsi="Times New Roman" w:cs="Times New Roman"/>
          <w:sz w:val="16"/>
          <w:szCs w:val="16"/>
        </w:rPr>
        <w:t>абз. 24 ч. 3 ст. 214 ТК РФ</w:t>
      </w:r>
      <w:r w:rsidRPr="0035024A">
        <w:rPr>
          <w:rFonts w:ascii="Times New Roman" w:eastAsia="Calibri" w:hAnsi="Times New Roman" w:cs="Times New Roman"/>
          <w:sz w:val="16"/>
          <w:szCs w:val="16"/>
        </w:rPr>
        <w:t xml:space="preserve"> </w:t>
      </w:r>
    </w:p>
    <w:p w:rsidR="0035024A" w:rsidRPr="0035024A" w:rsidRDefault="0035024A" w:rsidP="0035024A">
      <w:pPr>
        <w:widowControl w:val="0"/>
        <w:adjustRightInd w:val="0"/>
        <w:spacing w:after="0" w:line="240" w:lineRule="auto"/>
        <w:jc w:val="right"/>
        <w:rPr>
          <w:rFonts w:ascii="Times New Roman" w:eastAsia="Calibri" w:hAnsi="Times New Roman" w:cs="Times New Roman"/>
          <w:sz w:val="16"/>
          <w:szCs w:val="16"/>
        </w:rPr>
      </w:pPr>
    </w:p>
    <w:p w:rsidR="0035024A" w:rsidRPr="0035024A" w:rsidRDefault="0035024A" w:rsidP="0035024A">
      <w:pPr>
        <w:widowControl w:val="0"/>
        <w:adjustRightInd w:val="0"/>
        <w:spacing w:after="0" w:line="240" w:lineRule="auto"/>
        <w:jc w:val="right"/>
        <w:rPr>
          <w:rFonts w:ascii="Times New Roman" w:eastAsia="Calibri" w:hAnsi="Times New Roman" w:cs="Times New Roman"/>
          <w:sz w:val="16"/>
          <w:szCs w:val="16"/>
        </w:rPr>
      </w:pPr>
      <w:r w:rsidRPr="0035024A">
        <w:rPr>
          <w:rFonts w:ascii="Times New Roman" w:eastAsia="Calibri" w:hAnsi="Times New Roman" w:cs="Times New Roman"/>
          <w:sz w:val="16"/>
          <w:szCs w:val="16"/>
        </w:rPr>
        <w:t>Составляется работодателем</w:t>
      </w:r>
    </w:p>
    <w:p w:rsidR="0035024A" w:rsidRPr="0035024A" w:rsidRDefault="0035024A" w:rsidP="0035024A">
      <w:pPr>
        <w:widowControl w:val="0"/>
        <w:spacing w:after="0" w:line="240" w:lineRule="auto"/>
        <w:jc w:val="right"/>
        <w:rPr>
          <w:rFonts w:ascii="Times New Roman" w:eastAsia="Calibri" w:hAnsi="Times New Roman" w:cs="Times New Roman"/>
          <w:sz w:val="16"/>
          <w:szCs w:val="16"/>
        </w:rPr>
      </w:pPr>
    </w:p>
    <w:p w:rsidR="00CA14EA" w:rsidRDefault="0035024A" w:rsidP="0035024A">
      <w:pPr>
        <w:autoSpaceDE w:val="0"/>
        <w:autoSpaceDN w:val="0"/>
        <w:adjustRightInd w:val="0"/>
        <w:spacing w:after="0" w:line="240" w:lineRule="auto"/>
        <w:ind w:firstLine="540"/>
        <w:jc w:val="right"/>
        <w:rPr>
          <w:rFonts w:ascii="Times New Roman" w:hAnsi="Times New Roman" w:cs="Times New Roman"/>
          <w:sz w:val="24"/>
          <w:szCs w:val="24"/>
        </w:rPr>
      </w:pPr>
      <w:r w:rsidRPr="0035024A">
        <w:rPr>
          <w:rFonts w:ascii="Times New Roman" w:eastAsia="Calibri" w:hAnsi="Times New Roman" w:cs="Times New Roman"/>
          <w:sz w:val="16"/>
          <w:szCs w:val="16"/>
        </w:rPr>
        <w:t>Примерная форма</w:t>
      </w:r>
    </w:p>
    <w:p w:rsidR="00CA14EA" w:rsidRDefault="00CA14EA" w:rsidP="00CA14E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ТИПОВАЯ ИНСТРУКЦИЯ</w:t>
      </w:r>
    </w:p>
    <w:p w:rsidR="00CA14EA" w:rsidRDefault="00CA14EA" w:rsidP="00CA14E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ОХРАНЕ ТРУДА ДЛЯ ВАЛЬЩИКА ЛЕСА</w:t>
      </w:r>
    </w:p>
    <w:p w:rsidR="00CA14EA" w:rsidRDefault="00CA14EA" w:rsidP="00CA14EA">
      <w:pPr>
        <w:autoSpaceDE w:val="0"/>
        <w:autoSpaceDN w:val="0"/>
        <w:adjustRightInd w:val="0"/>
        <w:spacing w:after="0" w:line="240" w:lineRule="auto"/>
        <w:jc w:val="center"/>
        <w:rPr>
          <w:rFonts w:ascii="Times New Roman" w:hAnsi="Times New Roman" w:cs="Times New Roman"/>
          <w:b/>
          <w:bCs/>
          <w:sz w:val="24"/>
          <w:szCs w:val="24"/>
        </w:rPr>
      </w:pPr>
    </w:p>
    <w:p w:rsidR="00CA14EA" w:rsidRDefault="00CA14EA" w:rsidP="00CA14E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ТОИ Р-218-23-94</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Общие требования безопасности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P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 выполнению </w:t>
      </w:r>
      <w:r w:rsidRPr="00CA14EA">
        <w:rPr>
          <w:rFonts w:ascii="Times New Roman" w:hAnsi="Times New Roman" w:cs="Times New Roman"/>
          <w:sz w:val="24"/>
          <w:szCs w:val="24"/>
        </w:rPr>
        <w:t>работ по валке леса допускаются мужчины не моложе 18 лет, признанные годными к данной работе медицинской комиссией, прошедшие обучение по соответствующей учебной программе и имеющие удостоверение на право производства работ, прошедшие инструктаж по безопасности труда.</w:t>
      </w:r>
    </w:p>
    <w:p w:rsidR="00CA14EA" w:rsidRP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sidRPr="00CA14EA">
        <w:rPr>
          <w:rFonts w:ascii="Times New Roman" w:hAnsi="Times New Roman" w:cs="Times New Roman"/>
          <w:sz w:val="24"/>
          <w:szCs w:val="24"/>
        </w:rPr>
        <w:t>2. Поступающий на работу вальщик леса должен пройти вводный инструктаж по безопасности труда, экологическим требованиям, а также первичный инструктаж на рабочем месте, о чем должны быть сделаны соответствующие записи в журналах с обязательными подписями инструктируемого и инструктирующего.</w:t>
      </w:r>
    </w:p>
    <w:p w:rsidR="00CA14EA" w:rsidRP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sidRPr="00CA14EA">
        <w:rPr>
          <w:rFonts w:ascii="Times New Roman" w:hAnsi="Times New Roman" w:cs="Times New Roman"/>
          <w:sz w:val="24"/>
          <w:szCs w:val="24"/>
        </w:rPr>
        <w:t>3. При нарушении вальщиком леса требований действующих норм и правил по охране труда, изменении технологии производства работы, применении новых машин, оборудования, инструмента и приспособлений, перерывов в работе более 30 дней, а также в связи с допущенным случаем травматизма проводится внеплановый инструктаж по безопасности труда.</w:t>
      </w:r>
    </w:p>
    <w:p w:rsidR="00CA14EA" w:rsidRP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sidRPr="00CA14EA">
        <w:rPr>
          <w:rFonts w:ascii="Times New Roman" w:hAnsi="Times New Roman" w:cs="Times New Roman"/>
          <w:sz w:val="24"/>
          <w:szCs w:val="24"/>
        </w:rPr>
        <w:t>4. Расчистка полосы отвода от леса и кустарника должна производиться в соответствии с разработанной и утвержденной технологической картой производства работ.</w:t>
      </w:r>
    </w:p>
    <w:p w:rsidR="00CA14EA" w:rsidRP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sidRPr="00CA14EA">
        <w:rPr>
          <w:rFonts w:ascii="Times New Roman" w:hAnsi="Times New Roman" w:cs="Times New Roman"/>
          <w:sz w:val="24"/>
          <w:szCs w:val="24"/>
        </w:rPr>
        <w:t xml:space="preserve">5. При выполнении работ в особо опасных условиях должен проводиться целевой инструктаж и выдаваться наряд-допуск в соответствии с </w:t>
      </w:r>
      <w:hyperlink r:id="rId4" w:history="1">
        <w:r w:rsidRPr="00CA14EA">
          <w:rPr>
            <w:rFonts w:ascii="Times New Roman" w:hAnsi="Times New Roman" w:cs="Times New Roman"/>
            <w:sz w:val="24"/>
            <w:szCs w:val="24"/>
          </w:rPr>
          <w:t>ГОСТ 12.0.004-90</w:t>
        </w:r>
      </w:hyperlink>
      <w:r w:rsidRPr="00CA14EA">
        <w:rPr>
          <w:rFonts w:ascii="Times New Roman" w:hAnsi="Times New Roman" w:cs="Times New Roman"/>
          <w:sz w:val="24"/>
          <w:szCs w:val="24"/>
        </w:rPr>
        <w:t>.</w:t>
      </w:r>
    </w:p>
    <w:p w:rsidR="00CA14EA" w:rsidRP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sidRPr="00CA14EA">
        <w:rPr>
          <w:rFonts w:ascii="Times New Roman" w:hAnsi="Times New Roman" w:cs="Times New Roman"/>
          <w:sz w:val="24"/>
          <w:szCs w:val="24"/>
        </w:rPr>
        <w:t>6. Валка леса должна быть механизирована. Основным механизированным инструментом должны быть бензиномоторные пилы "Дружба" и "Урал" с цепным пильным аппаратом. Электромоторные пилы целесообразнее применять на раскряжевке деревьев и обрезке крупных сучьев (пильный аппарат электромоторных и бензомоторных пил одинаков).</w:t>
      </w:r>
    </w:p>
    <w:p w:rsidR="00CA14EA" w:rsidRP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sidRPr="00CA14EA">
        <w:rPr>
          <w:rFonts w:ascii="Times New Roman" w:hAnsi="Times New Roman" w:cs="Times New Roman"/>
          <w:sz w:val="24"/>
          <w:szCs w:val="24"/>
        </w:rPr>
        <w:t>Пилы должны быть снабжены гидравлическим валочным клином, который используют при валке деревьев диаметром больше 20 см.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sidRPr="00CA14EA">
        <w:rPr>
          <w:rFonts w:ascii="Times New Roman" w:hAnsi="Times New Roman" w:cs="Times New Roman"/>
          <w:sz w:val="24"/>
          <w:szCs w:val="24"/>
        </w:rPr>
        <w:t>Кроме гидравлических клиньев, при особо крупноразмерных деревьях целесоо</w:t>
      </w:r>
      <w:r>
        <w:rPr>
          <w:rFonts w:ascii="Times New Roman" w:hAnsi="Times New Roman" w:cs="Times New Roman"/>
          <w:sz w:val="24"/>
          <w:szCs w:val="24"/>
        </w:rPr>
        <w:t>бразно применять гидравлические домкраты с ручным приводом или от бензиномоторной пилы.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Рабочие, занятые валкой леса и рубкой кустарника, должны работать исправным инструментом. Ручные пилы, топоры и приспособления должны иметь прочные, гладкие, хорошо подогнанные к металлическим частям рукоятки.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Топоры и колуны не должны иметь зазубрин, трещин обуха и полотна.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Топорища должны быть с утолщением на конце для надежного удержания в руках и обязательно расклинены в проушине топора.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Угол насадки не должен быть меньше: для колуна 88 град., для лесорубочных топоров 86 град.</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Топоры должны быть заточены, а пилы заточены и иметь развод в зависимости от плотности древесины.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За рабочим, имеющим право работы с механизированным инструментом, приказом по организации закрепляется бензиномоторная пила и допуск к самостоятельной работе.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Рабочие, занятые валкой леса и рубкой кустарника, обеспечиваются администрацией организации в соответствии с нормами и коллективным договором спецодеждой, спецобувью и другими средствами индивидуальной защиты и оказания доврачебной помощи при несчастных случаях.</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 выполнении работы рабочие обязаны: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в спецодежде, спецобуви, с применением средств индивидуальной защиты;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иметь в рабочей зоне средства оказания первой медицинской помощи, уметь оказывать доврачебную помощь пострадавшим;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бережно относиться к древесине ценных пород и делового использования;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только ту работу, по которой проинструктирован и допущен к работе;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правила внутреннего трудового распорядка и указания мастера (прораба), соблюдать режимы труда и отдыха;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заботиться об охране своего труда и товарищей по работе;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работе с механизированным инструментом знать и выполнять инструкцию завода-изготовителя;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принимать меры по устранению нарушений требований безопасности и охраны труда;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знать и выполнять установленную технологию работ и сигнализацию при ее производстве;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знать и выполнять инструкцию по охране труда;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работу только в дневное время.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Запрещается выполнение работ:</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темное время суток или при электрическом освещении;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видимости менее 50 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ветре со скоростью более 10 м/сек., грозе, дожде, граде, метели и иных природных явлениях;</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неисправными инструментом и приспособлениями;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нетрезвом состоянии.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Запрещается использовать в качестве топлива для двигателя бензиномоторной пилы этилированный бензин, курить при заправке бензобака, смазке.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Курить разрешается только в специально оборудованных местах.</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Разведение костров, сжигание пней, веток и отходов леса допускается только с письменного разрешения и согласования органов охраны леса и противопожарной защиты.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За невыполнение требований инструкции, разработанной на основе данной Типовой инструкции, рабочие, занятые валкой леса и рубкой кустарника, несут ответственность согласно правилам внутреннего трудового распорядка и действующего законодательства об охране труда.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Требования безопасности перед началом работы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Перед началом работы рабочие обязаны: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надеть спецодежду, спецобувь и другие средства индивидуальной защиты;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получить на рабочем месте точные и конкретные указания от мастера (прораба) по выполнению задания, безопасным приемам и методам производства работы, ознакомиться с технологической картой производства работ;</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ознакомиться с рабочей зоной производства работы, обозначить ее предупреждающими и запрещающими знаками;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проверить исправность инструментов и приспособлений;</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проверить наличие средств оказания первой доврачебной помощи.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Перед тем как завести двигатель бензиномоторной пилы, вальщик обязан:</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провести наружный осмотр пилы, убедиться в исправности и надежности крепления всех ее частей;</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надеть и натянуть пильную цепь.</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Для работы пилы необходимо завести двигатель и прогреть его на малых оборотах.</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Опробовать пилу нужно на холостом ходу, при этом пильная цепь не должна вращаться.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При запуске двигателя пилы необходимо:</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поставить пилу на ровную площадку, чтобы зубья пильной цепи при вращении ни за что не задевали, и найти прочную опору для ног;</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крепко держать пилу левой рукой за раму, а правой рукой сделать резкий рывок троса стартера на себя.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При обнаружении во время осмотра и опробования неисправности пилы и невозможности устранения ее своими силами вальщик леса обязан доложить об этом мастеру или механику. Работать неисправной пилой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До начала валки дерева рабочие обязаны: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подготовить около дерева рабочее место вальщику леса, вырубить топором кустарник, подрост и подлесок, валежник и другие предметы;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зимой утоптать снег, если его глубина в пределах 30 - 35 см. Если слой снега превышает этот предел, его счищают;</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расчистить дорожки длиной 4 - 5 м от дерева под углом 45 град. для отхода от дерева в направлении, противоположном падению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внимательно осмотреть размеры, форму ствола дерева, его наклон, эксцентричность кроны, наличие сухих и зависших сучьев, которые могут упасть при валке;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определить возможные опасности со стороны соседних деревьев.</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Требования безопасности во время работы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Подготовив рабочее место и определив направление падения дерева, вальщик бензиномоторной пилой подпиливает (подрубает) дерево с той стороны, куда оно должно упасть.</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Затем вальщик переходит на противоположную подпилу (подрубу) сторону и производит основной пропил (рез) - спиливание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Валка деревьев без подпила (подруба)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При спиливании дерева необходимо оставлять недопиленную полоску (недопил), которая не позволяет развернуться дереву вокруг своей продольной оси и препятствует соскальзыванию его с пня.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При диаметре деревьев на высоте 1,5 м до 40 см ширина недопила должна быть 2 см, при диаметре 40 - 60 см - 3 см, при диаметре 61 см и выше - 4 см.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При спиливании гнилых или пораженных болезнью деревьев ширина недопила увеличивается на 2 см по сравнению со здоровыми деревьями.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Производить сквозной пропил дерева запрещается. У деревьев, имеющих боковой наклон ствола или кроны по отношению к направлению валки, недопил должен иметь форму клина, более тонкий край которого должен быть обращен в сторону наклона дерева. Это способствует падению дерева в нужном направлении.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Для валки дерева в требуемом направлении часто бывает недостаточно только подпилить его. К стволу необходимо приложить усилие, чтобы отделить его от пня. Для этой цели применяют валочные вилки, клинья, лопатки, гидроклинья, гидродомкраты, лесовалочные рычаги. Сталкивание деревьев вальщик и его помощник выполняют под руководством мастера или бригадира.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Работать на валке леса без валочных приспособлений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При валке леса с использованием гидроклиньев необходимо делать дополнительные запилы. Делать подпил (подруб) с двух или нескольких сторон или по окружности дерева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Глубина подпила (подруба) должна быть:</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 прямо стоящих деревьев не менее 1/4 диаметра комля;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 наклонных деревьев не менее 1/3 диаметра комля.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Подпил или подруб следует делать так, чтобы нижняя плоскость подпила (подруба) была перпендикулярна оси дерева, а верхняя сторона образовывала угол с нижней плоскостью 35 - 40 град.</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При подпиле двумя параллельными резами расстояние между ними должно быть не менее 3/4 глубины подпила.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Правильный подпил (подруб) позволяет избежать зажима пилы в резе, предупреждает сколы и определяет направление падения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Деревья ценных пород или товарной древесины спиливаются как можно ниже к земле, но не менее 20 - 25 см, чтобы облегчить корчевку пней.</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Валка леса производится двумя рабочими - вальщиком и его помощником (лесорубом).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Допускается валка леса одним вальщиком при диаметре деревьев до 30 см с применением валочных лопаток, гидроклиньев, гидродомкратов.</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При спиливании пильная шина пилы должна располагаться горизонтально.</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 Валка леса одним вальщиком без помощника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встречном ветре более 5 м/сек.;</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валке буреломных, гнилых и других опасных деревьев;</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выборочных рубках;</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зимой при глубине снежного покрова 50 см и более;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валке крупных деревьев (диаметром на высоте 1,5 метра - 30 см и более) без специальных механических приспособлений.</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Подпиливать дерево одним резом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 Спиливать дерево необходимо всегда выше нижней плоскости подпила (подруба) на уровне верхней кромки, чтобы при падении его не отбросило назад.</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 При подпиле или спиливании деревьев упор пилы необходимо надежно ввести в соприкосновение со стволом и легким нажимом вводить пильную цепь в древесину. При несоблюдении этого требования пильная шина может отскочить от дерева и травмировать вальщика леса.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При зажиме пильной цепи в резе необходимо заглушить двигатель пилы и после этого освободить пильную шину. Высвобождать зажатую в резе пильную шину при работающем двигателе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Деревья валят в сторону естественного наклона: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деревья диаметром на высоте 1,5 м до 35 см, имеющие наклон в обратную сторону направления валки более 5 град., а также наклоненные деревья диаметром более 35 см - без применения механизированных приспособлений, обеспечивающих направленный повал;</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деревья диаметром более 60 см с обратным наклоном более 5 град. - с применением гидроклина.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В начале падения дерева вальщик леса должен подать установленный сигнал опасности и немедленно вместе с помощником отойти на 4 - 5 метров от дерева по заранее подготовленной дорожке, следя при этом за падающим деревом и сучьями.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Переходить от дерева к дереву с бензопилой следует при работе двигателя на малых оборотах, когда пильная цепь не движется.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Во время работы вальщику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передавать управление пилой во время ее работы или смены;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пилой с затупившимися зубьями пильной цепи;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производить заправку, ремонт пилы, смену пильной цепи, ее натяжение, а также поворот редуктора пилы при работающем двигателе.</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Запрещается групповая (батарейная) валка деревьев путем сбивания одного или нескольких подпиленных деревьев другим падающим деревом.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 При начале расчистки полосы отвода от леса, прорубке просек допускается валка деревьев в просветах между соседними деревьями.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При сплошных рубках леса валка деревьев должна производиться на свободную, ранее вырубленную площадь.</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Вальщику леса запрещается оставлять подрубленное или недопиленное дерево после окончания работы, в обеденный перерыв или при переходе к другим деревьям, на период курения или отдыха.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50. Вход людей и въезд транспортных средств за знаки ограждения опасной зоны производится только с разрешения мастера (бригадира), а при их отсутствии - вальщиком. На период пребывания посторонних людей и транспорта в опасной зоне валка леса должна быть прекращена.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Для заправки бензиномоторной пилы топливом вальщик леса должен выбрать на лесосеке удобное и пожаробезопасное место.</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Облитые во время заправки части бензиномоторной пилы до запуска двигателя должны быть вытерты насухо.</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Запуск двигателя бензиномоторной пилы на месте заправки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При разработке ветровально-буреломных лесосек вальщик леса должен иметь кроме инструментов и приспособлений, необходимых для валки леса, переносную лебедку с тросом длиной не менее 35 м, веревку длиной 10 м и специальную чалку - чокер.</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До начала валки деревьев вальщик леса и его помощник обязаны осмотреть участок ветровально-буреломного леса, подлежащий разработке на данный день, и определить возможные опасности со стороны наклонных, зависших и сломанных деревьев, а также зависших, обломавшихся сучьев и вершин деревьев.</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Во избежание падения зависших сучьев и вершин необходимо их убрать шестом, валочной вилкой или другими инструментами, соблюдая при этом особую осторожность. В случае невозможности убрать зависшие сучья вальщик и его помощник должны производить спиливание дерева, находясь с той стороны, где нет зависших сучьев.</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 При разработке ветровально-буреломных лесосек вальщик леса должен тщательно осмотреть каждое дерево и выбрать способ и направление его повала на землю. В первую очередь валке подлежат те деревья, которые представляют наибольшую опасность.</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До начала валки деревьев, имеющих трещины от комля к вершине, вальщик леса должен обвязать их пятью витками веревки и для прочности обвязки забить клин между стволом и витками веревки, после чего производить их валку обычными способами.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 Валка дерева, имеющего неотделившийся слом, вершина которого лежит на земле, без предварительного опробования прочности соединения сломанной вершинной части с комлевой частью ствола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Такие деревья валятся следующими способами: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дерево имеет неотделившийся слом на высоте от земли менее 1 м и сломанная часть его не может быть отделена лебедкой или трактором от стоящей комлевой части, вальщик леса должен отпилить сломанную часть ствола в месте, где кончился слом; до начала отпиливания под него должны быть установлены подкладки. Отпиливание следует начинать сверху до начала зажима пилы, затем снизу на расстоянии 2 - 3 см от плоскости первого реза;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дерево имеет неотделившийся слом на высоте более 1 м от земли и сломанная вершинная часть дерева не отделяется при помощи трактора или лебедки, в этом случае производится валка стоящей комлевой части без предварительного отделения от нее сломанной вершины. Перед повалом комлевой части вальщик леса и его помощник укрепляют на ней трос лебедки (трактора). Навешивание троса на ствол дерева следует производить шестом, имеющим на конце специальный крюк, или валочной вилкой. Валка комлевой части вместе со сломанной вершиной должна производиться под углом 90 град. к вертикальной плоскости, проходящей через ось сломанной части дерева. Для безопасности недопил следует оставлять в 2 раза больше нормального, после чего вальщик леса и его помощник должны отойти на безопасное расстояние и лебедкой или трактором производить сламывание недопила комлевой части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Валка комлевой части вместе со сломанной вершиной без применения лебедки (трактора), а также вдоль вертикальной плоскости, проходящей через ось сломанной части дерева,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дерево имеет слом на любой высоте и сломанная часть отдалена от стоящей комлевой части, то валка последней производится обычным способом, как отдельно стоящего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неповаленные комлевые сломы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Валка наклоненных отдельно стоящих деревьев с частично поврежденной корневой системой производится в сторону их наклона. Наклоненные, надломленные, надколотые деревья разрешается спиливать только после предварительной обвязки ствола в нижней его части цепью, тросом и веревкой (4 - 5 витков) и забивки клина под обвязку. Вальщик леса должен производить подпил таких деревьев на глубину до 1/2 диаметра комля в зависимости от наклона.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60. В зависимости от принятой технологии производства работ расчистку полосы отвода от кустарника и мелколесья производят до или после валки деревьев. В первом случае эта работа выполняется лесорубами вручную, путем рубки кустарника топорами. Срезать кустарник цепной пилой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втором случае кустарник и мелколесье убирают механизированным способом: кусторезами, бульдозерами, корчевателями-собирателями.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Требования безопасности в аварийных ситуациях</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Ликвидация аварийной ситуации должна производиться под непосредственным руководством мастера (бригадира).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Зависшие подрубленные деревья должны сниматься лебедкой (механизированной или ручной) или трактором.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При снятии зависшего дерева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рубить то дерево, на котором оно зависло;</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обрубать сучья, на которые опирается зависшее дерево;</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сбивать зависшее дерево сваливанием на него другого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отпиливать части от комля зависшего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снимать зависшее дерево тросом (веревкой) длиной менее 35 метров.</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При валке зависших деревьев вальщик леса в каждом конкретном случае должен определить характер зависания и наметить один из следующих способов валки: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зависшее дерево имеет слом в комлевой части, то такое дерево необходимо снимать при помощи лебедки или трактора; для снятия этого дерева трос лебедки или трактора укрепляется вальщиком леса в комлевой части, и в зависимости от прочности зависания и местных условий оно стаскивается трактором вдоль или поперек (под углом 90 град.) оси зависшего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зависшее дерево имеет слом, не отделившийся от пня, то вальщиком леса производится подпил дерева в месте слома с боковых сторон с оставлением недопила шириной 4 - 6 см; после этого дерево валится при помощи трактора в сторону под углом 90 град. к продольной оси зависшего дерева;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дерево имеет слом на высоте более 1 м от земли, а вершинная часть его зависла на другом дереве и не может быть отделена от стоящей комлевой части при помощи лебедки или трактора, то на комлевую часть вальщик леса крепит трос трактора под углом 90 град. к продольной оси вершинной части; со стороны натянутого троса в комлевой части он делает подпил глубиной 1/2 диаметра, с обратной стороны подпила делается пропил с оставлением недопила шириной 4 - 6 см, после чего при помощи трактора дерево приземляется;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зависшее дерево имеет вывороченную корневую систему и его невозможно приземлить при помощи лебедки или трактора, то вальщик леса к дереву крепит трос трактора под углом 90 град. к продольной оси его. Со стороны натянутого троса вальщиком леса делается подпил на глубину 1/2 диаметра и пропил с обратной стороны подпила с оставлением недопила шириной 4 - 6 см, после чего дерево валится при помощи трактора;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наличии нескольких наклоненных зависших деревьев их снятие следует производить каждое в отдельности при помощи трактора методами, описанными выше; первым снимается крайнее дерево, которое находится наверху.</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 Лежащие на земле ветровальные деревья разрабатываются одним из следующих способов:</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дерево повалено с корнем и ствол его лежит на земле или имеет прогиб внутрь, то во избежание опрокидывания корневой глыбы в исходное положение необходимо ее укрепить специальным упором и только после этого производить отпиливание ствола дерева; вальщик леса отпиливает ствол двумя резами сверху и снизу, причем первый рез делается сверху, а второй снизу; когда дерево лежит плотно на земле, под стволом вырывается канавка для свободного прохода пилы снизу; после отделения корневой глыбы от ствола корневая глыба лебедкой или трактором ставится в исходное положение (пнем вверх) или выкорчевывается;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дерево повалено с корнем, лежит на земле и имеет внешний прогиб, то в этом случае необходимо особенно надежно укрепить корневую глыбу. Отпиливание ствола производится вальщиком леса двумя резами, при этом первым делается рез снизу, а вторым - сверху; остальные операции выполняются так, как описано в п. 46, абзацы 1, 5;</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отпиливании ствола от корневой глыбы, а также висячих вершин или комлей у ветровальных стволов во избежание зажима необходимо подкладывать под них подкладки; поддерживать ствол ногой или рукой запрещается;</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отпиливания ствола от корневой глыбы вальщик леса должен определить возможные развороты стволовой части: в необходимых случаях для предотвращения выброса ствола в сторону до начала пиления дерево должно быть прочно укреплено к пням или стоящим деревьям чокером или веревкой.</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 Во всех случаях, когда производится отпиливание ствола, вальщик леса должен находиться со стороны, противоположной возможному развороту ствола.</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Требования после окончания работ</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По окончании работы вальщик леса должен:</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выключить двигатель бензиномоторной пилы;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очистить бензиномоторную пилу от опилок и грязи;</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снять пильную цепь, промыть и положить в ванну с маслом;</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промыть воздушный фильтр карбюратора и очистить сетку воздушного вентилятора бензиномоторной пилы;</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поставить бензиномоторную пилу в предназначенное для хранения место.</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 Помощник вальщика (лесоруб) должен:</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собрать применяемые валочные приспособления, проверить их исправность, заточку. При необходимости привести в рабочее состояние, в случае невозможности - доложить мастеру (бригадиру).</w:t>
      </w: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autoSpaceDE w:val="0"/>
        <w:autoSpaceDN w:val="0"/>
        <w:adjustRightInd w:val="0"/>
        <w:spacing w:after="0" w:line="240" w:lineRule="auto"/>
        <w:ind w:firstLine="540"/>
        <w:jc w:val="both"/>
        <w:rPr>
          <w:rFonts w:ascii="Times New Roman" w:hAnsi="Times New Roman" w:cs="Times New Roman"/>
          <w:sz w:val="24"/>
          <w:szCs w:val="24"/>
        </w:rPr>
      </w:pPr>
    </w:p>
    <w:p w:rsidR="00CA14EA" w:rsidRDefault="00CA14EA" w:rsidP="00CA14E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D61E5C" w:rsidRDefault="00AF74DF"/>
    <w:sectPr w:rsidR="00D61E5C" w:rsidSect="00B7688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CAC"/>
    <w:rsid w:val="00117CAC"/>
    <w:rsid w:val="0035024A"/>
    <w:rsid w:val="00770F6B"/>
    <w:rsid w:val="007F0D79"/>
    <w:rsid w:val="00AF74DF"/>
    <w:rsid w:val="00CA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287F0-480D-4E2D-915E-78E2F52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858724BD9BD815086ADDCBD2F075A7843E8810DDEBC717BAF40325ADF35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3284</Words>
  <Characters>18721</Characters>
  <Application>Microsoft Office Word</Application>
  <DocSecurity>0</DocSecurity>
  <Lines>156</Lines>
  <Paragraphs>43</Paragraphs>
  <ScaleCrop>false</ScaleCrop>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Графский Д.А.</cp:lastModifiedBy>
  <cp:revision>4</cp:revision>
  <dcterms:created xsi:type="dcterms:W3CDTF">2017-05-24T09:07:00Z</dcterms:created>
  <dcterms:modified xsi:type="dcterms:W3CDTF">2024-12-09T12:21:00Z</dcterms:modified>
</cp:coreProperties>
</file>