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4A5A" w:rsidRPr="005B4A5A" w:rsidRDefault="00524FEF" w:rsidP="005B4A5A">
      <w:pPr>
        <w:widowControl w:val="0"/>
        <w:spacing w:after="0" w:line="240" w:lineRule="auto"/>
        <w:jc w:val="right"/>
        <w:rPr>
          <w:rFonts w:ascii="Times New Roman" w:eastAsia="Calibri" w:hAnsi="Times New Roman" w:cs="Times New Roman"/>
          <w:sz w:val="16"/>
          <w:szCs w:val="16"/>
        </w:rPr>
      </w:pPr>
      <w:r w:rsidRPr="00524FEF">
        <w:rPr>
          <w:rFonts w:ascii="Tahoma" w:hAnsi="Tahoma" w:cs="Tahoma"/>
          <w:sz w:val="20"/>
          <w:szCs w:val="20"/>
        </w:rPr>
        <w:br/>
      </w:r>
      <w:r w:rsidR="005B4A5A" w:rsidRPr="005B4A5A">
        <w:rPr>
          <w:rFonts w:ascii="Times New Roman" w:eastAsia="Calibri" w:hAnsi="Times New Roman" w:cs="Times New Roman"/>
          <w:sz w:val="16"/>
          <w:szCs w:val="16"/>
        </w:rPr>
        <w:t xml:space="preserve">Документ обязателен к применению </w:t>
      </w:r>
    </w:p>
    <w:p w:rsidR="005B4A5A" w:rsidRPr="005B4A5A" w:rsidRDefault="005B4A5A" w:rsidP="005B4A5A">
      <w:pPr>
        <w:widowControl w:val="0"/>
        <w:spacing w:after="0" w:line="240" w:lineRule="auto"/>
        <w:jc w:val="right"/>
        <w:rPr>
          <w:rFonts w:ascii="Times New Roman" w:eastAsia="Calibri" w:hAnsi="Times New Roman" w:cs="Times New Roman"/>
          <w:sz w:val="16"/>
          <w:szCs w:val="16"/>
        </w:rPr>
      </w:pPr>
      <w:r w:rsidRPr="005B4A5A">
        <w:rPr>
          <w:rFonts w:ascii="Times New Roman" w:eastAsia="Calibri" w:hAnsi="Times New Roman" w:cs="Times New Roman"/>
          <w:sz w:val="16"/>
          <w:szCs w:val="16"/>
        </w:rPr>
        <w:t xml:space="preserve">в соответствии с </w:t>
      </w:r>
      <w:r w:rsidR="00CF4567">
        <w:rPr>
          <w:rFonts w:ascii="Times New Roman" w:eastAsia="Calibri" w:hAnsi="Times New Roman" w:cs="Times New Roman"/>
          <w:sz w:val="16"/>
          <w:szCs w:val="16"/>
        </w:rPr>
        <w:t>абз. 24 ч. 3 ст. 214 ТК РФ</w:t>
      </w:r>
      <w:r w:rsidRPr="005B4A5A">
        <w:rPr>
          <w:rFonts w:ascii="Times New Roman" w:eastAsia="Calibri" w:hAnsi="Times New Roman" w:cs="Times New Roman"/>
          <w:sz w:val="16"/>
          <w:szCs w:val="16"/>
        </w:rPr>
        <w:t xml:space="preserve"> </w:t>
      </w:r>
    </w:p>
    <w:p w:rsidR="005B4A5A" w:rsidRPr="005B4A5A" w:rsidRDefault="005B4A5A" w:rsidP="005B4A5A">
      <w:pPr>
        <w:widowControl w:val="0"/>
        <w:adjustRightInd w:val="0"/>
        <w:spacing w:after="0" w:line="240" w:lineRule="auto"/>
        <w:jc w:val="right"/>
        <w:rPr>
          <w:rFonts w:ascii="Times New Roman" w:eastAsia="Calibri" w:hAnsi="Times New Roman" w:cs="Times New Roman"/>
          <w:sz w:val="16"/>
          <w:szCs w:val="16"/>
        </w:rPr>
      </w:pPr>
    </w:p>
    <w:p w:rsidR="005B4A5A" w:rsidRPr="005B4A5A" w:rsidRDefault="005B4A5A" w:rsidP="005B4A5A">
      <w:pPr>
        <w:widowControl w:val="0"/>
        <w:adjustRightInd w:val="0"/>
        <w:spacing w:after="0" w:line="240" w:lineRule="auto"/>
        <w:jc w:val="right"/>
        <w:rPr>
          <w:rFonts w:ascii="Times New Roman" w:eastAsia="Calibri" w:hAnsi="Times New Roman" w:cs="Times New Roman"/>
          <w:sz w:val="16"/>
          <w:szCs w:val="16"/>
        </w:rPr>
      </w:pPr>
      <w:r w:rsidRPr="005B4A5A">
        <w:rPr>
          <w:rFonts w:ascii="Times New Roman" w:eastAsia="Calibri" w:hAnsi="Times New Roman" w:cs="Times New Roman"/>
          <w:sz w:val="16"/>
          <w:szCs w:val="16"/>
        </w:rPr>
        <w:t>Составляется работодателем</w:t>
      </w:r>
    </w:p>
    <w:p w:rsidR="005B4A5A" w:rsidRPr="005B4A5A" w:rsidRDefault="005B4A5A" w:rsidP="005B4A5A">
      <w:pPr>
        <w:widowControl w:val="0"/>
        <w:spacing w:after="0" w:line="240" w:lineRule="auto"/>
        <w:jc w:val="right"/>
        <w:rPr>
          <w:rFonts w:ascii="Times New Roman" w:eastAsia="Calibri" w:hAnsi="Times New Roman" w:cs="Times New Roman"/>
          <w:sz w:val="16"/>
          <w:szCs w:val="16"/>
        </w:rPr>
      </w:pPr>
    </w:p>
    <w:p w:rsidR="00524FEF" w:rsidRPr="00524FEF" w:rsidRDefault="005B4A5A" w:rsidP="005B4A5A">
      <w:pPr>
        <w:autoSpaceDE w:val="0"/>
        <w:autoSpaceDN w:val="0"/>
        <w:adjustRightInd w:val="0"/>
        <w:spacing w:after="0" w:line="240" w:lineRule="auto"/>
        <w:jc w:val="right"/>
        <w:rPr>
          <w:rFonts w:ascii="Tahoma" w:hAnsi="Tahoma" w:cs="Tahoma"/>
          <w:sz w:val="20"/>
          <w:szCs w:val="20"/>
        </w:rPr>
      </w:pPr>
      <w:r w:rsidRPr="005B4A5A">
        <w:rPr>
          <w:rFonts w:ascii="Times New Roman" w:eastAsia="Calibri" w:hAnsi="Times New Roman" w:cs="Times New Roman"/>
          <w:sz w:val="16"/>
          <w:szCs w:val="16"/>
        </w:rPr>
        <w:t>Примерная форма</w:t>
      </w:r>
    </w:p>
    <w:p w:rsidR="00524FEF" w:rsidRPr="00524FEF" w:rsidRDefault="00524FEF" w:rsidP="00524FEF">
      <w:pPr>
        <w:autoSpaceDE w:val="0"/>
        <w:autoSpaceDN w:val="0"/>
        <w:adjustRightInd w:val="0"/>
        <w:spacing w:after="0" w:line="240" w:lineRule="auto"/>
        <w:jc w:val="both"/>
        <w:outlineLvl w:val="0"/>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jc w:val="center"/>
        <w:rPr>
          <w:rFonts w:ascii="Times New Roman" w:hAnsi="Times New Roman" w:cs="Times New Roman"/>
          <w:b/>
          <w:bCs/>
          <w:sz w:val="24"/>
          <w:szCs w:val="24"/>
        </w:rPr>
      </w:pPr>
      <w:bookmarkStart w:id="0" w:name="Par26"/>
      <w:bookmarkEnd w:id="0"/>
      <w:r w:rsidRPr="00524FEF">
        <w:rPr>
          <w:rFonts w:ascii="Times New Roman" w:hAnsi="Times New Roman" w:cs="Times New Roman"/>
          <w:b/>
          <w:bCs/>
          <w:sz w:val="24"/>
          <w:szCs w:val="24"/>
        </w:rPr>
        <w:t>ИНСТРУКЦИЯ ПО ОХРАНЕ ТРУДА ПРИ РАБОТЕ НА ВЫСОТЕ</w:t>
      </w:r>
    </w:p>
    <w:p w:rsidR="00524FEF" w:rsidRPr="00524FEF" w:rsidRDefault="00524FEF" w:rsidP="00524FEF">
      <w:pPr>
        <w:autoSpaceDE w:val="0"/>
        <w:autoSpaceDN w:val="0"/>
        <w:adjustRightInd w:val="0"/>
        <w:spacing w:after="0" w:line="240" w:lineRule="auto"/>
        <w:jc w:val="center"/>
        <w:rPr>
          <w:rFonts w:ascii="Times New Roman" w:hAnsi="Times New Roman" w:cs="Times New Roman"/>
          <w:b/>
          <w:bCs/>
          <w:sz w:val="24"/>
          <w:szCs w:val="24"/>
        </w:rPr>
      </w:pPr>
    </w:p>
    <w:p w:rsidR="00524FEF" w:rsidRPr="00524FEF" w:rsidRDefault="00524FEF" w:rsidP="00524FEF">
      <w:pPr>
        <w:autoSpaceDE w:val="0"/>
        <w:autoSpaceDN w:val="0"/>
        <w:adjustRightInd w:val="0"/>
        <w:spacing w:after="0" w:line="240" w:lineRule="auto"/>
        <w:jc w:val="center"/>
        <w:rPr>
          <w:rFonts w:ascii="Times New Roman" w:hAnsi="Times New Roman" w:cs="Times New Roman"/>
          <w:b/>
          <w:bCs/>
          <w:sz w:val="24"/>
          <w:szCs w:val="24"/>
        </w:rPr>
      </w:pPr>
      <w:r w:rsidRPr="00524FEF">
        <w:rPr>
          <w:rFonts w:ascii="Times New Roman" w:hAnsi="Times New Roman" w:cs="Times New Roman"/>
          <w:b/>
          <w:bCs/>
          <w:sz w:val="24"/>
          <w:szCs w:val="24"/>
        </w:rPr>
        <w:t>ИОТ РЖД-4100612-ДЖВ-023-2013</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jc w:val="center"/>
        <w:outlineLvl w:val="1"/>
        <w:rPr>
          <w:rFonts w:ascii="Times New Roman" w:hAnsi="Times New Roman" w:cs="Times New Roman"/>
          <w:sz w:val="24"/>
          <w:szCs w:val="24"/>
        </w:rPr>
      </w:pPr>
      <w:r w:rsidRPr="00524FEF">
        <w:rPr>
          <w:rFonts w:ascii="Times New Roman" w:hAnsi="Times New Roman" w:cs="Times New Roman"/>
          <w:sz w:val="24"/>
          <w:szCs w:val="24"/>
        </w:rPr>
        <w:t>1. Общие требования охраны труда</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 xml:space="preserve">1.1. Настоящая Инструкция разработана на основе Межотраслевых </w:t>
      </w:r>
      <w:hyperlink r:id="rId4" w:history="1">
        <w:r w:rsidRPr="00524FEF">
          <w:rPr>
            <w:rFonts w:ascii="Times New Roman" w:hAnsi="Times New Roman" w:cs="Times New Roman"/>
            <w:sz w:val="24"/>
            <w:szCs w:val="24"/>
          </w:rPr>
          <w:t>правил</w:t>
        </w:r>
      </w:hyperlink>
      <w:r w:rsidRPr="00524FEF">
        <w:rPr>
          <w:rFonts w:ascii="Times New Roman" w:hAnsi="Times New Roman" w:cs="Times New Roman"/>
          <w:sz w:val="24"/>
          <w:szCs w:val="24"/>
        </w:rPr>
        <w:t xml:space="preserve"> по охране труда при работе на высоте, утвержденных постановлением Минтруда России от 4 октября 2000 г. N 68 ПОТ Р М-012-2000 и других нормативных документов по вопросам охраны труда, и устанавливает основные требования по охране труда при работе на высоте для работников железнодорожных вокзалов Дирекции железнодорожных вокзалов - филиала ОАО "РЖД".</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На основе настоящей Инструкции на железнодорожных вокзалах (далее - вокзалах) могут разрабатываться инструкции по охране труда с учетом местных условий, особенностей и видов выполняемых работ.</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К работам на высоте относятся работы, при выполнении которых работник находится на расстоянии менее 2 м от неогражденных перепадов по высоте 1,3 м и более. При невозможности устройства ограждений работы должны выполняться с применением предохранительного пояса и страховочного каната.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Верхолазными считаются работы, выполняемые на высоте более 5 м от поверхности земли, перекрытия или рабочего настила, над которыми производятся работы непосредственно с конструкций или оборудования при их монтаже или ремонте, при этом основным средством, предохраняющим работников от падения, является предохранительный пояс и страховочный канат.</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 xml:space="preserve">1.2. К выполнению работ на высоте допускаются лица, достигшие возраста восемнадцати лет, имеющие профессиональную подготовку, соответствующую характеру выполняемой работы, имеющие соответствующее удостоверение (свидетельство), прошедшие при поступлении на работу обязательный предварительный </w:t>
      </w:r>
      <w:hyperlink r:id="rId5" w:history="1">
        <w:r w:rsidRPr="00524FEF">
          <w:rPr>
            <w:rFonts w:ascii="Times New Roman" w:hAnsi="Times New Roman" w:cs="Times New Roman"/>
            <w:sz w:val="24"/>
            <w:szCs w:val="24"/>
          </w:rPr>
          <w:t>медицинский осмотр</w:t>
        </w:r>
      </w:hyperlink>
      <w:r w:rsidRPr="00524FEF">
        <w:rPr>
          <w:rFonts w:ascii="Times New Roman" w:hAnsi="Times New Roman" w:cs="Times New Roman"/>
          <w:sz w:val="24"/>
          <w:szCs w:val="24"/>
        </w:rPr>
        <w:t xml:space="preserve"> без противопоказаний к выполнению работ на высоте, вводный и первичный инструктажи на рабочем месте по охране труда, стажировку, проверку знаний по охране труда, противопожарный инструктаж, а также имеющие допуск к работам, оформленный приказом по вокзалу.</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Работники, допущенные к выполнению работ на высоте, должны проходить очередную и при необходимости внеочередную проверку знаний требований охраны труда в соответствии с правилами для конкретного вида работ.</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1.3. В процессе работы работники должны проходить:</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повторные, не реже одного раза в три месяца, а также при необходимости внеплановые и целевые инструктажи по охране труда;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периодические медицинские осмотры.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Работники, имеющие перерыв в работе на высоте более трех лет, должны пройти проверку знаний требований охраны труда до допуска их к самостоятельной работе.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1.4. Вновь принимаемый на работу работник должен проходить обучение по оказанию первой помощи пострадавшим не позднее одного месяца после приема на работу, а также периодическое обучение не реже одного раза в год.</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lastRenderedPageBreak/>
        <w:t>1.5. К работе на высоте не допускаются лица, находящиеся в состоянии алкогольного, наркотического или иного токсического опьянения.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1.6. При выполнении конкретных видов работ работники должны соблюдать требования соответствующих инструкций по совмещаемым профессиям или видам работ.</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Работники, использующие ручной электроинструмент, должны иметь группу по электробезопасности не ниже II.</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До начала работы с применением новой технологической оснастки, инструмента и приспособлений работники должны быть обучены безопасным методам и приемам труда в соответствии с требованиями эксплуатационной документации завода-изготовителя.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1.7. Работы на высоте относятся к работам с повышенной опасностью и должны быть включены в соответствующий перечень профессий работников и видов работ, к которым предъявляются повышенные требования безопасности труда.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Работы на высоте следует производить квалифицированными работниками под непосредственным наблюдением руководителя работ.</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1.8. На вокзале должен быть разработан перечень мест производства и видов работ, где работы выполняются по наряду-допуску, который должен быть утвержден руководителем вокзала.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В наряде-допуске должно быть определено место работ с повышенной опасностью, их содержание, условия безопасного выполнения, время начала и окончания работ, состав бригады или лиц, выполняющих работы, ответственных лиц при выполнении этих работ.</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Наряд-допуск должен выдаваться руководителю работ (мастеру, бригадиру), ответственному за безопасное выполнение работ на высоте на срок, необходимый для выполнения заданного объема работ. При возникновении в процессе работ опасных производственных факторов, не предусмотренных нарядом-допуском, работы следует прекратить, наряд-допуск аннулировать. Возобновлять работы следует после выдачи нового наряда-допуска.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1.9. Работу на высоте на открытом воздухе, выполняемую непосредственно с конструкций, перекрытий, оборудования и лестниц при изменении погодных условий с ухудшением видимости, при грозе, гололеде, сильном ветре, снегопаде следует прекратить и покинуть рабочее место.</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Не допускается выполнение работ на высоте в открытых местах при скорости ветра 15 м/с и более.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1.10. Работник должен знать:</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действие на человека опасных и вредных производственных факторов, возникающих во время работы;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требования производственной санитарии, электробезопасности и пожарной безопасности;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приемы безопасной работы на высоте;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порядок прохода и подхода к рабочему месту;</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характер и безопасные методы выполнения предстоящей работы;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порядок пользования предохранительными приспособлениями;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порядок и место установки грузоподъемных средств;</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меры по предупреждению падения с высоты, способы безопасного перехода с одного рабочего места на другое;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мероприятия по обеспечению безопасности при установке или снятии отдельных конструкций, узлов, деталей и др.;</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состояние лесов, подмостей, площадок, лестниц, ограждений, страховочных канатов и др.;</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правила применения средств индивидуальной защиты - касок, предохранительных поясов и других защитных средств;</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режимы труда в холодное время года при работе на открытом воздухе, установленные на вокзале;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места расположения первичных средств пожаротушения;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места хранения аптечки первой помощи с необходимыми медикаментами и перевязочными материалами.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1.11. Работник должен:</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выполнять только входящую в его обязанности или порученную мастером (бригадиром) работу;</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применять безопасные приемы выполнения работ, а также средства индивидуальной защиты;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проходить по территории вокзала по установленным маршрутам, тоннелям, проходам и переходам, быть предельно внимательным в местах движения транспорта;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выполнять требования запрещающих, предупреждающих, указательных и предписывающих знаков, надписей, а также сигналов, подаваемых машинистами, водителями транспортных средств и другими работниками железнодорожного транспорта;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соблюдать правила внутреннего трудового распорядка и установленные режимы труда и отдыха;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уметь оказывать первую помощь пострадавшим;</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знать и соблюдать требования настоящей Инструкции.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1.12. При выполнении работ на пассажирских платформах или следовании на работу не допускается подходить к краю платформы ближе 0,5 м, а при наличии ограничительной полосы белого (желтого) цвета заходить за нее.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1.13. Во время работы на работника могут воздействовать следующие основные опасные и вредные производственные факторы: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расположение рабочего места на значительной высоте относительно поверхности земли (пола);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повышенная или пониженная температура воздуха рабочей зоны;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повышенная или пониженная подвижность воздуха рабочей зоны;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повышенная или пониженная температура поверхностей оборудования, материалов, повышенная температура битумных мастик;</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повышенная запыленность и загазованность воздуха рабочей зоны;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повышенное значение напряжения в электрической цепи, замыкание которой может произойти через тело человека;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острые кромки, заусенцы и шероховатости на поверхностях заготовок, инструментов и оборудования (при замене остекления, ламп, ремонте кровли, отделочных работах);</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недостаточная освещенность рабочей зоны в труднодоступных и неосвещенных местах;</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химические опасные и вредные производственные факторы, проникающие в организм человека через органы дыхания, желудочно-кишечный тракт, кожные покровы и слизистые оболочки при использовании красок, растворителей, моющих растворов, битумных мастик и других материалов при выполнении ремонтных, кровельных, отделочных, протирочных и других видов работ;</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опасные факторы пожара при работе с использованием рулонных и мастичных материалов, красок, разбавителей и растворителей;</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психофизиологические опасные и вредные производственные факторы (физические и нервно-психические перегрузки).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 xml:space="preserve">1.14. Для защиты от воздействия опасных и вредных производственных факторов работники должны обеспечиваться сертифицированной специальной одеждой (далее - спецодежда), специальной обувью (далее - спецобувь) и другими средствами индивидуальной защиты (далее - СИЗ) в соответствии с типовыми отраслевыми </w:t>
      </w:r>
      <w:hyperlink r:id="rId6" w:history="1">
        <w:r w:rsidRPr="00524FEF">
          <w:rPr>
            <w:rFonts w:ascii="Times New Roman" w:hAnsi="Times New Roman" w:cs="Times New Roman"/>
            <w:sz w:val="24"/>
            <w:szCs w:val="24"/>
          </w:rPr>
          <w:t>нормами</w:t>
        </w:r>
      </w:hyperlink>
      <w:r w:rsidRPr="00524FEF">
        <w:rPr>
          <w:rFonts w:ascii="Times New Roman" w:hAnsi="Times New Roman" w:cs="Times New Roman"/>
          <w:sz w:val="24"/>
          <w:szCs w:val="24"/>
        </w:rPr>
        <w:t xml:space="preserve"> бесплатной выдачи спецодежды, спецобуви и других СИЗ в зависимости от их профессии и вида выполняемых работ.</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Работники, выполняющие работу на высоте, находящиеся в опасной зоне падения с высоты или падения на них предметов сверху, должны быть обеспечены касками для защиты головы.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выполнении работ на высоте работники должны быть обеспечены предохранительными поясами с независимо закрепленными стропами для защиты от падения с высоты.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выполнении работ на крыше здания работники должны быть обеспечены спецобувью с нескользящей подошвой.</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1.15. Работники должны следить за исправностью и чистотой специальной одежды, сроками ее носки, своевременно сдавая ее в стирку и ремонт.</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Личную одежду и специальную одежду необходимо хранить отдельно друг от друга в шкафчиках в гардеробной, которые необходимо содержать в чистоте и порядке.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1.16. Работники должны знать и соблюдать правила личной гигиены.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Принимать пищу следует в столовых, буфетах или специально отведенных для этого комнатах, имеющих соответствующее оборудование. Хранить и принимать пищу на рабочих местах не допускается.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Перед едой необходимо тщательно мыть руки теплой водой с мылом или очищающими пастами, разрешенными к применению.</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Воду пить следует только кипяченую или бутилированную. Допускается использование некипяченой воды из хозяйственно-бытового водопровода при наличии разрешения центра государственного санитарно-эпидемиологического надзора на железнодорожном транспорте.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1.17. Работники должны соблюдать требования пожарной безопасности. Курить только в специально отведенных для этой цели местах, имеющих знак "Курить здесь" или "Место курения", обеспеченных средствами пожаротушения и оснащенных урнами или ящиками с песком.</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Обо всех неисправностях электроприборов и электрооборудования следует сообщать мастеру (бригадиру) или лицу, ответственному за электрохозяйство.</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В целях предотвращения пожара, обеспечения условий для его тушения и безопасной эвакуации работников запрещается: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загромождать пути эвакуации, противопожарные проходы, подходы к противопожарному оборудованию;</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пользоваться электроплитками, электрочайниками и другими электронагревательными приборами, не имеющими устройств тепловой защиты, без подставок из негорючих теплоизоляционных материалов, исключающих опасность возникновения пожара;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оставлять без присмотра включенные в сеть электронагревательные приборы;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эксплуатировать электропровода и кабели с поврежденной или потерявшей защитные свойства изоляцией, производить переоборудование электросети;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пользоваться поврежденными розетками, рубильниками, другими электротехническими изделиями;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производить работы с применением открытого огня.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1.18. Оборудование, механизмы, ручной механизированный и другой инструмент, инвентарь, приспособления и материалы, используемые при выполнении работы на высоте, должны применяться с обеспечением мер безопасности, исключающих их падение (размещение в сумках и подсумках, крепление, строповка, размещение на достаточном удалении от границы перепада высот или закрепление к страховочной привязи работника и т.п.).</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1.19. При выполнении работ на высоте инструменты, инвентарь, приспособления и материалы весом более 10 кг должны быть подвешены на отдельном канате с независимым анкерным устройством.</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Запрещается размещать инструмент в карманах или затыкать его за предохранительный пояс.</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После окончания работы на высоте оборудование, механизмы, средства малой механизации, ручной инструмент должны быть сняты с высоты.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1.20. В случае получения травмы или заболевания работник должен прекратить работу, самому или через другого работника поставить в известность руководителя работ и обратиться за помощью в медпункт вокзала или ближайшее медицинское учреждение.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получении травмы другим работником необходимо оказать при необходимости первую помощь пострадавшему и сообщить об этом или о любой ситуации, угрожающей жизни и здоровью людей, руководителю работ.</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1.21. При обнаружении нарушений настоящей Инструкции или неисправностей оборудования, инвентаря, средств индивидуальной защиты и пожаротушения работник должен сообщить об этом руководителю работ.</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1.22. При обнаружении бесхозной сумки, портфеля, свертка и других подозрительных предметов немедленно сообщить об их обнаружении руководителю работ или руководителю вокзала, работникам транспортной полиции.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1.23. Работник, не выполняющий требования настоящей Инструкции, несет ответственность в соответствии с законодательством Российской Федерации.</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jc w:val="center"/>
        <w:outlineLvl w:val="1"/>
        <w:rPr>
          <w:rFonts w:ascii="Times New Roman" w:hAnsi="Times New Roman" w:cs="Times New Roman"/>
          <w:sz w:val="24"/>
          <w:szCs w:val="24"/>
        </w:rPr>
      </w:pPr>
      <w:r w:rsidRPr="00524FEF">
        <w:rPr>
          <w:rFonts w:ascii="Times New Roman" w:hAnsi="Times New Roman" w:cs="Times New Roman"/>
          <w:sz w:val="24"/>
          <w:szCs w:val="24"/>
        </w:rPr>
        <w:t>2. Требования охраны труда перед началом работы</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2.1. Перед началом работы работники должны проверить наличие и исправность необходимого оборудования, инструментов и приспособлений, а также наличие на соответствующем оборудовании, защитных устройствах (средствах), инструментах и приспособлениях штампов, клейм или бирок со сведениями о последних испытаниях, ознакомиться с порядком производства работ, особенностями выполнения технологических операций и состоянием рабочего места.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2.2. Перед началом проведения работ на высоте, оформляемых нарядом-допуском или распоряжением, работники должны пройти в установленном порядке целевой инструктаж.</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2.3. Перед началом работы следует надеть исправные спецодежду и спецобувь, привести их в порядок:</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застегнуть на пуговицы обшлага рукавов;</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заправить свободные края одежды так, чтобы они не свисали.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Не допускается носить расстегнутую спецодежду и с подвернутыми рукавами.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Спецодежду и спецобувь работники не должны снимать в течение всего рабочего времени. Закрепленные за ними спецодежда, спецобувь и другие СИЗ должны быть подобраны по размеру и росту.</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2.4. Перед началом работы необходимо проверить:</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наличие первичных средств пожаротушения;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наличие заземления электрооборудования;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достаточную освещенность рабочего места.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2.5. При работе с использованием приставной лестницы или стремянки следует проверить наличие на нижних концах приставных лестниц и стремянок оковок с острыми наконечниками для установки на земле, а при использовании приставных лестниц и стремянок на гладких опорных поверхностях (паркет, бетон, плитка, металл и др.) - башмаков из резины или другого нескользкого материала.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2.6. Перед началом работы с электроинструментом необходимо проверить:</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комплектность и надежность крепления деталей;</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исправность кабеля (шнура), штепсельной вилки, целостность изоляционных деталей корпуса и рукоятки;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наличие защитных кожухов и их исправность (проверяется внешним осмотром);</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работу электроинструмента на холостом ходу.</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2.7. Запрещается применять предохранительные пояса со следующими неисправностями и нарушениями: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истекшим сроком испытания;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неисправными карабинами (ослабевшей или сломанной запирающей пружиной или замком, забитой прорезью замка, неисправным замком, имеющим заедание, с трещинами);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с полотном, имеющим местные повреждения (надрезы, прожоги и другие), нарушенную прошивку;</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со звеньями цепей, связанными проволокой;</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с карабином, прикрепленным к стропу проволокой;</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с неисправными пряжками и поврежденным материалом ремня;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со звеньями цепей, имеющими трещины;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с капроновыми стропами, имеющими обрыв нитей.</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Не допускается пользоваться предохранительным поясом, подвергшимся динамическому рывку.</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2.8. Обо всех обнаруженных неисправностях оборудования, приспособлений, инструмента и других недостатках, угрожающих безопасности производства работ, работник должен сообщить руководителю работ и не приступать к работе до их устранения.</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jc w:val="center"/>
        <w:outlineLvl w:val="1"/>
        <w:rPr>
          <w:rFonts w:ascii="Times New Roman" w:hAnsi="Times New Roman" w:cs="Times New Roman"/>
          <w:sz w:val="24"/>
          <w:szCs w:val="24"/>
        </w:rPr>
      </w:pPr>
      <w:r w:rsidRPr="00524FEF">
        <w:rPr>
          <w:rFonts w:ascii="Times New Roman" w:hAnsi="Times New Roman" w:cs="Times New Roman"/>
          <w:sz w:val="24"/>
          <w:szCs w:val="24"/>
        </w:rPr>
        <w:t>3. Требования охраны труда во время работы</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outlineLvl w:val="2"/>
        <w:rPr>
          <w:rFonts w:ascii="Times New Roman" w:hAnsi="Times New Roman" w:cs="Times New Roman"/>
          <w:sz w:val="24"/>
          <w:szCs w:val="24"/>
        </w:rPr>
      </w:pPr>
      <w:r w:rsidRPr="00524FEF">
        <w:rPr>
          <w:rFonts w:ascii="Times New Roman" w:hAnsi="Times New Roman" w:cs="Times New Roman"/>
          <w:sz w:val="24"/>
          <w:szCs w:val="24"/>
        </w:rPr>
        <w:t>3.1. Общие требования охраны труда при проведении работ на высоте</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3.1.1. При проведении работ на высоте должны быть установлены защитные, страховочные и сигнальные ограждения и обозначены в установленном порядке границы опасных зон, исходя из действующих норм и правил с учетом наибольшего габарита перемещаемого груза, расстояния отлета предметов или раскаленных частиц металла (например, при сварочных работах), размеров движущихся частей машин и оборудования.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Места установки ограждений и знаков безопасности должны быть установлены в технологических картах или планах производства работ (ППР) в соответствии с действующими нормами и правилами.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3.1.2. При выполнении работ на высоте внизу под местом производства работ определяются и соответствующим образом обозначаются и ограждаются опасные зоны. При совмещении работ по одной вертикали нижерасположенные места должны быть оборудованы соответствующими защитными устройствами (настилами, сетками, козырьками), установленными на расстоянии не более 6 м по вертикали от нижерасположенного рабочего места.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Ограждение зон повышенной опасности необходимо применять для ограничения доступа в них работников, пассажиров и других лиц, где возможно падение с высоты, травмирование падающими с высоты материалами, инструментом и другими предметами, а также частями конструкций, находящихся в процессе сооружения, обслуживания, ремонта, монтажа или разборки.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3.1.3. Установку и снятие ограждений следует осуществлять в технологической последовательности, обеспечивающей безопасность выполнения соответствующих работ.</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3.1.4. Материалы, изделия, конструкции при приеме и складировании на рабочих местах, находящихся на высоте, должны приниматься в объемах, необходимых для текущей переработки, и укладываться так, чтобы не загромождать рабочее место и проходы к нему, исходя из несущей способности лесов, подмостей, площадок и т.п., на которых производится размещение указанного груза.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3.1.5. Рабочее место должно содержаться в чистоте. На рабочем месте не допускается размещать и накапливать неиспользуемые материалы, отходы производства, загромождать пути подхода и выхода.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3.1.6. На рабочих местах запас материалов, содержащих вредные, пожаро- и взрывоопасные вещества, не должен превышать сменной потребности.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Во время перерывов в работе технологические приспособления, инструмент, материалы и другие мелкие предметы, находящиеся на рабочем месте, должны быть закреплены или убраны.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Порядок хранения и транспортирования материалов должен осуществляться в соответствии с инструкцией завода-изготовителя.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После окончания работы или смены оставлять на рабочем месте материалы, инструмент или приспособления не допускается. Громоздкие приспособления должны надежно закрепляться.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3.1.7. Проемы, в которые могут упасть работники, должны быть закрыты или ограждены и обозначены знаками безопасности.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3.1.8. При расположении рабочих мест на перекрытиях воздействие нагрузок от размещенных материалов, оборудования, оснастки и людей не должно превышать расчетных нагрузок на перекрытие.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3.1.9. Проходы на площадках и рабочих местах должны отвечать следующим требованиям:</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ширина одиночных проходов к рабочим местам и на рабочих местах должна быть не менее 0,6 м, высота в свету - не менее 1,8 м;</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лестницы или скобы, применяемые для подъема или спуска работников на рабочие места на высоте более 5 м, должны быть оборудованы системами безопасности.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3.1.10. Для безопасного перехода на высоте с одного рабочего места на другое при невозможности устройства переходных мостиков с защитными ограждениями должны применяться страховочные системы, использующие в качестве анкерного устройства жесткие или гибкие анкерные линии, расположенные горизонтально или под углом до 7 градусов к горизонту.</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outlineLvl w:val="2"/>
        <w:rPr>
          <w:rFonts w:ascii="Times New Roman" w:hAnsi="Times New Roman" w:cs="Times New Roman"/>
          <w:sz w:val="24"/>
          <w:szCs w:val="24"/>
        </w:rPr>
      </w:pPr>
      <w:bookmarkStart w:id="1" w:name="Par172"/>
      <w:bookmarkEnd w:id="1"/>
      <w:r w:rsidRPr="00524FEF">
        <w:rPr>
          <w:rFonts w:ascii="Times New Roman" w:hAnsi="Times New Roman" w:cs="Times New Roman"/>
          <w:sz w:val="24"/>
          <w:szCs w:val="24"/>
        </w:rPr>
        <w:t>3.2. Требования охраны труда при работе на лестницах, стремянках, трапах</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3.2.1. Перед выполнением работ на лестнице необходимо обеспечить ее устойчивость, а затем путем осмотра и опробования убедиться в том, что она не может соскользнуть с места или быть случайно сдвинута.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установке приставной лестницы в условиях, когда возможно смещение ее верхнего конца, последний необходимо надежно закрепить за устойчивые конструкции.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Верхние концы лестниц, приставляемых к трубам или проводам, должны быть снабжены специальными крюками - захватами, предотвращающими падение лестницы от порывов ветра или случайных толчков.</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У подвесных лестниц, применяемых для работы на конструкциях или проводах, должны быть приспособления, обеспечивающие их прочное закрепление за конструкции.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3.2.2. Устанавливать и закреплять лестницы и площадки на монтируемые конструкции следует до подъема на них. Размеры приставной лестницы должны обеспечивать работнику возможность работы в положении стоя на ступени, находящейся на расстоянии не менее 1 м от верхнего конца лестницы. Длина приставных лестниц должна быть не более 5 м.</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3.2.3. При работе с приставной лестницы на высоте более 1,3 м необходимо применять предохранительный пояс и страховочный канат, прикрепляемый к конструкции сооружения или лестнице при условии закрепления лестницы к строительной или другой конструкции.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3.2.4. Приставные лестницы без рабочих площадок допускается применять только для перехода работников между отдельными ярусами здания или для выполнения работ, не требующих от работника упора в строительные конструкции здания.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3.2.5. Запрещается применение деревянных лестниц и стремянок, сбитых гвоздями, без врезки ступеней в тетивы и без крепления тетив болтами.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Применять металлические лестницы и стремянки при обслуживании и ремонте электроустановок запрещается.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3.2.6. Раздвижные лестницы-стремянки должны иметь запорное устройство, исключающее возможность самопроизвольного раздвигания при работе.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3.2.7. При перемещении лестницы двумя работниками необходимо держать ее наконечниками назад, предупреждая встречных об осторожности. При переноске лестницы одним работником она должна находиться в наклонном положении так, чтобы ее передний конец был приподнят над землей не менее чем на 2 м.</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3.2.8. Поднимать и опускать груз по приставной лестнице и оставлять на ней инструмент запрещается. Находиться на ступеньках приставной лестницы или стремянке более чем одному работнику не допускается.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3.2.9. При работе с приставной лестницы или стремянки в местах скопления людей место установки лестницы следует ограждать или охранять для предупреждения от падения и случайных толчков. В случаях, когда невозможно закрепить лестницу при установке ее на гладком полу, у ее основания должен стоять работник в каске и удерживать лестницу в устойчивом положении. В остальных случаях поддерживать лестницу внизу руками не допускается.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Запрещается стоять или проходить под лестницей, на которой находится работник.</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Если необходимо установить лестницу напротив входных дверей, то следует выделить работника, который охранял бы лестницу от толчков.</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3.2.10. Не допускается установка лестниц на ступенях маршей лестничных клеток. Для выполнения работ в этих условиях следует применять подмости.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3.2.11. Работать с двух верхних ступенек стремянок, не имеющих перил или упоров, не допускается.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3.2.12. Не допускается работать на переносных лестницах и стремянках:</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около и над вращающимися (движущимися) механизмами, работающими машинами, транспортерами и другим оборудованием;</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с использованием электрического и пневматического инструмента;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выполнении газо- и электросварочных работ;</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натяжении проводов и для поддержания на высоте тяжелых деталей.</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Для выполнения таких работ следует применять леса и стремянки с верхними площадками, огражденными перилами.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3.2.13. Для прохода работников, выполняющих работы на крыше здания с уклоном более 20 градусов, а также на крыше с покрытием, не рассчитанным на нагрузки от веса работников, должны быть устроены трапы с поперечными планками для упора ног. Трапы на время работы должны быть закреплены.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3.2.14. Лестницы следует хранить в сухих помещениях в условиях, исключающих их случайные механические повреждения.</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outlineLvl w:val="2"/>
        <w:rPr>
          <w:rFonts w:ascii="Times New Roman" w:hAnsi="Times New Roman" w:cs="Times New Roman"/>
          <w:sz w:val="24"/>
          <w:szCs w:val="24"/>
        </w:rPr>
      </w:pPr>
      <w:bookmarkStart w:id="2" w:name="Par200"/>
      <w:bookmarkEnd w:id="2"/>
      <w:r w:rsidRPr="00524FEF">
        <w:rPr>
          <w:rFonts w:ascii="Times New Roman" w:hAnsi="Times New Roman" w:cs="Times New Roman"/>
          <w:sz w:val="24"/>
          <w:szCs w:val="24"/>
        </w:rPr>
        <w:t>3.3. Требования охраны труда при работе на лесах, подмостях и других средствах подмащивания</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3.3.1. Леса, подмости и другие средства подмащивания для выполнения работ на высоте должны быть изготовлены по типовым проектам и взяты на инвентарный учет.</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На инвентарные леса и подмости должен иметься паспорт завода-изготовителя.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Применение неинвентарных лесов допускается в исключительных случаях и их сооружение должно производиться по индивидуальному проекту с расчетами всех основных элементов на прочность, а лесов в целом - на устойчивость. Проект должен быть завизирован лицом, ответственным за безопасную организацию работ на высоте, и утвержден начальником (главным инженером) вокзала.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Работа со случайных подставок (ящиков, бочек и т.п.) не допускается.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3.3.2. В местах подъема работников на леса и подмости должны быть размещены плакаты с указанием схемы размещения и величин допускаемых нагрузок, а также схемы эвакуации работников в случае возникновения аварийной ситуации.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3.3.3. При выполнении работ с лесов высотой 5 м и более должно быть не менее двух настилов: рабочий (верхний) и защитный (нижний), а каждое рабочее место на лесах, примыкающих к зданию или сооружению, должно быть, кроме того, защищено сверху настилом, расположенным на расстоянии по высоте не более 2 м от рабочего настила.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Работы в нескольких ярусах по одной вертикали без промежуточных защитных настилов между ними не допускаются.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В случаях, когда выполнение работ, движение людей и транспорта под лесами и вблизи них не предусмотрено, устройство защитного (нижнего) настила необязательно.</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3.3.4. При многоярусном характере производства работ для защиты от падающих объектов настилы, подмости, лестницы лесов должны быть оборудованы защитными экранами достаточной прочности и размеров.</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3.3.5. Леса должны быть оборудованы лестницами или трапами для подъема, спуска работников, расположенными на расстоянии не более 40 м друг от друга. На лесах длиной менее 40 м должно быть установлено не менее двух лестниц или трапов. Верхний конец лестницы или трапа должен быть закреплен за поперечины лесов.</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Проемы в настиле лесов для выхода с лестниц должны быть ограждены. Угол наклона лестниц должен быть не более 60 градусов к горизонтальной поверхности. Наклон трапа должен быть не более 1:3.</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3.3.6. Леса высотой более 4 м от уровня земли, пола или площадки, на которой установлены стойки лесов, допускаются к эксплуатации после приемки их комиссией вокзала с оформлением акта. До утверждения акта работа с лесов не допускается.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3.3.7. Подмости и леса высотой до 4 м допускаются к эксплуатации после их приемки руководителем работ с внесением соответствующей записи в Журнал приемки и осмотра лесов и подмостей.</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3.3.8. Осмотры лесов должны проводиться в сроки, предусмотренные техническими условиями на леса, а также каждый раз после перерыва в эксплуатации, воздействия экстремальных погодных или сейсмических условий, других обстоятельств, которые могут повлиять на их прочность и устойчивость.</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3.3.9. Настилы и лестницы лесов и подмостей необходимо периодически в процессе работы и ежедневно после окончания работы очистить от мусора, в зимнее время - от снега и наледи и, при необходимости, посыпать песком.</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3.3.10. Сборка и разборка лесов должна производиться с соблюдением последовательности, предусмотренной ППР. Не допускается проведение частичной разборки лесов.</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3.3.11. Леса, расположенные в местах проходов в здание, должны быть оборудованы защитными козырьками со сплошной боковой обшивкой для защиты людей от случайно упавших сверху предметов.</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Защитные козырьки должны выступать за леса не менее чем на 1,5 м и иметь наклон в 20 градусов в сторону лесов.</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Высота проходов в свету должна быть не менее 1,8 м.</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3.3.12. В местах массового прохода пассажиров в непосредственной близости от средств подмащивания места прохода людей должны оборудоваться сплошным защитным навесом, а фасад лесов закрываться защитной сеткой с ячейкой размером не более 5 x 5 мм.</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outlineLvl w:val="2"/>
        <w:rPr>
          <w:rFonts w:ascii="Times New Roman" w:hAnsi="Times New Roman" w:cs="Times New Roman"/>
          <w:sz w:val="24"/>
          <w:szCs w:val="24"/>
        </w:rPr>
      </w:pPr>
      <w:bookmarkStart w:id="3" w:name="Par223"/>
      <w:bookmarkEnd w:id="3"/>
      <w:r w:rsidRPr="00524FEF">
        <w:rPr>
          <w:rFonts w:ascii="Times New Roman" w:hAnsi="Times New Roman" w:cs="Times New Roman"/>
          <w:sz w:val="24"/>
          <w:szCs w:val="24"/>
        </w:rPr>
        <w:t>3.4. Требования охраны труда при работе на передвижных средствах подмащивания, телескопических вышках, люльках</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3.4.1. При эксплуатации передвижных средств подмащивания необходимо выполнять следующие требования: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уклон поверхности, по которой осуществляется перемещение средств подмащивания в поперечном и продольном направлениях, не должен превышать величин, указанных в паспорте или инструкции завода-изготовителя для этого типа средств подмащивания;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передвижение средств подмащивания при скорости ветра более 10 м/с не допускается;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перед передвижением средства подмащивания должны быть освобождены от материалов, мусора и тары. На перемещаемых средствах подмащивания нахождение работников запрещается;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двери в ограждении средств подмащивания должны открываться внутрь и иметь фиксирующее устройство двойного действия, предохраняющее их от самопроизвольного открытия.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3.4.2. Подвесные леса, подмости и люльки после их монтажа (сборки, изготовления) могут быть допущены к эксплуатации после соответствующих испытаний.</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3.4.3. Подвесные леса во избежание раскачивания должны быть прикреплены к прочным частям здания (сооружения) или конструкциям.</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3.4.4. Люльки, с которых работа не производится, должны быть опущены на землю.</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3.4.5. Ежедневно перед работой необходимо проводить осмотр и проверять состояние люлек, передвижных лесов и канатов. При осмотре особое внимание обращается на правильность и надежность крепления приводов, ловителей и других узлов.</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3.4.6. Безопасность работников при работе на высоте в подвесных люльках в дополнение к общим требованиям, предъявляемым к работе на лесах, должна быть обеспечена использованием страховочной системы безопасности.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3.4.7. При установке передвижной телескопической вышки необходимо:</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проверить надежное крепление поворотных опор. Поворотные опоры должны быть зафиксированы в одном из трех допустимых положений с помощью пружинных фиксаторов и дополнительных связей;</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установить вышку вертикально по уровню так, чтобы колеса не касались пола. Большое отклонение от вертикали не позволит внутренней секции правильно встать на упоры;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убедиться в надежной установке внутренней секции на упоры. Снятое с троса напряжение показывает устойчивость установки секции на упорах.</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Подъем и опускание внутренней секции вышки должен производить один работник. Подниматься на поднятую рабочую площадку вышки и к упорам следует по лестнице изнутри вышки.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3.4.8. Запрещается работать на вышке, стоящей на колесах, и если внутренняя секция не стоит на упорах, передвигать вышку на колесах с выдвинутой внутренней секцией, раскачивать и прикладывать усилия, могущие привести к опрокидыванию вышки.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3.4.9. При работе в люльке необходимо выполнять следующие требования безопасности: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входить и выходить из люльки только через посадочные площадки при полной остановке подъемника в положении "Посадка". При работе подъемника вход в люльку должен быть защищен съемным ограждением или запирающейся дверью (защелкой);</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не садиться и не вставать на перила люльки, не перевешиваться за перила, внимательно наблюдать за верхними и боковыми препятствиями;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не устанавливать на пол люльки предметы для увеличения зоны работы;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следить за тем, чтобы масса груза в люльке не превышала номинальную грузоподъемность подъемника;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пользоваться аварийным спуском и остановкой двигателя только в аварийных (экстренных) случаях;</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прекращать работу при неисправных приборах безопасности (ограничитель предельного груза, концевые выключатели, следящая система ориентации люльки в горизонтальном положении и др.);</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следить за безопасным перемещением и в случае опасности подать сигнал машинисту подъемника или выполнить остановку двигателя с пульта управления, установленного в люльке.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Запрещается: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работать при грозе, дожде, тумане и снегопаде, затрудняющих видимость, а также при температуре окружающей среды ниже указанной в паспорте подъемника;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сбрасывать из люльки, находящейся на высоте, инструменты и грузы;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переезжать с одного места на другое на подъемнике, если это не предусмотрено руководством по эксплуатации.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3.4.10. Для подъема и спуска работника по вертикальной (более 70 градусов к горизонту) и наклонной (более 30 градусов к горизонту) плоскостям, а также выполнения работ в состоянии подвеса в безопорном пространстве необходимо применять систему канатного доступа.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Работы с использованием систем канатного доступа должны производиться с обязательным использованием страховочной системы, состоящей из анкерного устройства, соединительной подсистемы (гибкая или жесткая анкерная линия, амортизатор, стропы, канаты, карабины, ловитель, страховочная привязь).</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Не допускается использование одного каната одновременно для страховочной системы и для системы канатного доступа.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3.4.11. Систему канатного доступа следует применять только в том случае, когда выполнение работы с использованием других более безопасных методов и оборудования нецелесообразно.</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Работы на высоте с использованием системы канатного доступа следует производить в соответствии с разработанным ППР и выполнять по наряду-допуску.</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3.4.12. Места и способы закрепления системы канатного доступа и страховочной системы к анкерным устройствам должны быть установлены в ППР или наряде-допуске.</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outlineLvl w:val="2"/>
        <w:rPr>
          <w:rFonts w:ascii="Times New Roman" w:hAnsi="Times New Roman" w:cs="Times New Roman"/>
          <w:sz w:val="24"/>
          <w:szCs w:val="24"/>
        </w:rPr>
      </w:pPr>
      <w:r w:rsidRPr="00524FEF">
        <w:rPr>
          <w:rFonts w:ascii="Times New Roman" w:hAnsi="Times New Roman" w:cs="Times New Roman"/>
          <w:sz w:val="24"/>
          <w:szCs w:val="24"/>
        </w:rPr>
        <w:t>3.5. Требования охраны труда при работах с применением грузоподъемных механизмов и устройств</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3.5.1. Применение, содержание и эксплуатация грузоподъемных механизмов или устройств, в т.ч. лебедок, полиспастов, блоков, талей, грузозахватных органов, грузозахватных приспособлений и тары, строительных подъемников (вышек), фасадных подъемников при работах на высоте должно производиться в соответствии с требованиями соответствующих правил и инструкций по их безопасной эксплуатации.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3.5.2. Место установки грузоподъемных механизмов и режим их работы должны соответствовать проекту производства работ или технологической карте.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Рабочие места работников, использующих грузоподъемные механизмы, расположенные выше 5 м, должны быть обеспечены средствами эвакуации с высоты (средствами самоспасения).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3.5.3. Каждая грузоподъемная машина должна иметь документацию, предусмотренную соответствующим стандартом или техническими условиями на изготовление.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Каждый грузоподъемный механизм и грузоподъемное устройство должно иметь четкую маркировку на видном месте с указанием максимальной безопасной рабочей нагрузки.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3.5.4. Не допускается подъем груза или иное (кроме испытаний) нагружение механизма подъема сверх установленной рабочей нагрузки или массы груза, а также эксплуатация грузоподъемных механизмов и устройств без соответствующих сигнальных систем.</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На платформе грузового подъемника на видном месте и на механизме подъема должна быть нанесена четко различимая надпись грузоподъемности в кг, на подходе к подъемнику и на платформе подъемника - надпись, запрещающая использовать подъемник для подъема людей.</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3.5.5. Груз (каждая часть груза) в процессе подъема, перемещения, опускания должен иметь надежную строповку или опору, исключающую возможность падения груза (части груза).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Масса груза, подлежащего подъему, должна быть определена до начала его подъема.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3.5.6. Подъемники, предназначенные для подъема людей, должны быть оборудованы клетью, которая должна быть устроена таким образом, чтобы предотвращалось падение или попадание людей между клетью и неподвижной конструкцией подъемника при закрытой двери клети, а также травмирование противовесами или падающими сверху предметами.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На платформе или клети подъемника, предназначенного или разрешенного для подъема людей, на видном месте должно быть указано максимальное количество человек, поднимаемых одновременно.</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3.5.7. Нагрузка на грузоподъемные механизмы и съемные грузозахватные приспособления не должна превышать их грузоподъемности.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3.5.8. Из зоны работ по подъему и перемещению грузов должны быть удалены лица, не имеющие прямого отношения к производимым работам.</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В зоне перемещения грузов все проемы должны быть закрыты или ограждены и вывешены предупреждающие знаки безопасности.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3.5.9. При работе грузоподъемными механизмами не допускается: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оставлять груз в подвешенном состоянии;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поднимать, опускать, перемещать людей не предназначенными для этих целей грузоподъемными механизмами;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производить подъем, перемещение грузов при недостаточной освещенности;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подтаскивать груз при наклонном положении грузовых канатов;</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поднимать груз, масса которого превышает грузоподъемность механизма, примерзший или защемленный груз, груз неизвестной массы;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оттягивать груз во время его подъема, перемещения или опускания, а также выравнивать его положение собственной массой;</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освобождать с помощью грузоподъемного механизма защемленные грузом стропы, канаты, цепи;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работать с неисправными или выведенными из строя приборами безопасности и тормозной системы.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3.5.10. При неисправности механизма, невозможности опустить груз место под подвешенным грузом необходимо оградить и вывесить плакаты "Опасная зона", "Проход запрещен".</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3.5.11. Перед подъемом груз необходимо приподнять на высоту не более 300 мм для проверки правильности строповки, равномерности натяжения стропов, устойчивости грузоподъемного механизма и надежности действия тормоза, и только после этого груз следует поднимать на требуемую высоту. Для исправления строповки груз должен быть опущен.</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3.5.12. Подъем груза необходимо производить плавно, без рывков и раскачивания, не допуская его задевания и закручивания стропов.</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3.5.13. При работе с лебедками с ручным рычажным приводом не допускается: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находиться в плоскости качания рычага и под поднимаемым грузом;</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применять удлиненный (против штатного) рычаг;</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переводить рычаг из одного крайнего положения в другое рывками.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3.5.14. При работе перемещаемый груз должен надежно крепиться к крюку. Движение рукоятки обратного хода должно быть плавным, без рывков и заеданий, тяговый механизм и канат должны находиться на одной прямой.</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3.5.15. Место установки, способ крепления лебедок, а также расположение блоков должны быть указаны в ППР.</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3.5.16. Применение лебедок, при осмотре которых обнаружены дефекты, не допускается. Не допускается ручное управление лебедкой без рукавиц, ремонт или подтяжка крепежных деталей во время работы лебедки.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3.5.17. Движение канатов при подъеме и опускании люлек должно быть свободным. Трение канатов о выступающие конструкции не допускается.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3.5.18. Работать с канатами без рукавиц запрещается.</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outlineLvl w:val="2"/>
        <w:rPr>
          <w:rFonts w:ascii="Times New Roman" w:hAnsi="Times New Roman" w:cs="Times New Roman"/>
          <w:sz w:val="24"/>
          <w:szCs w:val="24"/>
        </w:rPr>
      </w:pPr>
      <w:r w:rsidRPr="00524FEF">
        <w:rPr>
          <w:rFonts w:ascii="Times New Roman" w:hAnsi="Times New Roman" w:cs="Times New Roman"/>
          <w:sz w:val="24"/>
          <w:szCs w:val="24"/>
        </w:rPr>
        <w:t>3.6. Требования охраны труда при выполнении кровельных и других работ на крыше зданий</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3.6.1. Кровельные и другие работы на крыше здания должны выполняться по наряду-допуску после осмотра руководителем работ несущих конструкций крыши и ограждений, определения их состояния и необходимых мер безопасности.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Места производства кровельных работ должны быть обеспечены не менее чем двумя эвакуационными выходами (лестницами), радиосвязью или другой связью, а также первичными средствами пожаротушения.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На время производства работ на крыше должны быть выделены участки работ, вокруг которых устанавливают границы опасной зоны, сигнальное ограждение, знаки безопасности и надписи.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Во избежание доступа людей в зону возможного падения с кровли материалов, инструмента, тары и стекания мастики, краски необходимо не ближе 3 м от стен здания установить на земле ограждение, а над местами прохода людей устроить сплошные защитные настилы в виде галерей, козырьков и выставить наблюдающего работника.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3.6.2. Перед выполнением работ необходимо:</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оградить электросеть и электрооборудование, находящиеся на расстоянии 2,5 м и ближе к месту ведения работ;</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проверить прочность стропил;</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определить места крепления страховочных канатов, определить их трассировку;</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выполнить крепление страховочных канатов и убедиться в надежности их крепления;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подготовить переносные стремянки и площадки для передвижения и приема материалов на крыше;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обеспечить работников средствами защиты от падения с высоты и спецодеждой, спецобувью, защитными касками.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3.6.3. Работы, выполняемые на высоте без защитных ограждений, следует производить с применением предохранительного пояса (удерживающих, позиционирующих, страховочных систем и/или систем канатного доступа).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Карабин предохранительного пояса и страховочных канатов следует закрепить в местах, указанных руководителем работ.</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Страховочный канат должен прикрепляться к поясу только сзади. Длина каната должна быть не более длины от места его крепления до карниза крыши.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Закреплять страховочный канат за оголовки дымовых и вентиляционных труб не допускается.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3.6.4. Размещать на крыше материалы допускается только в специальных заранее предусмотренных местах, с принятием мер против их падения, в том числе от воздействия ветровой нагрузки. Запас материала не должен превышать сменной потребности. Во время перерывов в работе технические приспособления, инструмент и материалы должны быть закреплены или убраны с крыши.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Сбрасывать вниз инструмент, другие материалы и предметы запрещается. Неисправный инструмент с крыши следует убрать.</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3.6.5. Для подачи на обрешетку штучных кровельных материалов, изготовленных ранее, необходимо пользоваться инвентарными подмостями.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3.6.6. Для выполнения кровельных работ на плоских крышах, не имеющих постоянных ограждений, необходимо устанавливать временные переносные предохранительные сетчатые экраны высотой 1 м.</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3.6.7. Элементы и детали кровель, в том числе защитные фартуки, звенья водосточных труб, сливы, свесы и т.п., следует подавать на рабочие места в заготовленном виде в контейнерах. Заготовка указанных элементов и деталей непосредственно на кровле не допускается.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3.6.8. При выполнении кровельных работ несколькими группами работников (звеньями) расстояние между ними должно быть не менее 10 м. Работа одной группы работников над другой по вертикали не допускается.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Нанесение мастики, разбавителей, растворителей на поверхности необходимо производить в направлении, совпадающем с направлением движения воздуха. Нанесение горячей мастики на основание не должно опережать приклейку рубероида более чем на 1 м.</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3.6.9. Подниматься на крышу и спускаться с нее следует только по лестничным маршам и оборудованным для подъема на крышу лестницам.</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Использовать в этих целях пожарные лестницы запрещается.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3.6.10. При работах на крыше следует установить перила или ограждения, а в местах с недостаточной прочностью кровли - кровельные лестницы, трапы или мостки так, чтобы они перекрывали находящиеся под кровлей несущие конструкции.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3.6.11. При выполнении работ на крыше с уклоном более 20 градусов, а также мокрой или покрытой инеем или снегом (независимо от уклона) следует использовать ходовые мостики или трапы шириной не менее 0,3 м с поперечными планками для упора ног. Трапы на время работы следует закрепить. Сходни, мостки, кровельные лестницы должны быть закреплены к устойчивым конструкциям здания.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3.6.12. При выполнении работ и проходе по крыше необходимо быть предельно осторожным и внимательным, смотреть под ноги, так как на ней могут быть торчащие гвозди, элементы неисправной кровли и воздушной электропроводки, которые могут явиться причиной травмы.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3.6.13. При выполнении работ на крыше с уклоном более 20 градусов работники должны применять предохранительные пояса.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На голове должна быть надета защитная каска, на ногах - нескользящая обувь (войлочная или валяная).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3.6.14. Выполнение работ по установке (подвеске) готовых водосточных желобов, воронок и труб, а также колпаков и зонтов на дымовых и вентиляционных трубах, по покрытию парапетов, отделке свесов следует производить со специальных подмостей, выпускных лесов, с самоподъемных люлек или автомобильных подъемников.</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Не допускается использование приставной лестницы при устройстве зонтов на дымовых и вентиляционных трубах.</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3.6.15. Перед заменой водосточных труб необходимо проверить состояние старой штукатурки, облицовки, лепных и других деталей. При наличии опасности их обрушения отслоившиеся детали следует отбить.</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3.6.16. Заготовки и материалы для водосточных труб должны быть сложены в пределах настила рабочего места. При работах с подвесных люлек и передвижных вышек запрещается подавать заготовки и материалы через оконные проемы и с кровли здания.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3.6.17. При замене водосточных труб эксплуатируемых зданий должны быть приняты меры, исключающие открывание оконных створок.</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3.6.18. Детали водосточных труб следует закреплять в соответствии с ППР. Запрещается оставлять без окончательного закрепления детали труб при кратковременных перерывах и прекращении работ.</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3.6.19. Подвесные люльки и рабочие площадки передвижных вышек должны находиться в положении, обеспечивающем выполнение всех операций в пределах рабочего места.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3.6.20. При выполнении работ с подвесных люлек и передвижных вышек необходимо пользоваться предохранительными поясами, пристегиваемыми к страховочному тросу на блоке (люльке) либо к перилам ограждения подъемной площадки (вышки).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3.6.21. Ремонт и обслуживание дымовых труб следует производить не менее чем двумя работниками с использованием предохранительного пояса, закрепленного страховочным канатом к надежным конструктивным элементам здания.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ремонте и обслуживании дымовых труб вокруг трубы необходимо оградить опасную зону.</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работах с подмостей площадка верхнего яруса лесов должна быть ниже не менее 0,65 м от верха дымовой трубы. Площадки лесов, расположенных ниже, следует использовать как улавливающие площадки, которые необходимо сооружать для защиты от падающих предметов. Расстояние между стеной трубы и внутренним краем рабочей площадки должно быть не более 200 мм.</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ремонте и обслуживании дымовых труб запрещается: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подниматься на дымовую трубу, не имеющую прочно закрепленных лестниц, скоб;</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браться за верхнюю последнюю скобу и становиться на нее;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поднимать вручную на дымовую трубу или спускать с нее тяжелые предметы;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осуществлять крепление строительных лесов, не убедившись в прочности и надежности узлов крепления;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работать на действующих дымовых трубах без принятия мер по защите от дыма и газов.</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3.6.22. По окончании работ на крыше все остатки материалов, инструмент, инвентарь и приспособления должны быть убраны с крыши.</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outlineLvl w:val="2"/>
        <w:rPr>
          <w:rFonts w:ascii="Times New Roman" w:hAnsi="Times New Roman" w:cs="Times New Roman"/>
          <w:sz w:val="24"/>
          <w:szCs w:val="24"/>
        </w:rPr>
      </w:pPr>
      <w:r w:rsidRPr="00524FEF">
        <w:rPr>
          <w:rFonts w:ascii="Times New Roman" w:hAnsi="Times New Roman" w:cs="Times New Roman"/>
          <w:sz w:val="24"/>
          <w:szCs w:val="24"/>
        </w:rPr>
        <w:t>3.7. Требования охраны труда при очистке крыш от снега</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3.7.1. При сбрасывании снега с крыш необходимо выполнять следующие требования безопасности: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определить, обозначить и оградить территорию возможного падения снега. Ширина ограждаемой территории при высоте здания до 20 м должна быть не менее 6 м, при высоте 40 м - не менее 10 м. При необходимости сбрасывания снега с крыш зданий высотой более 40 м ширина ограждаемой части должна быть пропорционально увеличена;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до ограждения на тротуаре выставить дежурного работника, который должен иметь свисток для предупреждения пешеходов и сигнализации работающим на крыше;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все дверные проемы, выходящие в сторону очищаемого от снега ската крыши, запереть или внутри лестничных клеток, арок, ворот выставить дежурного работника для предупреждения людей об опасности. При невозможности закрыть дверь (при выходе в сторону очищаемого ската крыши) должен быть сделан навес.</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Во время работы на крыше следует четко выполнять команды находящегося внизу дежурного работника, быть внимательным к его сигналам.</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3.7.2. Очистку крыш от снега следует производить деревянными лопатами. Применять металлический инструмент для скалывания льда, образовавшегося на отдельных участках крыш (в настенном желобе, у лотков перед водосточными трубами, в самих лотках и т.д.), не допускается.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3.7.3. Очищать снег с крыши следует от конька к карнизу равномерно, не допуская перегрузки от снега отдельных участков кровли. Начинать очистку крыши с ее краев не допускается.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3.7.4. Снятие ледяных сосулек с краев крыш и у водосточных труб следует производить специально предназначенными для этой цели приспособлениями.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3.7.5. При очистке крыши от снега запрещается: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свешиваться с крыши;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касаться электропроводов, телевизионных антенн и других установок, которые могут вызвать поражение электротоком;</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сбрасывать снег на электрические, телефонные или другие провода, деревья и кустарники.</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outlineLvl w:val="2"/>
        <w:rPr>
          <w:rFonts w:ascii="Times New Roman" w:hAnsi="Times New Roman" w:cs="Times New Roman"/>
          <w:sz w:val="24"/>
          <w:szCs w:val="24"/>
        </w:rPr>
      </w:pPr>
      <w:r w:rsidRPr="00524FEF">
        <w:rPr>
          <w:rFonts w:ascii="Times New Roman" w:hAnsi="Times New Roman" w:cs="Times New Roman"/>
          <w:sz w:val="24"/>
          <w:szCs w:val="24"/>
        </w:rPr>
        <w:t>3.8. Требования охраны труда при стекольных работах и очистке остеклений зданий</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3.8.1. Перевозить, переносить и поднимать стекло к месту его установки следует с применением соответствующих безопасных приспособлений или в специальной таре. Переносить отдельные стекла непосредственно руками без плотных рукавиц запрещается.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3.8.2. Тяжелые стекла больших размеров должны переноситься с использованием средств механизации или несколькими работниками на ремнях (в две - четыре пары). При этом следует идти в ногу, чтобы не было раскачивания или колебания стекла.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3.8.3. При выполнении стекольных работ на высоте стекла и другие материалы следует держать в специальных ящиках, устанавливаемых на площадки и подставки, специально подготовленные для этих целей.</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3.8.4. Застекление или замену разбитых стекол в окнах выше первого этажа необходимо производить в переплетах, предварительно снятых с петель.</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3.8.5. Не допускается опирать приставные лестницы на стекла и горбыльковые бруски переплетов оконных проемов.</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3.8.6. Места, над которыми производятся стекольные работы, а также зоны, где осуществляется подъем стекла, необходимо ограждать или охранять.</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3.8.7. При остеклении крыш и фонарей под местом производства работ следует установить дощатую или брезентовую площадку, препятствующую падению стекол и инструмента. При отсутствии площадки опасная зона должна быть ограждена или охраняться.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3.8.8. Не допускается оставлять в проеме незакрепленные стеклянные листы или элементы профильного стекла.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3.8.9. При установке оконных переплетов в открытые оконные коробки необходимо обеспечить меры безопасности против выпадения переплетов наружу.</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3.8.10. Перед началом работ по очистке, мойке и протирке стекол в рамах необходимо проверить прочность крепления стекол и рам.</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Температура воды для мытья остекления не должна превышать 60 °C.</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3.8.11. При производстве стекольных работ и очистке остекления зданий запрещается: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сбрасывание осколков стекла, старой замазки или инструментов вниз;</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пользоваться приставными лестницами;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производить остекление, мойку и протирку стеклянных поверхностей на нескольких ярусах по одной вертикали одновременно;</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протирать наружные плоскости стекол из открытых форточек и фрамуг;</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протирать стекла с локальным резким приложением усилия, резкими нажатиями на стекло и толчками;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проводить работы в одиночку и без соответствующих страховочных систем при использовании свободностоящих средств подмащивания;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проводить работы в темное время суток.</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3.8.12. Установку остекленных фрамуг наружных переплетов необходимо вести в предохранительном поясе с креплением страховочным канатом к надежным конструктивным элементам здания.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3.8.13. При работе на световых фонарях с большим уклоном необходимо применять стремянки шириной не менее 0,5 м с нашитыми сверху планками и прибитыми снизу длинными поперечными рейками длиной не менее 1 м, рассредоточивающими нагрузку на переплеты фонаря. В верхней части стремянка должна иметь крючья для захвата за конек фонаря.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3.8.14. При работе на световых фонарях не допускается: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протирать фонари с металлических тяг механизма открытия переплетов;</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протирать фонари с крыши без применения предохранительных поясов и страховочных канатов.</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outlineLvl w:val="2"/>
        <w:rPr>
          <w:rFonts w:ascii="Times New Roman" w:hAnsi="Times New Roman" w:cs="Times New Roman"/>
          <w:sz w:val="24"/>
          <w:szCs w:val="24"/>
        </w:rPr>
      </w:pPr>
      <w:r w:rsidRPr="00524FEF">
        <w:rPr>
          <w:rFonts w:ascii="Times New Roman" w:hAnsi="Times New Roman" w:cs="Times New Roman"/>
          <w:sz w:val="24"/>
          <w:szCs w:val="24"/>
        </w:rPr>
        <w:t>3.9. Требования охраны труда при выполнении отделочных (штукатурных и малярных) и других ремонтных работ на высоте</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 xml:space="preserve">3.9.1. При выполнении отделочных (штукатурных и малярных) и других ремонтных работ (далее - отделочные работы) на высоте в зависимости от использования и применения приспособлений и средств подмащивания (подмости, леса, вышки, люльки, площадки, стремянки с рабочей площадкой) необходимо выполнять требования </w:t>
      </w:r>
      <w:hyperlink w:anchor="Par172" w:history="1">
        <w:r w:rsidRPr="00524FEF">
          <w:rPr>
            <w:rFonts w:ascii="Times New Roman" w:hAnsi="Times New Roman" w:cs="Times New Roman"/>
            <w:sz w:val="24"/>
            <w:szCs w:val="24"/>
          </w:rPr>
          <w:t>разделов 3.2</w:t>
        </w:r>
      </w:hyperlink>
      <w:r w:rsidRPr="00524FEF">
        <w:rPr>
          <w:rFonts w:ascii="Times New Roman" w:hAnsi="Times New Roman" w:cs="Times New Roman"/>
          <w:sz w:val="24"/>
          <w:szCs w:val="24"/>
        </w:rPr>
        <w:t xml:space="preserve">, </w:t>
      </w:r>
      <w:hyperlink w:anchor="Par200" w:history="1">
        <w:r w:rsidRPr="00524FEF">
          <w:rPr>
            <w:rFonts w:ascii="Times New Roman" w:hAnsi="Times New Roman" w:cs="Times New Roman"/>
            <w:sz w:val="24"/>
            <w:szCs w:val="24"/>
          </w:rPr>
          <w:t>3.3</w:t>
        </w:r>
      </w:hyperlink>
      <w:r w:rsidRPr="00524FEF">
        <w:rPr>
          <w:rFonts w:ascii="Times New Roman" w:hAnsi="Times New Roman" w:cs="Times New Roman"/>
          <w:sz w:val="24"/>
          <w:szCs w:val="24"/>
        </w:rPr>
        <w:t xml:space="preserve">, </w:t>
      </w:r>
      <w:hyperlink w:anchor="Par223" w:history="1">
        <w:r w:rsidRPr="00524FEF">
          <w:rPr>
            <w:rFonts w:ascii="Times New Roman" w:hAnsi="Times New Roman" w:cs="Times New Roman"/>
            <w:sz w:val="24"/>
            <w:szCs w:val="24"/>
          </w:rPr>
          <w:t>3.4</w:t>
        </w:r>
      </w:hyperlink>
      <w:r w:rsidRPr="00524FEF">
        <w:rPr>
          <w:rFonts w:ascii="Times New Roman" w:hAnsi="Times New Roman" w:cs="Times New Roman"/>
          <w:sz w:val="24"/>
          <w:szCs w:val="24"/>
        </w:rPr>
        <w:t xml:space="preserve"> настоящей Инструкции.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3.9.2. При выполнении отделочных работ на высоте работники для прохода на рабочее место должны использовать оборудованные системы доступа (трапы, стремянки, приставные лестницы).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Для оборудования рабочего места на высоте необходимо применять инвентарные средства подмащивания (сборно-разборные или передвижные подмости с перемещаемым рабочим местом, столики и др.), оборудованные ограждениями.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Средства подмащивания, применяемые при выполнении отделочных работ на высоте, под которыми ведутся другие работы, должны иметь настил без зазоров.</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Запрещается применять в качестве средств подмащивания случайные предметы (ящики, бочки, ведра и т.п.).</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Использование лестниц-стремянок допускается как исключение и только для выполнения мелких отделочных работ.</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3.9.3. На лестничных маршах отделочные работы следует производить со специальных подмостей, ножки которых имеют разную длину для обеспечения горизонтального положения рабочего настила.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3.9.4. Размещать на рабочем месте материалы, инструмент, технологическую оснастку и средства подмащивания следует так, чтобы не затруднять прохода и не стеснять рабочие движения в процессе выполнения работы.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3.9.5. Тару с материалами (лаки, краски), имеющими взрывопожароопасные пары, во время перерывов в работе следует закрывать пробками или крышками. Открывать пробки следует при помощи молотка и зубила, изготовленных из материала, исключающего искрообразование.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3.9.6. Не допускается выполнять работы с приставных лестниц, опирающихся на оконные переплеты, а также устраивать переходные мостики с одного передвижного столика на другой, соединяя их доской.</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3.9.7. Производить окрашивание металлической кровли с уклоном более 25 градусов необходимо с переносных стремянок с нашитыми планками. При этом стремянки должны быть надежно закреплены.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3.9.8. Перед началом работы на подмостях необходимо убедиться в отсутствии людей в опасной зоне под подмостями. При совмещении работ по одной вертикали нижерасположенные рабочие места должны быть оборудованы соответствующими защитными устройствами (настилами, сетками, козырьками), установленными на расстоянии не более 6 м по вертикали от вышерасположенного рабочего места.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3.9.9. При выполнении работ с растворами, имеющими химические добавки, необходимо использовать средства индивидуальной защиты (резиновые перчатки, защитные мази и защитные очки).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сухой очистке поверхностей и других работах, связанных с выделением пыли и газов, а также механизированной шпатлевке и окраске необходимо пользоваться респираторами и защитными очками.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очистке поверхностей с помощью кислоты или каустической соды необходимо работать в предохранительных очках, резиновых перчатках и прорезиненном фартуке с нагрудником.</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нанесении раствора на потолочную или вертикальную поверхность следует пользоваться защитными очками.</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outlineLvl w:val="2"/>
        <w:rPr>
          <w:rFonts w:ascii="Times New Roman" w:hAnsi="Times New Roman" w:cs="Times New Roman"/>
          <w:sz w:val="24"/>
          <w:szCs w:val="24"/>
        </w:rPr>
      </w:pPr>
      <w:r w:rsidRPr="00524FEF">
        <w:rPr>
          <w:rFonts w:ascii="Times New Roman" w:hAnsi="Times New Roman" w:cs="Times New Roman"/>
          <w:sz w:val="24"/>
          <w:szCs w:val="24"/>
        </w:rPr>
        <w:t>3.10. Требования охраны труда при очистке стен, других конструкций и оборудования, светильников, плафонов и ремонте электрической арматуры</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 xml:space="preserve">3.10.1. При выполнении работ на высоте по очистке стен, других конструкций и оборудования, светильников, плафонов и ремонте электрической арматуры в зависимости от использования и применения приспособлений и средств подмащивания (подмости, леса, вышки, люльки, площадки, стремянки с рабочей площадкой) необходимо выполнять требования </w:t>
      </w:r>
      <w:hyperlink w:anchor="Par172" w:history="1">
        <w:r w:rsidRPr="00524FEF">
          <w:rPr>
            <w:rFonts w:ascii="Times New Roman" w:hAnsi="Times New Roman" w:cs="Times New Roman"/>
            <w:sz w:val="24"/>
            <w:szCs w:val="24"/>
          </w:rPr>
          <w:t>разделов 3.2</w:t>
        </w:r>
      </w:hyperlink>
      <w:r w:rsidRPr="00524FEF">
        <w:rPr>
          <w:rFonts w:ascii="Times New Roman" w:hAnsi="Times New Roman" w:cs="Times New Roman"/>
          <w:sz w:val="24"/>
          <w:szCs w:val="24"/>
        </w:rPr>
        <w:t xml:space="preserve">, </w:t>
      </w:r>
      <w:hyperlink w:anchor="Par200" w:history="1">
        <w:r w:rsidRPr="00524FEF">
          <w:rPr>
            <w:rFonts w:ascii="Times New Roman" w:hAnsi="Times New Roman" w:cs="Times New Roman"/>
            <w:sz w:val="24"/>
            <w:szCs w:val="24"/>
          </w:rPr>
          <w:t>3.3</w:t>
        </w:r>
      </w:hyperlink>
      <w:r w:rsidRPr="00524FEF">
        <w:rPr>
          <w:rFonts w:ascii="Times New Roman" w:hAnsi="Times New Roman" w:cs="Times New Roman"/>
          <w:sz w:val="24"/>
          <w:szCs w:val="24"/>
        </w:rPr>
        <w:t xml:space="preserve">, </w:t>
      </w:r>
      <w:hyperlink w:anchor="Par223" w:history="1">
        <w:r w:rsidRPr="00524FEF">
          <w:rPr>
            <w:rFonts w:ascii="Times New Roman" w:hAnsi="Times New Roman" w:cs="Times New Roman"/>
            <w:sz w:val="24"/>
            <w:szCs w:val="24"/>
          </w:rPr>
          <w:t>3.4</w:t>
        </w:r>
      </w:hyperlink>
      <w:r w:rsidRPr="00524FEF">
        <w:rPr>
          <w:rFonts w:ascii="Times New Roman" w:hAnsi="Times New Roman" w:cs="Times New Roman"/>
          <w:sz w:val="24"/>
          <w:szCs w:val="24"/>
        </w:rPr>
        <w:t xml:space="preserve"> настоящей Инструкции.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3.10.2. До начала работ по очистке стен, других конструкций и оборудования, а также пылесосных работах необходимо составить план безопасного ведения работ.</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3.10.3. Работы по очистке стен зданий, пылесосные работы, выполняемые на высоте и относящиеся к работам с повышенной опасностью, необходимо производить по наряду-допуску после проведения целевого инструктажа.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3.10.4. Уборочные работы и очистку пыли со стен, карнизов и потолков на высоте следует производить со стационарных лесов, механизированных подъемных площадок, приставных лестниц, раздвижных лестниц-стремянок, испытанных в установленном порядке, при надетом предохранительном поясе со страховочным канатом, свободный конец которого должен быть закреплен за прочную конструкцию внутри помещения. Пользоваться на высоте инструментом и инвентарем таким образом, чтобы исключить их падение.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3.10.5. Производить очистку стен в помещениях, где имеются электропровода или действующее электрооборудование, следует только после отключения электроустановок и электросетей или надежного укрытия их деревянными щитами и коробами и под наблюдением руководителя работ.</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Очистку мест, расположенных в непосредственной близости от электромеханического оборудования, необходимо производить после полной остановки движущихся частей оборудования.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3.10.6. Присоединять пылесос и другие электроприборы к электрической сети необходимо при помощи гибкого кабеля. При работе пылесоса не допускается наступать на гибкий кабель, а также прикосновение кабеля к металлическим, горячим, влажным предметам (батареям отопления, водопроводным, газовым трубам и др.).</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перерывах в работе, снятии с пылесоса пылевого сборника пылесос следует отключать от электрической сети.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3.10.7. При выполнении пылесосных работ поднимать электропылесос на высоту необходимо при помощи прочной веревки, лямки. Подниматься по лестнице или стремянке, держа в руках пылесос, а также производить им работы с приставных лестниц запрещается.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3.10.8. При очистке и протирке стен на высоте работникам не допускается: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производить работы на двух и более этажах по вертикали одновременно во избежание падения предметов, инструментов, стекол и т.п.;</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сбрасывать с высоты предметы;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протирать наружные плоскости стен из открытых форточек и фрамуг;</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вставать на оконный отлив;</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перелезать через ограждения и садиться на них при выполнении работ;</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дотрагиваться руками, инструментом, инвентарем до наружной электропроводки;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протирать стекла с локальным резким приложением усилия, резкими нажатиями на стекло и толчками;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использовать моющие и дезинфицированные средства с нарушением правил пожарной безопасности и производственной санитарии.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3.10.9. При приготовлении моющих и дезинфицирующих растворов:</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применять только разрешенные органами здравоохранения моющие и дезинфицирующие средства;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не превышать установленные концентрацию и температуру моющих растворов (выше 60 °C);</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не допускать распыления моющих и дезинфицирующих средств, попадания их растворов на кожу и слизистые оболочки;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во время приготовления холодного раствора хлорной извести пользоваться респиратором и защитными очками;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не превышать концентрацию дезинфицирующих средств. Хранить исходный раствор хлорной извести в емкости с плотно закрытой крышкой (пробкой) в специально выделенном месте.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3.10.10. При выполнении работ с подъемных подмостей, находящихся на высоте, не допускается: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переход с подъемных подмостей в здание или сооружение и наоборот;</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становиться на борта или промежуточные элементы ограждения, а также использовать что-либо в качестве подставки.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3.10.11. При использовании работником передвижных средств подмащивания его должен страховать второй работник.</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3.10.12. Подъемные подмости на время перерывов в работе должны быть опущены вниз (на землю).</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3.10.13. Подъем и спуск материалов и инструмента следует производить на веревке, верхний конец которой должен быть закреплен на средствах подмащивания.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3.10.14. Производить очистку светильников, плафонов и другой электрической арматуры, замену перегоревших ламп следует при обесточенных цепях освещения с раздвижных лестниц-стремянок, подмостей или приставных лестниц, охраняемых другим работником от случайных толчков. Расположенные в помещении закрытые электрощиты, розетки, выключатели протирать только сухой ветошью.</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3.10.15. При обслуживании и ремонте электроустановок запрещается применять металлические лестницы и стремянки.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3.10.16. Работа на высоте над производственным оборудованием, а также над электропроводами должна производиться с плотного настила шириной не менее 0,6 м, оборудованного перилами высотой 1 м и бортовой доской высотой 0,15 м.</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3.10.17. При работах на деревянных и железобетонных опорах линий электропередач и связи необходимо использовать монтерские когти и лазы, выдерживающие статическую нагрузку 1765 Н (180 кгс) без остаточной деформации. Когти и лазы подлежат обязательному осмотру до и после использования. На них должны быть нанесены товарный знак изготовителя, номер и дата изготовления. Срок службы когтей, лазов необходимо определять по документации производителя, но он должен составлять не более 5 лет.</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3.10.18. Не допускается применять когти и лазы со следующими дефектами: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с металлическими деталями, имеющими вмятины, трещины, надломы, заусенцы, острые кромки;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с непрочными сварными швами, имеющими раковины, неровности;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со скошенными, затупленными или сломанными шипами;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с нарушенной прошивкой ремней и поврежденными пряжками;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с отсутствующими контргайками и шплинтами, ненадежным закреплением конца сдвоенной пружинной ленты на барабане червячного механизма и ненадежной фиксацией наконечника тросовой петли универсальных лазов в гнезде корпуса механизма, исправность которого проверяется вращением рукоятки червячного механизма.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3.10.19. Перед подъемом на опору необходимо убедиться в ее прочности. Запрещается работать на одной опоре двум работникам одновременно.</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Подъем работников на опоры не допускается: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неснятом напряжении выше 50 В;</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во время грозы и при ее приближении;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гололеде, дожде, снегопаде, тумане;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в темное время суток или при недостаточном освещении;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скорости ветра более 12 м/с.</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Работники, работающие на опорах, должны иметь группу по электробезопасности не ниже III.</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3.10.20. Все работы на опорах независимо от высоты подъема работник должен производить только после закрепления на опоре страховочным канатом предохранительного пояса и укрепления когтей и лазов в устойчивом положении. Запрещается работать на опоре стоя на одном когте, без когтей и предохранительного пояса с карабином, подниматься на опору и работать на когтях, не прикрепленных прочно к ногам стяжными ремнями и запятниками. При работе когти или лазы необходимо устанавливать так, чтобы они были нагружены равномерно.</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Поднимать на опору арматуру или провода следует при помощи веревки после того, как работник устойчиво и надежно укрепится на опоре. Запрещается класть инструмент на траверсы и подвешивать его на провода.</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jc w:val="center"/>
        <w:outlineLvl w:val="1"/>
        <w:rPr>
          <w:rFonts w:ascii="Times New Roman" w:hAnsi="Times New Roman" w:cs="Times New Roman"/>
          <w:sz w:val="24"/>
          <w:szCs w:val="24"/>
        </w:rPr>
      </w:pPr>
      <w:r w:rsidRPr="00524FEF">
        <w:rPr>
          <w:rFonts w:ascii="Times New Roman" w:hAnsi="Times New Roman" w:cs="Times New Roman"/>
          <w:sz w:val="24"/>
          <w:szCs w:val="24"/>
        </w:rPr>
        <w:t>4. Требования охраны труда в аварийных ситуациях</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outlineLvl w:val="2"/>
        <w:rPr>
          <w:rFonts w:ascii="Times New Roman" w:hAnsi="Times New Roman" w:cs="Times New Roman"/>
          <w:sz w:val="24"/>
          <w:szCs w:val="24"/>
        </w:rPr>
      </w:pPr>
      <w:r w:rsidRPr="00524FEF">
        <w:rPr>
          <w:rFonts w:ascii="Times New Roman" w:hAnsi="Times New Roman" w:cs="Times New Roman"/>
          <w:sz w:val="24"/>
          <w:szCs w:val="24"/>
        </w:rPr>
        <w:t>4.1. Действия работника при возникновении аварии и аварийной ситуации</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4.1.1. При выполнении работ на высоте могут возникнуть следующие основные аварийные ситуации: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загорание, которое может привести к пожару или взрыву;</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неисправность передвижных подмостей (площадок) и других средств подмащивания с угрозой их падения или опрокидывания;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обнаружение взрывных устройств, других подозрительных предметов.</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4.1.2. При возникновении аварийной ситуации или аварии необходимо прекратить работу, немедленно сообщить о случившемся руководителю работ и далее выполнять его указания по предупреждению несчастных случаев или устранению возникшей аварийной ситуации. При наличии пострадавших в результате аварии принять участие в оказании им первой помощи.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ликвидации аварийной ситуации необходимо действовать в соответствии с утвержденным на вокзале планом.</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4.1.3. При возникновении пожара или его признаков (появление дыма, характерного запаха) необходимо немедленно сообщить руководителю работ и в пожарную охрану, а затем приступить к тушению пожара имеющимися первичными средствами пожаротушения.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Тушить водой горящий бензин, керосин, масла и другие легковоспламеняющиеся и горючие жидкости запрещается.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4.1.4. При тушении очагов загорания огнетушителями струю огнетушащего вещества направлять в сторону от людей. При попадании пены, эмульсии, порошка на незащищенные участки тела необходимо стереть их платком или какой-либо тканью и тщательно смыть водой.</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тушении электроустановок до 1000 В, находящихся под напряжением, следует применять только углекислотные, порошковые огнетушители, при этом соблюдая указания по мерам безопасности, изложенные в руководстве по их эксплуатации. Подносить раструб огнетушителя ближе 1 м к электроустановке и пламени запрещается.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Тушить горящие электрооборудование и предметы, находящиеся на расстоянии менее 2 м от проводов и конструкций контактной сети и воздушных линий электропередачи, находящихся под напряжением, разрешается только углекислотными или порошковыми огнетушителями. Во время тушения углекислотным огнетушителем запрещается браться за раструб огнетушителя во избежание обморожения рук.</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Тушение горящих предметов, расположенных на расстоянии более 7 м от контактной сети и воздушных линий электропередачи, находящихся под напряжением, допускается любыми огнетушителями без снятия напряжения. При этом необходимо следить, чтобы струя воды или пены не приближалась к контактной сети и другим частям, находящимся под напряжением, на расстояние менее 2 м.</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тушении пламени песком совок, лопату и иные подобные инструменты не следует поднимать на уровень глаз во избежание попадания в них песка.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тушении очага загорания противопожарным полотном (кошмой) пламя следует накрывать так, чтобы огонь из-под полотна не попадал на человека, тушащего пожар.</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4.1.5. При загорании на человеке одежды необходимо как можно быстрее погасить огонь, но при этом не допускается сбивать пламя незащищенными руками. Воспламенившуюся одежду необходимо быстро сбросить, сорвать либо погасить, заливая водой. На человека в горящей одежде можно накинуть ткань, одеяло, брезент, которые после ликвидации пламени необходимо убрать. При тушении воспламенившейся одежды допускается использование углекислотного огнетушителя, но только при отсутствии других возможных способов тушения воспламенившейся одежды. При этом стараться не направлять струю пены на открытые участки тела человека.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4.1.6. Тушение пожара внутренними пожарными кранами должны производить два человека: один раскатывает рукав от крана к месту пожара, второй по команде работника, раскатывающего рукав, открывает кран.</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4.1.7. При обнаружении обрыва проводов или других элементов контактной сети, а также свисающих с них посторонних предметов необходимо немедленно сообщить об этом руководителю работ.</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До прибытия ремонтной бригады место обрыва следует оградить любыми подручными средствами и принять меры к недопущению приближения людей к оборванным проводам, касающимся земли, на расстояние менее 8 м.</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4.1.8. При обнаружении неисправностей передвижных подмостей (площадок) и других средств подмащивания с угрозой их падения или опрокидывания немедленно прекратить работу, вывести работников на безопасное расстояние и сообщить об этом руководителю работ.</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4.1.9. В случае обнаружения подозрительных предметов необходимо изолировать доступ к ним людей и немедленно сообщить об этом руководителю работ или дежурному помощнику начальника вокзала.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Запрещается осуществлять какие-либо действия с обнаруженным подозрительным предметом.</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О ситуациях, связанных с возникновением угрозы террористического акта или нарушением общественного порядка, работники вокзала должны немедленно сообщить руководителю работ или дежурному помощнику начальника вокзала и действовать в соответствии с требованиями нормативных документов ОАО "РЖД".</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outlineLvl w:val="2"/>
        <w:rPr>
          <w:rFonts w:ascii="Times New Roman" w:hAnsi="Times New Roman" w:cs="Times New Roman"/>
          <w:sz w:val="24"/>
          <w:szCs w:val="24"/>
        </w:rPr>
      </w:pPr>
      <w:r w:rsidRPr="00524FEF">
        <w:rPr>
          <w:rFonts w:ascii="Times New Roman" w:hAnsi="Times New Roman" w:cs="Times New Roman"/>
          <w:sz w:val="24"/>
          <w:szCs w:val="24"/>
        </w:rPr>
        <w:t>4.2. Действия работника по оказанию первой помощи пострадавшим при травмировании, отравлении и других повреждениях здоровья</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 xml:space="preserve">При несчастных случаях на производстве работник должен известить об этом своего непосредственного или вышестоящего руководителя и приступить, при необходимости, к оказанию первой помощи пострадавшему в соответствии с Методикой оказания первой помощи при несчастных случаях на производстве для работников ОАО "РЖД", утвержденной распоряжением ОАО "РЖД" от 23 июня 2005 г. N 963р, приведенной в </w:t>
      </w:r>
      <w:hyperlink w:anchor="Par518" w:history="1">
        <w:r w:rsidRPr="00524FEF">
          <w:rPr>
            <w:rFonts w:ascii="Times New Roman" w:hAnsi="Times New Roman" w:cs="Times New Roman"/>
            <w:sz w:val="24"/>
            <w:szCs w:val="24"/>
          </w:rPr>
          <w:t>приложении</w:t>
        </w:r>
      </w:hyperlink>
      <w:r w:rsidRPr="00524FEF">
        <w:rPr>
          <w:rFonts w:ascii="Times New Roman" w:hAnsi="Times New Roman" w:cs="Times New Roman"/>
          <w:sz w:val="24"/>
          <w:szCs w:val="24"/>
        </w:rPr>
        <w:t xml:space="preserve"> к настоящей Инструкции в изложении.</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jc w:val="center"/>
        <w:outlineLvl w:val="1"/>
        <w:rPr>
          <w:rFonts w:ascii="Times New Roman" w:hAnsi="Times New Roman" w:cs="Times New Roman"/>
          <w:sz w:val="24"/>
          <w:szCs w:val="24"/>
        </w:rPr>
      </w:pPr>
      <w:r w:rsidRPr="00524FEF">
        <w:rPr>
          <w:rFonts w:ascii="Times New Roman" w:hAnsi="Times New Roman" w:cs="Times New Roman"/>
          <w:sz w:val="24"/>
          <w:szCs w:val="24"/>
        </w:rPr>
        <w:t>5. Требования охраны труда по окончании работы</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5.1. По окончании работы работники вокзала должны: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привести в порядок свое рабочее место, убрать мусор, снять установленные временные ограждения, восстановить постоянные ограждения, снять переносные знаки и плакаты безопасности, убрать инструмент и покинуть рабочее место;</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инвентарь, инструмент, приспособления, средства подмащивания, ограждения привести в надлежащий порядок и разместить в специально предназначаемые для их хранения места и кладовые;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оформить в установленном порядке закрытие наряда - допуска (если он выдавался) или распоряжения.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Предохранительные пояса и страховочные канаты необходимо очистить от загрязнений, просушить, металлические детали протереть, а кожаные - смазать жиром.</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5.2. Использованный в работе обтирочный материал следует собрать в специальный ящик с плотно закрывающейся крышкой.</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5.3. Загрязненную и неисправную спецодежду при необходимости следует сдать в стирку, химчистку или ремонт.</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5.4. Для очистки кожи следует использовать очищающий крем, гель или пасту для рук, а для поддержания кожи в хорошем состоянии после работы можно использовать различные регенерирующие и восстанавливающие кремы, эмульсии.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Не допускается применение керосина или других токсичных нефтепродуктов для очистки кожных покровов и средств индивидуальной защиты.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5.5. По окончании работы необходимо снять спецодежду, убрать ее и другие СИЗ в шкаф для рабочей одежды, а также умыться теплой водой с мылом или принять душ.</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5.6. Обо всех неисправностях и недостатках, замеченных во время работы, и о принятых мерах к их устранению необходимо сообщить руководителю работ.</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5.7. Выходя из бытовых помещений, убедиться, что выключены все электроприборы и внутреннее освещение.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5.8. После сдачи смены работник должен следовать по территории вокзала по установленному маршруту служебного прохода.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После окончания смены нахождение в производственных помещениях вокзала запрещается.</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jc w:val="right"/>
        <w:outlineLvl w:val="1"/>
        <w:rPr>
          <w:rFonts w:ascii="Times New Roman" w:hAnsi="Times New Roman" w:cs="Times New Roman"/>
          <w:sz w:val="24"/>
          <w:szCs w:val="24"/>
        </w:rPr>
      </w:pPr>
      <w:r w:rsidRPr="00524FEF">
        <w:rPr>
          <w:rFonts w:ascii="Times New Roman" w:hAnsi="Times New Roman" w:cs="Times New Roman"/>
          <w:sz w:val="24"/>
          <w:szCs w:val="24"/>
        </w:rPr>
        <w:t>Приложение</w:t>
      </w:r>
    </w:p>
    <w:p w:rsidR="00524FEF" w:rsidRPr="00524FEF" w:rsidRDefault="00524FEF" w:rsidP="00524FEF">
      <w:pPr>
        <w:autoSpaceDE w:val="0"/>
        <w:autoSpaceDN w:val="0"/>
        <w:adjustRightInd w:val="0"/>
        <w:spacing w:after="0" w:line="240" w:lineRule="auto"/>
        <w:jc w:val="right"/>
        <w:rPr>
          <w:rFonts w:ascii="Times New Roman" w:hAnsi="Times New Roman" w:cs="Times New Roman"/>
          <w:sz w:val="24"/>
          <w:szCs w:val="24"/>
        </w:rPr>
      </w:pPr>
      <w:r w:rsidRPr="00524FEF">
        <w:rPr>
          <w:rFonts w:ascii="Times New Roman" w:hAnsi="Times New Roman" w:cs="Times New Roman"/>
          <w:sz w:val="24"/>
          <w:szCs w:val="24"/>
        </w:rPr>
        <w:t>к Инструкции по охране труда</w:t>
      </w:r>
    </w:p>
    <w:p w:rsidR="00524FEF" w:rsidRPr="00524FEF" w:rsidRDefault="00524FEF" w:rsidP="00524FEF">
      <w:pPr>
        <w:autoSpaceDE w:val="0"/>
        <w:autoSpaceDN w:val="0"/>
        <w:adjustRightInd w:val="0"/>
        <w:spacing w:after="0" w:line="240" w:lineRule="auto"/>
        <w:jc w:val="right"/>
        <w:rPr>
          <w:rFonts w:ascii="Times New Roman" w:hAnsi="Times New Roman" w:cs="Times New Roman"/>
          <w:sz w:val="24"/>
          <w:szCs w:val="24"/>
        </w:rPr>
      </w:pPr>
      <w:r w:rsidRPr="00524FEF">
        <w:rPr>
          <w:rFonts w:ascii="Times New Roman" w:hAnsi="Times New Roman" w:cs="Times New Roman"/>
          <w:sz w:val="24"/>
          <w:szCs w:val="24"/>
        </w:rPr>
        <w:t>при работе на высоте</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jc w:val="center"/>
        <w:rPr>
          <w:rFonts w:ascii="Times New Roman" w:hAnsi="Times New Roman" w:cs="Times New Roman"/>
          <w:sz w:val="24"/>
          <w:szCs w:val="24"/>
        </w:rPr>
      </w:pPr>
      <w:bookmarkStart w:id="4" w:name="Par518"/>
      <w:bookmarkEnd w:id="4"/>
      <w:r w:rsidRPr="00524FEF">
        <w:rPr>
          <w:rFonts w:ascii="Times New Roman" w:hAnsi="Times New Roman" w:cs="Times New Roman"/>
          <w:sz w:val="24"/>
          <w:szCs w:val="24"/>
        </w:rPr>
        <w:t>ДЕЙСТВИЯ</w:t>
      </w:r>
    </w:p>
    <w:p w:rsidR="00524FEF" w:rsidRPr="00524FEF" w:rsidRDefault="00524FEF" w:rsidP="00524FEF">
      <w:pPr>
        <w:autoSpaceDE w:val="0"/>
        <w:autoSpaceDN w:val="0"/>
        <w:adjustRightInd w:val="0"/>
        <w:spacing w:after="0" w:line="240" w:lineRule="auto"/>
        <w:jc w:val="center"/>
        <w:rPr>
          <w:rFonts w:ascii="Times New Roman" w:hAnsi="Times New Roman" w:cs="Times New Roman"/>
          <w:sz w:val="24"/>
          <w:szCs w:val="24"/>
        </w:rPr>
      </w:pPr>
      <w:r w:rsidRPr="00524FEF">
        <w:rPr>
          <w:rFonts w:ascii="Times New Roman" w:hAnsi="Times New Roman" w:cs="Times New Roman"/>
          <w:sz w:val="24"/>
          <w:szCs w:val="24"/>
        </w:rPr>
        <w:t>РАБОТНИКА ПО ОКАЗАНИЮ ПЕРВОЙ ПОМОЩИ ПОСТРАДАВШИМ</w:t>
      </w:r>
    </w:p>
    <w:p w:rsidR="00524FEF" w:rsidRPr="00524FEF" w:rsidRDefault="00524FEF" w:rsidP="00524FEF">
      <w:pPr>
        <w:autoSpaceDE w:val="0"/>
        <w:autoSpaceDN w:val="0"/>
        <w:adjustRightInd w:val="0"/>
        <w:spacing w:after="0" w:line="240" w:lineRule="auto"/>
        <w:jc w:val="center"/>
        <w:rPr>
          <w:rFonts w:ascii="Times New Roman" w:hAnsi="Times New Roman" w:cs="Times New Roman"/>
          <w:sz w:val="24"/>
          <w:szCs w:val="24"/>
        </w:rPr>
      </w:pPr>
      <w:r w:rsidRPr="00524FEF">
        <w:rPr>
          <w:rFonts w:ascii="Times New Roman" w:hAnsi="Times New Roman" w:cs="Times New Roman"/>
          <w:sz w:val="24"/>
          <w:szCs w:val="24"/>
        </w:rPr>
        <w:t>ПРИ ТРАВМАХ И ЗАБОЛЕВАНИЯХ</w:t>
      </w:r>
    </w:p>
    <w:p w:rsidR="00524FEF" w:rsidRPr="00524FEF" w:rsidRDefault="00524FEF" w:rsidP="00524FEF">
      <w:pPr>
        <w:autoSpaceDE w:val="0"/>
        <w:autoSpaceDN w:val="0"/>
        <w:adjustRightInd w:val="0"/>
        <w:spacing w:after="0" w:line="240" w:lineRule="auto"/>
        <w:jc w:val="center"/>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jc w:val="center"/>
        <w:rPr>
          <w:rFonts w:ascii="Times New Roman" w:hAnsi="Times New Roman" w:cs="Times New Roman"/>
          <w:sz w:val="24"/>
          <w:szCs w:val="24"/>
        </w:rPr>
      </w:pPr>
      <w:r w:rsidRPr="00524FEF">
        <w:rPr>
          <w:rFonts w:ascii="Times New Roman" w:hAnsi="Times New Roman" w:cs="Times New Roman"/>
          <w:sz w:val="24"/>
          <w:szCs w:val="24"/>
        </w:rPr>
        <w:t>(Методика оказания первой помощи при несчастных случаях</w:t>
      </w:r>
    </w:p>
    <w:p w:rsidR="00524FEF" w:rsidRPr="00524FEF" w:rsidRDefault="00524FEF" w:rsidP="00524FEF">
      <w:pPr>
        <w:autoSpaceDE w:val="0"/>
        <w:autoSpaceDN w:val="0"/>
        <w:adjustRightInd w:val="0"/>
        <w:spacing w:after="0" w:line="240" w:lineRule="auto"/>
        <w:jc w:val="center"/>
        <w:rPr>
          <w:rFonts w:ascii="Times New Roman" w:hAnsi="Times New Roman" w:cs="Times New Roman"/>
          <w:sz w:val="24"/>
          <w:szCs w:val="24"/>
        </w:rPr>
      </w:pPr>
      <w:r w:rsidRPr="00524FEF">
        <w:rPr>
          <w:rFonts w:ascii="Times New Roman" w:hAnsi="Times New Roman" w:cs="Times New Roman"/>
          <w:sz w:val="24"/>
          <w:szCs w:val="24"/>
        </w:rPr>
        <w:t>на производстве для работников ОАО "РЖД",</w:t>
      </w:r>
    </w:p>
    <w:p w:rsidR="00524FEF" w:rsidRPr="00524FEF" w:rsidRDefault="00524FEF" w:rsidP="00524FEF">
      <w:pPr>
        <w:autoSpaceDE w:val="0"/>
        <w:autoSpaceDN w:val="0"/>
        <w:adjustRightInd w:val="0"/>
        <w:spacing w:after="0" w:line="240" w:lineRule="auto"/>
        <w:jc w:val="center"/>
        <w:rPr>
          <w:rFonts w:ascii="Times New Roman" w:hAnsi="Times New Roman" w:cs="Times New Roman"/>
          <w:sz w:val="24"/>
          <w:szCs w:val="24"/>
        </w:rPr>
      </w:pPr>
      <w:r w:rsidRPr="00524FEF">
        <w:rPr>
          <w:rFonts w:ascii="Times New Roman" w:hAnsi="Times New Roman" w:cs="Times New Roman"/>
          <w:sz w:val="24"/>
          <w:szCs w:val="24"/>
        </w:rPr>
        <w:t>утвержденная распоряжением ОАО "РЖД"</w:t>
      </w:r>
    </w:p>
    <w:p w:rsidR="00524FEF" w:rsidRPr="00524FEF" w:rsidRDefault="00524FEF" w:rsidP="00524FEF">
      <w:pPr>
        <w:autoSpaceDE w:val="0"/>
        <w:autoSpaceDN w:val="0"/>
        <w:adjustRightInd w:val="0"/>
        <w:spacing w:after="0" w:line="240" w:lineRule="auto"/>
        <w:jc w:val="center"/>
        <w:rPr>
          <w:rFonts w:ascii="Times New Roman" w:hAnsi="Times New Roman" w:cs="Times New Roman"/>
          <w:sz w:val="24"/>
          <w:szCs w:val="24"/>
        </w:rPr>
      </w:pPr>
      <w:r w:rsidRPr="00524FEF">
        <w:rPr>
          <w:rFonts w:ascii="Times New Roman" w:hAnsi="Times New Roman" w:cs="Times New Roman"/>
          <w:sz w:val="24"/>
          <w:szCs w:val="24"/>
        </w:rPr>
        <w:t>от 23.06.2005 N 963р в изложении)</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jc w:val="center"/>
        <w:outlineLvl w:val="2"/>
        <w:rPr>
          <w:rFonts w:ascii="Times New Roman" w:hAnsi="Times New Roman" w:cs="Times New Roman"/>
          <w:sz w:val="24"/>
          <w:szCs w:val="24"/>
        </w:rPr>
      </w:pPr>
      <w:r w:rsidRPr="00524FEF">
        <w:rPr>
          <w:rFonts w:ascii="Times New Roman" w:hAnsi="Times New Roman" w:cs="Times New Roman"/>
          <w:sz w:val="24"/>
          <w:szCs w:val="24"/>
        </w:rPr>
        <w:t>1. ОБЩАЯ СХЕМА ОКАЗАНИЯ ПЕРВОЙ ПОМОЩИ</w:t>
      </w:r>
    </w:p>
    <w:p w:rsidR="00524FEF" w:rsidRPr="00524FEF" w:rsidRDefault="00524FEF" w:rsidP="00524FEF">
      <w:pPr>
        <w:autoSpaceDE w:val="0"/>
        <w:autoSpaceDN w:val="0"/>
        <w:adjustRightInd w:val="0"/>
        <w:spacing w:after="0" w:line="240" w:lineRule="auto"/>
        <w:jc w:val="center"/>
        <w:rPr>
          <w:rFonts w:ascii="Times New Roman" w:hAnsi="Times New Roman" w:cs="Times New Roman"/>
          <w:sz w:val="24"/>
          <w:szCs w:val="24"/>
        </w:rPr>
      </w:pPr>
      <w:r w:rsidRPr="00524FEF">
        <w:rPr>
          <w:rFonts w:ascii="Times New Roman" w:hAnsi="Times New Roman" w:cs="Times New Roman"/>
          <w:sz w:val="24"/>
          <w:szCs w:val="24"/>
        </w:rPr>
        <w:t>НА МЕСТЕ ПРОИСШЕСТВИЯ</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1.1. Оцени ситуацию. Определи, есть ли загазованность, угроза взрыва, загорания, обрушения, поражения электротоком, движущимися механизмами и др.</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Устрани воздействие на пострадавшего опасных и вредных производственных факторов.</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Переносить пострадавшего следует только в тех случаях, если оказание помощи на месте происшествия невозможно.</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1.2. Оцени состояние пострадавшего. Определи состояние пострадавшего по наличию или отсутствию сознания (отвечает на вопросы или нет), реакции зрачка на свет, пульса на сонной или другой доступной крупной артерии, дыхания, кровотечения, судорог. Обрати внимание на состояние видимых слизистых и кожных покровов (покраснение, бледность, синюшность, желтушность, наличие ран, ожоговых пузырей и др.), позу (естественная - неестественная).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Если пострадавший не отвечает на вопросы и неподвижен, необходимо немедленно убедиться в наличии реакции зрачка на свет и наличии пульса на сонной или другой доступной крупной артерии.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Нормальная реакция зрачка на свет: при затемнении - расширяется, при освещении - суживается.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Расширенный зрачок и отсутствие сужения зрачка при освещении - один из признаков остановки сердца.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невозможности проверить реакцию зрачка - ищи пульс на сонной или другой доступной крупной артерии.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1.3. Первоочередные действия.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отсутствии у пострадавшего сознания и пульса немедленно приступи к восстановлению дыхания и кровообращения (реанимации).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отсутствии у пострадавшего сознания, но при наличии пульса ослабь одежду, поверни пострадавшего на живот и очисти ротовую полость.</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1.4. Последовательность дальнейших действий:</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останови кровотечение;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обработай рану, наложи повязку;</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признаках переломов костей конечностей наложи транспортные шины;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создай покой пострадавшему;</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выясни обстоятельства происшествия, вызови бригаду скорой медицинской помощи или обеспечь транспортировку пострадавшего в медицинское учреждение.</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jc w:val="center"/>
        <w:outlineLvl w:val="2"/>
        <w:rPr>
          <w:rFonts w:ascii="Times New Roman" w:hAnsi="Times New Roman" w:cs="Times New Roman"/>
          <w:sz w:val="24"/>
          <w:szCs w:val="24"/>
        </w:rPr>
      </w:pPr>
      <w:bookmarkStart w:id="5" w:name="Par548"/>
      <w:bookmarkEnd w:id="5"/>
      <w:r w:rsidRPr="00524FEF">
        <w:rPr>
          <w:rFonts w:ascii="Times New Roman" w:hAnsi="Times New Roman" w:cs="Times New Roman"/>
          <w:sz w:val="24"/>
          <w:szCs w:val="24"/>
        </w:rPr>
        <w:t>2. ОКАЗАНИЕ ПОМОЩИ ПРИ ОСТАНОВКЕ СЕРДЦА И ДЫХАНИЯ</w:t>
      </w:r>
    </w:p>
    <w:p w:rsidR="00524FEF" w:rsidRPr="00524FEF" w:rsidRDefault="00524FEF" w:rsidP="00524FEF">
      <w:pPr>
        <w:autoSpaceDE w:val="0"/>
        <w:autoSpaceDN w:val="0"/>
        <w:adjustRightInd w:val="0"/>
        <w:spacing w:after="0" w:line="240" w:lineRule="auto"/>
        <w:jc w:val="center"/>
        <w:rPr>
          <w:rFonts w:ascii="Times New Roman" w:hAnsi="Times New Roman" w:cs="Times New Roman"/>
          <w:sz w:val="24"/>
          <w:szCs w:val="24"/>
        </w:rPr>
      </w:pPr>
      <w:r w:rsidRPr="00524FEF">
        <w:rPr>
          <w:rFonts w:ascii="Times New Roman" w:hAnsi="Times New Roman" w:cs="Times New Roman"/>
          <w:sz w:val="24"/>
          <w:szCs w:val="24"/>
        </w:rPr>
        <w:t>(РЕАНИМАЦИЯ)</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Признаки остановки сердца: потеря сознания, расширение зрачков и отсутствие их реакции на свет, отсутствие пульса на сонной или другой доступной крупной артерии.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После остановки сердца жизненно важные функции (сердцебиение, дыхание) должны быть восстановлены в течение 4 - 5 минут.</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наличии признаков остановки сердца немедленно приступи к реанимации.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2.1. Правила проведения реанимационных мероприятий:</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уложи пострадавшего на ровную жесткую поверхность;</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убедись в отсутствии пульса на сонной или другой доступной крупной артерии, освободи грудную клетку от одежды;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начинай наружный массаж сердца и проведение искусственного дыхания.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2.2. Правила проведения наружного массажа сердца: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ладонями, наложенными одна на другую, прямыми руками резкими толчками надавливай на область нижней трети грудины;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глубина продавливания грудной клетки - не менее 3 - 4 см;</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частота надавливания - 60 - 70 надавливаний в минуту.</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2.3. Правила проведения искусственного дыхания: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марлей или платком освободи полость рта пострадавшего от инородных тел (сгустки крови, слизь, рвотные массы, выбитые зубы и др.);</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зажми нос пострадавшего, захвати подбородок, запрокинь его голову и сделай быстрый полный выдох в рот (лучше через марлю или платок).</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На каждое дыхательное движение должно приходиться 3 - 5 массажных надавливаний.</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Реанимационные мероприятия необходимо проводить до прибытия медицинского персонала или появления пульса и самостоятельного дыхания.</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jc w:val="center"/>
        <w:outlineLvl w:val="2"/>
        <w:rPr>
          <w:rFonts w:ascii="Times New Roman" w:hAnsi="Times New Roman" w:cs="Times New Roman"/>
          <w:sz w:val="24"/>
          <w:szCs w:val="24"/>
        </w:rPr>
      </w:pPr>
      <w:r w:rsidRPr="00524FEF">
        <w:rPr>
          <w:rFonts w:ascii="Times New Roman" w:hAnsi="Times New Roman" w:cs="Times New Roman"/>
          <w:sz w:val="24"/>
          <w:szCs w:val="24"/>
        </w:rPr>
        <w:t>3. ОКАЗАНИЕ ПОМОЩИ ПРИ КРОВОТЕЧЕНИЯХ</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3.1. Артериальное кровотечение. Кровь алого цвета вытекает из раны пульсирующей струей.</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Прижми артерию (сонную, плечевую, лучевую, бедренную и др.) пальцами или кулаком. Прижатие артерии осуществляется через одежду на короткий промежуток времени с последующим наложением жгута.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Приподними поврежденную конечность. Наложи жгут или закрутку.</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Точки прижатия артерий располагаются: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на конечностях - выше места кровотечения;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на шее и голове - ниже раны или в ране.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3.2. Правила наложения жгута.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Жгут на голое тело не накладывается, поэтому перед наложением жгута расправь одежду на конечности или подложи ткань без швов и складок.</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Возьми жгут, заведи его за конечность, растяни с усилием и сделай виток вокруг конечности выше раны, максимально близко к ней.</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Прижми первый виток жгута и убедись в отсутствии кровотечения.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Наложи следующий виток жгута с меньшим усилием и закрепи его.</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Если жгут наложить слишком туго или на длительное время - возможно омертвение тканей. Не допускается чрезмерно перетягивать конечность.</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Вложи под верхнюю петлю жгута записку о времени его наложения (дата, час, минуты).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Жгут на конечность можно накладывать не более чем на 1 час. При длительной транспортировке (через 40 минут в тепле, через 30 минут в холоде) постепенно ослабь жгут на несколько минут до появления на ране капель крови, затем снова затяни его несколько выше или ниже прежнего места.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Вновь вложи записку с указанием времени повторного наложения жгута.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отсутствии жгута воспользуйся ремнем (шарфом, толстой веревкой, лямкой от сумки, платком), закручивая его палкой с усилием, позволяющим остановить кровотечение. При неправильном наложении жгута (посинение кожи и отек конечности) немедленно наложи жгут заново.</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3.3. Венозное кровотечение. Кровь более темная, чем при артериальном кровотечении, вытекает из раны медленно, непрерывной струей.</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Приподними конечность и наложи давящую повязку.</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3.4. Носовое кровотечение.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Сожми крылья носа, приложи к носу смоченный водой большой ватный тампон или сложенную в несколько слоев марлю (ткань), приложи холод к переносице.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3.5. Кровотечение из внутренних органов.</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Признаки: бледность кожных покровов, общая слабость, частый пульс, одышка, головокружение, обморочное состояние.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Уложи пострадавшего, создай ему покой, положи холод на живот.</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jc w:val="center"/>
        <w:outlineLvl w:val="2"/>
        <w:rPr>
          <w:rFonts w:ascii="Times New Roman" w:hAnsi="Times New Roman" w:cs="Times New Roman"/>
          <w:sz w:val="24"/>
          <w:szCs w:val="24"/>
        </w:rPr>
      </w:pPr>
      <w:r w:rsidRPr="00524FEF">
        <w:rPr>
          <w:rFonts w:ascii="Times New Roman" w:hAnsi="Times New Roman" w:cs="Times New Roman"/>
          <w:sz w:val="24"/>
          <w:szCs w:val="24"/>
        </w:rPr>
        <w:t>4. ТРАВМАТИЧЕСКАЯ АМПУТАЦИЯ</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травматической ампутации конечности (отдельных ее сегментов):</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Наложи на культю давящую марлевую повязку. Применяй жгут только в случае крайней необходимости (при выраженном артериальном кровотечении).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Зафиксируй конечность с помощью шины или подручных средств. При повреждении руки подними кисть выше уровня сердца.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Дай обезболивающее средство.</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Уложи пострадавшего, обеспечь ему покой.</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Прими меры к сохранению ампутированного сегмента.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Ампутированный сегмент конечности промой, заверни его в мокрую салфетку (по возможности стерильную). Упакуй в полиэтиленовый пакет. Обложи льдом.</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Обеспечь доставку ампутированного сегмента конечности вместе с пострадавшим в специализированное медицинское учреждение.</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jc w:val="center"/>
        <w:outlineLvl w:val="2"/>
        <w:rPr>
          <w:rFonts w:ascii="Times New Roman" w:hAnsi="Times New Roman" w:cs="Times New Roman"/>
          <w:sz w:val="24"/>
          <w:szCs w:val="24"/>
        </w:rPr>
      </w:pPr>
      <w:r w:rsidRPr="00524FEF">
        <w:rPr>
          <w:rFonts w:ascii="Times New Roman" w:hAnsi="Times New Roman" w:cs="Times New Roman"/>
          <w:sz w:val="24"/>
          <w:szCs w:val="24"/>
        </w:rPr>
        <w:t>5. ОКАЗАНИЕ ПОМОЩИ ПРИ РАНЕНИЯХ</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5.1. Правила наложения повязок.</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Делай перевязку чистыми руками, по возможности обработай их спиртом или одеколоном. Не удаляй инородные тела из раны, если они не лежат свободно на ее поверхности. Не промывай рану водой, не вливай в рану спиртовые растворы, включая "зеленку" и йод.</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Протри кожу вокруг раны спиртом (одеколоном), осуществляя движения в направлении от раны, смажь края раны йодной настойкой.</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Наложи марлевые салфетки (по возможности стерильные).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Забинтуй рану достаточно туго (бинт не должен врезаться в тело и затруднять кровообращение).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5.2. Особенности обработки некоторых ран.</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проникающих ранениях живота закрой рану марлевой салфеткой (по возможности стерильной) и забинтуй живот, но не слишком туго, чтобы не сдавливать выпавшие внутренности. Выпавшие петли кишечника или сальник в брюшную полость не вправляй.</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проникающем ранении грудной клетки (при каждом вдохе воздух со свистом всасывается в рану, а при выдохе с шумом выходит из нее) как можно быстрее закрой рану салфеткой (по возможности стерильной) с толстым слоем марли и сверху закрепи кусок клеенки или любой другой материал, не пропускающий воздух.</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ранах глаз и век придай пострадавшему горизонтальное положение, накрой глаз чистой салфеткой (носовым платком), зафиксируй салфетку повязкой. Обязательно прикрой этой же повязкой второй глаз для прекращения движений глазных яблок. Дай обезболивающее средство (анальгин, пенталгин). Не допускается промывать колотые раны глаз и век.</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jc w:val="center"/>
        <w:outlineLvl w:val="2"/>
        <w:rPr>
          <w:rFonts w:ascii="Times New Roman" w:hAnsi="Times New Roman" w:cs="Times New Roman"/>
          <w:sz w:val="24"/>
          <w:szCs w:val="24"/>
        </w:rPr>
      </w:pPr>
      <w:r w:rsidRPr="00524FEF">
        <w:rPr>
          <w:rFonts w:ascii="Times New Roman" w:hAnsi="Times New Roman" w:cs="Times New Roman"/>
          <w:sz w:val="24"/>
          <w:szCs w:val="24"/>
        </w:rPr>
        <w:t>6. ИНОРОДНОЕ ТЕЛО ГЛАЗА</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наличии инородного тела попытайся удалить его кончиком платка или промой глаз струей воды, направленной от наружного угла глаза к носу.</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Закапай в глаз 3 - 4 капли сульфацил - натрия (альбуцид).</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невозможности удалить инородное тело наложи повязку на оба глаза.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Не допускается пытаться самостоятельно удалять из глаза окалину, металлическую стружку.</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jc w:val="center"/>
        <w:outlineLvl w:val="2"/>
        <w:rPr>
          <w:rFonts w:ascii="Times New Roman" w:hAnsi="Times New Roman" w:cs="Times New Roman"/>
          <w:sz w:val="24"/>
          <w:szCs w:val="24"/>
        </w:rPr>
      </w:pPr>
      <w:r w:rsidRPr="00524FEF">
        <w:rPr>
          <w:rFonts w:ascii="Times New Roman" w:hAnsi="Times New Roman" w:cs="Times New Roman"/>
          <w:sz w:val="24"/>
          <w:szCs w:val="24"/>
        </w:rPr>
        <w:t>7. ОКАЗАНИЕ ПОМОЩИ ПРИ ПЕРЕЛОМАХ КОСТЕЙ</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Признаки открытого перелома: видны костные отломки, деформация и отек конечности, наличие раны, часто с кровотечением.</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Признаки закрытого перелома: сильная боль при движении или нагрузке на конечность, деформация и отек конечности, синюшный цвет кожи, подвижность конечности в необычном месте, ее неестественное положение.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7.1. Последовательность действий при переломах.</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Освободи пострадавшего от воздействия травмирующих факторов.</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Дай обезболивающее средство.</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открытых переломах останови кровотечение и наложи повязку.</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Зафиксируй конечность с помощью шин или подручных средств (доска, фанера и т.п.).</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7.2. Правило наложения шин.</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Шина накладывается для иммобилизации поврежденной конечности с фиксацией суставов ниже и выше перелома.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7.3. Переломы бедра.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Придай пострадавшему горизонтальное положение.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Наложи шины с обеих сторон конечности (снаружи шина накладывается от стопы до подмышечной впадины), зафиксируй плотно, равномерно, но не туго.</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отсутствии шины поврежденную ногу прибинтуй к здоровой конечности, проложив между ними мягкий материал (свернутая одежда, вата, поролон).</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7.4. Переломы костей верхних конечностей.</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Зафиксируй руку в согнутом положении, прибинтовав к туловищу (под одеждой).</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jc w:val="center"/>
        <w:outlineLvl w:val="2"/>
        <w:rPr>
          <w:rFonts w:ascii="Times New Roman" w:hAnsi="Times New Roman" w:cs="Times New Roman"/>
          <w:sz w:val="24"/>
          <w:szCs w:val="24"/>
        </w:rPr>
      </w:pPr>
      <w:r w:rsidRPr="00524FEF">
        <w:rPr>
          <w:rFonts w:ascii="Times New Roman" w:hAnsi="Times New Roman" w:cs="Times New Roman"/>
          <w:sz w:val="24"/>
          <w:szCs w:val="24"/>
        </w:rPr>
        <w:t>8. ОСОБЕННОСТИ ОКАЗАНИЯ ПОМОЩИ ПРИ НЕКОТОРЫХ ТРАВМАХ</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8.1. Травма головы.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Повреждения костей черепа: выделения из ушей, носа крови (или жидкости), потеря сознания.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Сотрясение, ушиб головного мозга: оглушение, шум в ушах, тошнота, потеря сознания и памяти.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Уложи пострадавшего на живот и поверни его голову на ту сторону, с какой выделяется больше жидкости.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Если есть раны - наложи на голову повязку (по возможности стерильную), приложи холод.</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Обеспечь покой, приложи тепло к ногам.</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Ограничь прием пострадавшим жидкости.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Следи за пульсом и дыханием до прибытия врача.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Будь готов при исчезновении пульса и дыхания приступить к реанимации.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8.2. Сдавление конечности.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До освобождения конечности от сдавления (если конечность придавлена более 15 минут): обложи конечность пакетами со льдом, снегом, холодной водой, дай 2 - 3 таблетки анальгина, обильное теплое питье, наложи на сдавленную конечность жгут выше места сдавления (препятствует вымыванию токсинов из раздавленных тканей).</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Не допускается освобождать сдавленную конечность до наложения жгута и приема пострадавшим большого количества жидкости. Не допускается согревать сдавленную конечность.</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После освобождения от сдавления: немедленно наложи жгут (если раньше не было возможности для его наложения). Туго забинтуй поврежденную конечность, приложи холод, дай обильное теплое питье.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8.3. Повреждения костей таза и тазобедренных суставов.</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Признаки: вынужденная поза "лягушки" (пострадавший не может изменить положение ног, стопы развернуты кнаружи, колени приподняты и разведены).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Обеспечь пострадавшему полный покой. Подложи под колени валик из одежды. Укрой от холода. Удали изо рта и носа кровь, слизь.</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8.4. Переломы позвоночника.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Признаки: боль в спине, возможна потеря чувствительности (пострадавший не чувствует укола булавкой). Обеспечь полный покой в положении лежа на спине, на жестком щите.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переломах костей таза, бедер, позвоночника не снимай с пострадавшего одежду и не позволяй ему двигаться.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8.5. Падение с высоты.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падении с высоты могут иметь место различные, часто комбинированные повреждения: переломы костей таза, бедренных костей, позвоночника, разрывы внутренних органов (внутреннее кровотечение).</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jc w:val="center"/>
        <w:outlineLvl w:val="2"/>
        <w:rPr>
          <w:rFonts w:ascii="Times New Roman" w:hAnsi="Times New Roman" w:cs="Times New Roman"/>
          <w:sz w:val="24"/>
          <w:szCs w:val="24"/>
        </w:rPr>
      </w:pPr>
      <w:r w:rsidRPr="00524FEF">
        <w:rPr>
          <w:rFonts w:ascii="Times New Roman" w:hAnsi="Times New Roman" w:cs="Times New Roman"/>
          <w:sz w:val="24"/>
          <w:szCs w:val="24"/>
        </w:rPr>
        <w:t>9. ОКАЗАНИЕ ПОМОЩИ ПРИ ОЖОГАХ</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9.1. Термические ожоги.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ожогах без нарушения целостности ожоговых пузырей подставь обожженную часть тела под струю холодной воды на 10 - 15 минут или приложи холод на 20 - 30 минут. Не допускается чем-либо смазывать обожженную поверхность, сдирать с обожженной кожи остатки одежды. Вскрывать пузыри, отслаивать кожу.</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ожогах с нарушением целостности ожоговых пузырей накрой место ожога сухой чистой тканью (по возможности стерильной), положи холод. Не допускается сдирать с обожженной кожи остатки одежды, промывать ожоговую поверхность, присыпать, смазывать чем-либо. Бинтовать, накладывать пластырь.</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ожогах глаз пламенем, паром, водой, маслами, горючими смесями промой глаз под струей холодной воды. Закапай в глаз 3 - 4 капли сульфацил - натрия (альбуцид), дай пострадавшему обезболивающее средство.</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9.2. Химические ожоги.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Возникают при воздействии агрессивных жидкостей (кислоты, щелочи, растворители и т.п.).</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Немедленно сними одежду, пропитанную химическим веществом; обильно промой ожоговую поверхность под струей холодной воды. Дай пострадавшему обильное питье малыми порциями (холодная вода, растворы питьевой соды или соли - 1 чайная ложка на 1 литр воды).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Не допускается использовать растворы кислот и щелочей для нейтрализации химического агента на коже пострадавшего.</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9.3. Особенности оказания помощи при некоторых ожогах.</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ожогах глаз кислотами, щелочами, препаратами бытовой химии, аэрозолями осторожно раздвинь веки и подставь глаз под струю холодной воды так, чтобы вода стекала от носа к наружному краю глаза. Закапай в глаз 3 - 4 капли сульфацил - натрия (альбуцид). Дай пострадавшему для приема внутрь обезболивающее средство.</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Не допускается применять нейтрализующую жидкость.</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ожогах глаз кристаллами перманганата калия быстро и тщательно удали частицы вещества из глаза ватным тампоном. Не допускается мочить глаз, промывать водой.</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jc w:val="center"/>
        <w:outlineLvl w:val="2"/>
        <w:rPr>
          <w:rFonts w:ascii="Times New Roman" w:hAnsi="Times New Roman" w:cs="Times New Roman"/>
          <w:sz w:val="24"/>
          <w:szCs w:val="24"/>
        </w:rPr>
      </w:pPr>
      <w:r w:rsidRPr="00524FEF">
        <w:rPr>
          <w:rFonts w:ascii="Times New Roman" w:hAnsi="Times New Roman" w:cs="Times New Roman"/>
          <w:sz w:val="24"/>
          <w:szCs w:val="24"/>
        </w:rPr>
        <w:t>10. ОКАЗАНИЕ ПОМОЩИ ПРИ ОТРАВЛЕНИЯХ</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10.1. Отравления бензином, керосином, растворителями, очистителями.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Признаки отравления при вдыхании паров: характерный запах изо рта, головокружение, тошнота, рвота, неустойчивость походки (внешние признаки "опьянения"), в тяжелых случаях - потеря сознания, судороги.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Признаки отравления при попадании внутрь: характерный запах изо рта, першение, боль в горле, рвота, боль в животе, жидкий стул, нарушения мочеиспускания, желтушность кожных покровов и склер.</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jc w:val="center"/>
        <w:outlineLvl w:val="2"/>
        <w:rPr>
          <w:rFonts w:ascii="Times New Roman" w:hAnsi="Times New Roman" w:cs="Times New Roman"/>
          <w:sz w:val="24"/>
          <w:szCs w:val="24"/>
        </w:rPr>
      </w:pPr>
      <w:r w:rsidRPr="00524FEF">
        <w:rPr>
          <w:rFonts w:ascii="Times New Roman" w:hAnsi="Times New Roman" w:cs="Times New Roman"/>
          <w:sz w:val="24"/>
          <w:szCs w:val="24"/>
        </w:rPr>
        <w:t>11. ПЕРВАЯ ПОМОЩЬ ПРИ ПОРАЖЕНИЯХ ЭЛЕКТРИЧЕСКИМ ТОКОМ</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11.1. Правила освобождения от действия электрического тока.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поражении электрическим током прежде всего необходимо прекратить действие тока (отключи напряжение, переруби провод, оттяни пострадавшего за сухую одежду от токоведущих частей), соблюдая при этом меры безопасности.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напряжении выше 1000 В следует:</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надеть диэлектрические перчатки, резиновые боты или галоши;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взять изолирующую штангу или изолирующие клещи;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замкнуть провода ВЛ 6 - 20 кВ накоротко методом наброса, согласно специальной инструкции;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сбросить изолирующей штангой провод с пострадавшего;</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оттащить пострадавшего за сухую одежду не менее чем на 8 метров от места касания проводом земли или от оборудования, находящегося под напряжением.</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Если пострадавший находится на высоте, то освобождение его от действия тока может вызвать падение пострадавшего с высоты. Прими меры для предотвращения дополнительных травм.</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отключении установки может погаснуть электрический свет. Обеспечь освещение от другого источника (с учетом взрыво- и пожароопасности помещения), не задерживая отключение установки и оказание помощи.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11.2. Правила перемещения в зоне "шагового" напряжения.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В радиусе 8 метров от места соприкосновения электрического провода с землей можно попасть под "шаговое" напряжение. Передвигаться в зоне "шагового" напряжения следует в диэлектрических ботах или галошах либо "гусиным шагом" - пятка шагающей ноги, не отрываясь от земли, приставляется к носку другой ноги.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Не допускается отрывать подошвы от поверхности земли и делать шаги, превышающие длину стопы.</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jc w:val="center"/>
        <w:outlineLvl w:val="2"/>
        <w:rPr>
          <w:rFonts w:ascii="Times New Roman" w:hAnsi="Times New Roman" w:cs="Times New Roman"/>
          <w:sz w:val="24"/>
          <w:szCs w:val="24"/>
        </w:rPr>
      </w:pPr>
      <w:r w:rsidRPr="00524FEF">
        <w:rPr>
          <w:rFonts w:ascii="Times New Roman" w:hAnsi="Times New Roman" w:cs="Times New Roman"/>
          <w:sz w:val="24"/>
          <w:szCs w:val="24"/>
        </w:rPr>
        <w:t>12. ОКАЗАНИЕ ПОМОЩИ ПРИ ПОРАЖЕНИЯХ ЭЛЕКТРИЧЕСКИМ ТОКОМ</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 xml:space="preserve">При отсутствии дыхания и сердцебиения приступи к проведению реанимационных мероприятий в соответствии с </w:t>
      </w:r>
      <w:hyperlink w:anchor="Par548" w:history="1">
        <w:r w:rsidRPr="00524FEF">
          <w:rPr>
            <w:rFonts w:ascii="Times New Roman" w:hAnsi="Times New Roman" w:cs="Times New Roman"/>
            <w:sz w:val="24"/>
            <w:szCs w:val="24"/>
          </w:rPr>
          <w:t>разделом 2</w:t>
        </w:r>
      </w:hyperlink>
      <w:r w:rsidRPr="00524FEF">
        <w:rPr>
          <w:rFonts w:ascii="Times New Roman" w:hAnsi="Times New Roman" w:cs="Times New Roman"/>
          <w:sz w:val="24"/>
          <w:szCs w:val="24"/>
        </w:rPr>
        <w:t xml:space="preserve"> настоящей Методики. Наложи по возможности стерильную повязку на место электрического ожога. Обеспечь покой пострадавшему.</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Пострадавшего независимо от его самочувствия следует направить в лечебное учреждение.</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jc w:val="center"/>
        <w:outlineLvl w:val="2"/>
        <w:rPr>
          <w:rFonts w:ascii="Times New Roman" w:hAnsi="Times New Roman" w:cs="Times New Roman"/>
          <w:sz w:val="24"/>
          <w:szCs w:val="24"/>
        </w:rPr>
      </w:pPr>
      <w:r w:rsidRPr="00524FEF">
        <w:rPr>
          <w:rFonts w:ascii="Times New Roman" w:hAnsi="Times New Roman" w:cs="Times New Roman"/>
          <w:sz w:val="24"/>
          <w:szCs w:val="24"/>
        </w:rPr>
        <w:t>13. ОКАЗАНИЕ ПОМОЩИ ПРИ ЧАСТО ВСТРЕЧАЮЩИХСЯ</w:t>
      </w:r>
    </w:p>
    <w:p w:rsidR="00524FEF" w:rsidRPr="00524FEF" w:rsidRDefault="00524FEF" w:rsidP="00524FEF">
      <w:pPr>
        <w:autoSpaceDE w:val="0"/>
        <w:autoSpaceDN w:val="0"/>
        <w:adjustRightInd w:val="0"/>
        <w:spacing w:after="0" w:line="240" w:lineRule="auto"/>
        <w:jc w:val="center"/>
        <w:rPr>
          <w:rFonts w:ascii="Times New Roman" w:hAnsi="Times New Roman" w:cs="Times New Roman"/>
          <w:sz w:val="24"/>
          <w:szCs w:val="24"/>
        </w:rPr>
      </w:pPr>
      <w:r w:rsidRPr="00524FEF">
        <w:rPr>
          <w:rFonts w:ascii="Times New Roman" w:hAnsi="Times New Roman" w:cs="Times New Roman"/>
          <w:sz w:val="24"/>
          <w:szCs w:val="24"/>
        </w:rPr>
        <w:t>СОСТОЯНИЯХ, СВЯЗАННЫХ СО ЗДОРОВЬЕМ</w:t>
      </w:r>
    </w:p>
    <w:p w:rsidR="00524FEF" w:rsidRP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13.1. Обморок.</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Признаки: резкая слабость, головокружение, звон в ушах и потемнение в глазах, кратковременная потеря сознания (не более 3 - 4 минут).</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Причины возникновения: недостаток кислорода в воздухе, падение артериального давления, потеря крови, в том числе внутреннее кровотечение, болевые и психические травмы.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Уложи пострадавшего на спину, расстегни одежду и пояс, обеспечь доступ свежего воздуха и возвышенное положение нижних конечностей. Не допускается прикладывать тепло к животу и поясничной области.</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Дай для вдыхания нашатырный спирт, надави на болевую точку под носом или помассируй ее.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Если пострадавший в течение 3 - 4 минут не пришел в сознание - переверни его на живот и приложи холод к голове.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болях в животе или повторных обмороках (возможно внутреннее кровотечение) положи холод на живот.</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13.2. Тепловой или солнечный удар.</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Признаки: слабость, сонливость, головная боль, жажда, тошнота, возможны учащение дыхания и повышение температуры, потеря сознания.</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Перенеси (переведи) пострадавшего в прохладное место, приложи холод к голове, шее, груди (можно вылить на грудь ведро холодной воды).</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судорогах поверни больного на живот, прижми плечевой пояс и голову к полу.</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потере сознания более чем на 3 - 4 минуты переверни пострадавшего на живот.</w:t>
      </w:r>
    </w:p>
    <w:p w:rsidR="00524FEF" w:rsidRPr="00524FEF" w:rsidRDefault="00524FEF" w:rsidP="00524FEF">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КонсультантПлюс: примечание.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Нумерация подпунктов дана в соответствии с официальным текстом документа.</w:t>
      </w:r>
    </w:p>
    <w:p w:rsidR="00524FEF" w:rsidRPr="00524FEF" w:rsidRDefault="00524FEF" w:rsidP="00524FEF">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13.4. Переохлаждение.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Признаки: озноб, мышечная дрожь, заторможенность и апатия, бред, галлюцинации, неадекватное поведение ("как пьяный"), посинение или побледнение губ, снижение температуры тела.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Укрой пострадавшего, предложи теплое сладкое питье или пищу с большим содержанием сахара. Быстро доставь в теплое помещение. В помещении сними одежду, разотри тело. Обложи его большим количеством теплых грелок (пластиковых бутылок). Укрой пострадавшего теплым одеялом или надень на него теплую сухую одежду. Продолжай давать теплое сладкое питье.</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 признаках собственного переохлаждения не засыпай, двигайся. Используй бумагу, пластиковые пакеты и другие средства для утепления обуви и одежды. Ищи убежище от холода.</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13.5. Обморожение конечностей.</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Признаки: кожа бледная и холодная, нет пульса у запястий и лодыжек, потеря чувствительности, при постукивании пальцем - "деревянный" стук.</w:t>
      </w:r>
    </w:p>
    <w:p w:rsidR="00524FEF" w:rsidRP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Доставь пострадавшего в помещение с невысокой температурой. С обмороженных конечностей одежду и обувь не снимай. Незамедлительно укрой поврежденные конечности от внешнего тепла охлажденной теплоизолирующей повязкой с большим количеством ваты или одеялами, одеждой. Не допускается ускорять внешнее согревание обмороженных частей. Тепло должно возникнуть внутри с восстановлением кровообращения. Дай обильное теплое питье, заставь двигаться. Накорми пострадавшего. Дай 1 - 2 таблетки анальгина.</w:t>
      </w:r>
    </w:p>
    <w:p w:rsidR="00524FEF" w:rsidRDefault="00524FEF" w:rsidP="00524FEF">
      <w:pPr>
        <w:autoSpaceDE w:val="0"/>
        <w:autoSpaceDN w:val="0"/>
        <w:adjustRightInd w:val="0"/>
        <w:spacing w:after="0" w:line="240" w:lineRule="auto"/>
        <w:ind w:firstLine="540"/>
        <w:jc w:val="both"/>
        <w:rPr>
          <w:rFonts w:ascii="Times New Roman" w:hAnsi="Times New Roman" w:cs="Times New Roman"/>
          <w:sz w:val="24"/>
          <w:szCs w:val="24"/>
        </w:rPr>
      </w:pPr>
      <w:r w:rsidRPr="00524FEF">
        <w:rPr>
          <w:rFonts w:ascii="Times New Roman" w:hAnsi="Times New Roman" w:cs="Times New Roman"/>
          <w:sz w:val="24"/>
          <w:szCs w:val="24"/>
        </w:rPr>
        <w:t xml:space="preserve">Не допускается растирать или смазывать обмороженную кожу чем-либо, помещать обмороженные конечности в теплую воду или обкладывать </w:t>
      </w:r>
      <w:r>
        <w:rPr>
          <w:rFonts w:ascii="Times New Roman" w:hAnsi="Times New Roman" w:cs="Times New Roman"/>
          <w:sz w:val="24"/>
          <w:szCs w:val="24"/>
        </w:rPr>
        <w:t>их грелками.</w:t>
      </w:r>
    </w:p>
    <w:p w:rsid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Default="00524FEF" w:rsidP="00524FEF">
      <w:pPr>
        <w:autoSpaceDE w:val="0"/>
        <w:autoSpaceDN w:val="0"/>
        <w:adjustRightInd w:val="0"/>
        <w:spacing w:after="0" w:line="240" w:lineRule="auto"/>
        <w:jc w:val="both"/>
        <w:rPr>
          <w:rFonts w:ascii="Times New Roman" w:hAnsi="Times New Roman" w:cs="Times New Roman"/>
          <w:sz w:val="24"/>
          <w:szCs w:val="24"/>
        </w:rPr>
      </w:pPr>
    </w:p>
    <w:p w:rsidR="00524FEF" w:rsidRDefault="00524FEF" w:rsidP="00524FEF">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D61E5C" w:rsidRDefault="00CF4567"/>
    <w:sectPr w:rsidR="00D61E5C" w:rsidSect="005957A0">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53E4"/>
    <w:rsid w:val="005053E4"/>
    <w:rsid w:val="00524FEF"/>
    <w:rsid w:val="005B4A5A"/>
    <w:rsid w:val="00742EB9"/>
    <w:rsid w:val="00770F6B"/>
    <w:rsid w:val="007F0D79"/>
    <w:rsid w:val="00CF4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0287F0-480D-4E2D-915E-78E2F52DE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01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D2E575CF12CFFD3A29C17A073209D35C37CDC1F96E4CDDA8C4F7897AD367457D3A2E4771527A71832D1K" TargetMode="External"/><Relationship Id="rId5" Type="http://schemas.openxmlformats.org/officeDocument/2006/relationships/hyperlink" Target="consultantplus://offline/ref=2D2E575CF12CFFD3A29C17A073209D35C37DDB1290E1CDDA8C4F7897AD367457D3A2E4771527A11832D9K" TargetMode="External"/><Relationship Id="rId4" Type="http://schemas.openxmlformats.org/officeDocument/2006/relationships/hyperlink" Target="consultantplus://offline/ref=2D2E575CF12CFFD3A29C17A073209D35C573D71293E990D084167495AA392B40D4EBE8761527A731D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13320</Words>
  <Characters>75928</Characters>
  <Application>Microsoft Office Word</Application>
  <DocSecurity>0</DocSecurity>
  <Lines>632</Lines>
  <Paragraphs>178</Paragraphs>
  <ScaleCrop>false</ScaleCrop>
  <Company/>
  <LinksUpToDate>false</LinksUpToDate>
  <CharactersWithSpaces>89070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Перваков</dc:creator>
  <cp:keywords/>
  <dc:description/>
  <cp:lastModifiedBy>Графский Д.А.</cp:lastModifiedBy>
  <cp:revision>5</cp:revision>
  <dcterms:created xsi:type="dcterms:W3CDTF">2017-05-24T10:04:00Z</dcterms:created>
  <dcterms:modified xsi:type="dcterms:W3CDTF">2024-12-09T11:53:00Z</dcterms:modified>
</cp:coreProperties>
</file>