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D7" w:rsidRDefault="00774BD7" w:rsidP="00774BD7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774BD7" w:rsidRDefault="00774BD7" w:rsidP="00774BD7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в соответствии с ч. 1 ст. 230 ТК РФ</w:t>
      </w:r>
      <w:r w:rsidR="00D50BE8">
        <w:rPr>
          <w:sz w:val="16"/>
          <w:szCs w:val="16"/>
        </w:rPr>
        <w:t>,</w:t>
      </w:r>
    </w:p>
    <w:p w:rsidR="00D50BE8" w:rsidRDefault="00D50BE8" w:rsidP="00D50BE8">
      <w:pPr>
        <w:widowControl w:val="0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п. </w:t>
      </w:r>
      <w:r>
        <w:rPr>
          <w:sz w:val="16"/>
          <w:szCs w:val="16"/>
        </w:rPr>
        <w:t>21.1</w:t>
      </w:r>
      <w:r>
        <w:rPr>
          <w:sz w:val="16"/>
          <w:szCs w:val="16"/>
        </w:rPr>
        <w:t xml:space="preserve"> Приложения № 1 к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у</w:t>
      </w:r>
      <w:r w:rsidRPr="007E1E45">
        <w:rPr>
          <w:sz w:val="16"/>
          <w:szCs w:val="16"/>
        </w:rPr>
        <w:t xml:space="preserve"> Минтруда России </w:t>
      </w:r>
    </w:p>
    <w:p w:rsidR="00D50BE8" w:rsidRDefault="00D50BE8" w:rsidP="00D50BE8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bookmarkEnd w:id="0"/>
    </w:p>
    <w:p w:rsidR="00774BD7" w:rsidRDefault="00774BD7" w:rsidP="00774BD7">
      <w:pPr>
        <w:widowControl w:val="0"/>
        <w:jc w:val="right"/>
        <w:rPr>
          <w:sz w:val="16"/>
          <w:szCs w:val="16"/>
        </w:rPr>
      </w:pPr>
    </w:p>
    <w:p w:rsidR="00774BD7" w:rsidRDefault="00774BD7" w:rsidP="00774BD7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774BD7" w:rsidRDefault="00774BD7" w:rsidP="00774BD7">
      <w:pPr>
        <w:widowControl w:val="0"/>
        <w:jc w:val="right"/>
        <w:rPr>
          <w:sz w:val="16"/>
          <w:szCs w:val="16"/>
        </w:rPr>
      </w:pPr>
    </w:p>
    <w:p w:rsidR="00774BD7" w:rsidRDefault="00774BD7" w:rsidP="00774BD7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774BD7" w:rsidRDefault="00774BD7" w:rsidP="00774BD7">
      <w:pPr>
        <w:widowControl w:val="0"/>
        <w:jc w:val="right"/>
        <w:rPr>
          <w:sz w:val="16"/>
          <w:szCs w:val="16"/>
        </w:rPr>
      </w:pPr>
    </w:p>
    <w:p w:rsidR="00774BD7" w:rsidRDefault="00774BD7" w:rsidP="00774BD7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BC178D" w:rsidRPr="009C73C6" w:rsidRDefault="00774BD7" w:rsidP="00774BD7">
      <w:pPr>
        <w:spacing w:after="180"/>
        <w:jc w:val="right"/>
        <w:rPr>
          <w:sz w:val="24"/>
          <w:szCs w:val="24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C87810" w:rsidRDefault="00C87810" w:rsidP="00610B64">
      <w:pPr>
        <w:spacing w:after="120"/>
        <w:jc w:val="right"/>
        <w:rPr>
          <w:b/>
          <w:bCs/>
          <w:sz w:val="24"/>
          <w:szCs w:val="24"/>
        </w:rPr>
      </w:pPr>
      <w:r w:rsidRPr="009C73C6">
        <w:rPr>
          <w:b/>
          <w:bCs/>
          <w:sz w:val="24"/>
          <w:szCs w:val="24"/>
        </w:rPr>
        <w:t>Форма Н-1</w:t>
      </w:r>
      <w:r w:rsidR="0061784F" w:rsidRPr="009C73C6">
        <w:rPr>
          <w:b/>
          <w:bCs/>
          <w:sz w:val="24"/>
          <w:szCs w:val="24"/>
        </w:rPr>
        <w:t>Ч</w:t>
      </w:r>
      <w:r w:rsidR="004F3CBC" w:rsidRPr="009C73C6">
        <w:rPr>
          <w:b/>
          <w:bCs/>
          <w:sz w:val="24"/>
          <w:szCs w:val="24"/>
        </w:rPr>
        <w:t>С</w:t>
      </w:r>
      <w:r w:rsidR="00610B64" w:rsidRPr="009C73C6">
        <w:rPr>
          <w:b/>
          <w:bCs/>
          <w:sz w:val="24"/>
          <w:szCs w:val="24"/>
        </w:rPr>
        <w:t xml:space="preserve"> (Форма Н-1С)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9C73C6">
      <w:pPr>
        <w:spacing w:before="240" w:after="36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bCs/>
                <w:spacing w:val="60"/>
                <w:sz w:val="26"/>
                <w:szCs w:val="26"/>
              </w:rPr>
            </w:pPr>
            <w:r w:rsidRPr="00C87810">
              <w:rPr>
                <w:b/>
                <w:bCs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61784F" w:rsidRDefault="0061784F" w:rsidP="00154157">
      <w:pPr>
        <w:spacing w:before="180"/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61784F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0C1E98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0B0AF9" w:rsidRDefault="0061784F" w:rsidP="00A63D0F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0B0AF9" w:rsidRDefault="0061784F" w:rsidP="00A63D0F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61784F" w:rsidRPr="00607E31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61784F" w:rsidRPr="00607E31" w:rsidRDefault="0061784F" w:rsidP="00A63D0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607E31" w:rsidRDefault="0061784F" w:rsidP="00A63D0F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61784F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0C1E9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</w:p>
        </w:tc>
      </w:tr>
      <w:tr w:rsidR="0061784F" w:rsidRPr="00607E31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784F" w:rsidRPr="00607E31" w:rsidRDefault="0061784F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61784F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0C1E98">
            <w:pPr>
              <w:rPr>
                <w:sz w:val="24"/>
                <w:szCs w:val="24"/>
              </w:rPr>
            </w:pPr>
          </w:p>
        </w:tc>
      </w:tr>
      <w:tr w:rsidR="0061784F" w:rsidRPr="00607E31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61784F" w:rsidRPr="00607E31" w:rsidRDefault="0061784F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1784F" w:rsidRDefault="0061784F" w:rsidP="0061784F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1784F" w:rsidRPr="00081939" w:rsidRDefault="0061784F" w:rsidP="000C1E98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61784F" w:rsidRDefault="0061784F" w:rsidP="0061784F">
      <w:pPr>
        <w:rPr>
          <w:sz w:val="24"/>
          <w:szCs w:val="24"/>
        </w:rPr>
      </w:pPr>
    </w:p>
    <w:p w:rsidR="0061784F" w:rsidRPr="00081939" w:rsidRDefault="0061784F" w:rsidP="00617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54157" w:rsidRPr="00FF648A" w:rsidRDefault="00154157" w:rsidP="00154157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3"/>
        <w:gridCol w:w="697"/>
        <w:gridCol w:w="777"/>
      </w:tblGrid>
      <w:tr w:rsidR="00154157" w:rsidRPr="00891DF1">
        <w:tc>
          <w:tcPr>
            <w:tcW w:w="6691" w:type="dxa"/>
            <w:vAlign w:val="bottom"/>
          </w:tcPr>
          <w:p w:rsidR="00154157" w:rsidRPr="00891DF1" w:rsidRDefault="00154157" w:rsidP="00536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4157" w:rsidRPr="00891DF1" w:rsidRDefault="00154157" w:rsidP="00536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157" w:rsidRPr="00891DF1" w:rsidRDefault="00154157" w:rsidP="005369CF">
            <w:pPr>
              <w:rPr>
                <w:sz w:val="22"/>
                <w:szCs w:val="22"/>
              </w:rPr>
            </w:pPr>
            <w:r w:rsidRPr="00891DF1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157" w:rsidRPr="00891DF1" w:rsidRDefault="00154157" w:rsidP="005369CF">
            <w:pPr>
              <w:rPr>
                <w:spacing w:val="-10"/>
                <w:sz w:val="22"/>
                <w:szCs w:val="22"/>
              </w:rPr>
            </w:pPr>
            <w:r w:rsidRPr="00891DF1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154157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15415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Pr="000B0AF9" w:rsidRDefault="00154157" w:rsidP="005369C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Pr="000B0AF9" w:rsidRDefault="00154157" w:rsidP="005369CF">
            <w:pPr>
              <w:rPr>
                <w:spacing w:val="-10"/>
                <w:sz w:val="22"/>
                <w:szCs w:val="22"/>
              </w:rPr>
            </w:pPr>
          </w:p>
        </w:tc>
      </w:tr>
      <w:tr w:rsidR="00154157" w:rsidRPr="00607E31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4157" w:rsidRPr="00607E31" w:rsidRDefault="00154157" w:rsidP="005369C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Pr="00607E31" w:rsidRDefault="00154157" w:rsidP="005369CF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154157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15415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5369CF">
            <w:pPr>
              <w:rPr>
                <w:sz w:val="24"/>
                <w:szCs w:val="24"/>
              </w:rPr>
            </w:pPr>
          </w:p>
        </w:tc>
      </w:tr>
      <w:tr w:rsidR="00154157" w:rsidRPr="00607E31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54157" w:rsidRPr="00607E31" w:rsidRDefault="00154157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154157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154157">
            <w:pPr>
              <w:rPr>
                <w:sz w:val="24"/>
                <w:szCs w:val="24"/>
              </w:rPr>
            </w:pPr>
          </w:p>
        </w:tc>
      </w:tr>
      <w:tr w:rsidR="00154157" w:rsidRPr="00607E31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154157" w:rsidRPr="00607E31" w:rsidRDefault="00154157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61784F" w:rsidRDefault="0061784F" w:rsidP="0061784F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61784F" w:rsidRPr="00FF648A" w:rsidRDefault="0061784F" w:rsidP="000C1E98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61784F" w:rsidRDefault="0061784F" w:rsidP="0061784F">
      <w:pPr>
        <w:rPr>
          <w:sz w:val="24"/>
          <w:szCs w:val="24"/>
        </w:rPr>
      </w:pPr>
    </w:p>
    <w:p w:rsidR="0061784F" w:rsidRPr="00FF648A" w:rsidRDefault="0061784F" w:rsidP="0061784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61784F" w:rsidRDefault="0061784F" w:rsidP="0061784F">
      <w:pPr>
        <w:rPr>
          <w:sz w:val="24"/>
          <w:szCs w:val="24"/>
        </w:rPr>
      </w:pPr>
    </w:p>
    <w:p w:rsidR="0061784F" w:rsidRPr="00FF648A" w:rsidRDefault="0061784F" w:rsidP="00617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1784F" w:rsidRDefault="0061784F" w:rsidP="0061784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61784F" w:rsidRDefault="0061784F" w:rsidP="0061784F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8"/>
        <w:gridCol w:w="4286"/>
        <w:gridCol w:w="1474"/>
      </w:tblGrid>
      <w:tr w:rsidR="0061784F" w:rsidRPr="00170BF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61784F" w:rsidRPr="00170BF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61784F" w:rsidRPr="00170BF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</w:p>
        </w:tc>
      </w:tr>
      <w:tr w:rsidR="0061784F" w:rsidRPr="00170BF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</w:p>
        </w:tc>
      </w:tr>
      <w:tr w:rsidR="0061784F" w:rsidRPr="00170BF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 Профессия (должность)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61784F" w:rsidRDefault="0061784F" w:rsidP="00D572D2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1784F" w:rsidRPr="003F6EAF" w:rsidRDefault="0061784F" w:rsidP="00D572D2">
      <w:pPr>
        <w:pBdr>
          <w:top w:val="single" w:sz="4" w:space="1" w:color="auto"/>
        </w:pBdr>
        <w:ind w:left="821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3754"/>
        <w:gridCol w:w="3052"/>
        <w:gridCol w:w="1474"/>
      </w:tblGrid>
      <w:tr w:rsidR="0061784F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30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61784F" w:rsidRPr="003368A0">
        <w:tc>
          <w:tcPr>
            <w:tcW w:w="1985" w:type="dxa"/>
            <w:tcBorders>
              <w:top w:val="single" w:sz="4" w:space="0" w:color="auto"/>
            </w:tcBorders>
          </w:tcPr>
          <w:p w:rsidR="0061784F" w:rsidRPr="003368A0" w:rsidRDefault="0061784F" w:rsidP="00A63D0F">
            <w:pPr>
              <w:rPr>
                <w:sz w:val="14"/>
                <w:szCs w:val="14"/>
              </w:rPr>
            </w:pPr>
          </w:p>
        </w:tc>
        <w:tc>
          <w:tcPr>
            <w:tcW w:w="3754" w:type="dxa"/>
          </w:tcPr>
          <w:p w:rsidR="0061784F" w:rsidRPr="003368A0" w:rsidRDefault="0061784F" w:rsidP="00A63D0F">
            <w:pPr>
              <w:rPr>
                <w:sz w:val="14"/>
                <w:szCs w:val="1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61784F" w:rsidRPr="003368A0" w:rsidRDefault="0061784F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1784F" w:rsidRPr="003368A0" w:rsidRDefault="0061784F" w:rsidP="00A63D0F">
            <w:pPr>
              <w:rPr>
                <w:sz w:val="14"/>
                <w:szCs w:val="14"/>
              </w:rPr>
            </w:pPr>
          </w:p>
        </w:tc>
      </w:tr>
    </w:tbl>
    <w:p w:rsidR="00CC3C61" w:rsidRDefault="00CC3C61" w:rsidP="009C73C6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t>6. Краткая характеристика места (объекта), где произошел несчастный случай:</w:t>
      </w:r>
    </w:p>
    <w:p w:rsidR="00CC3C61" w:rsidRDefault="00CC3C61" w:rsidP="00CC3C61">
      <w:pPr>
        <w:rPr>
          <w:sz w:val="24"/>
          <w:szCs w:val="24"/>
        </w:rPr>
      </w:pPr>
      <w:r>
        <w:rPr>
          <w:sz w:val="24"/>
          <w:szCs w:val="24"/>
        </w:rPr>
        <w:t xml:space="preserve">6.1. Место происшествия:  </w:t>
      </w:r>
    </w:p>
    <w:p w:rsidR="00CC3C61" w:rsidRPr="00EB342A" w:rsidRDefault="00CC3C61" w:rsidP="00CC3C61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C3C61" w:rsidRDefault="00CC3C61" w:rsidP="00CC3C61">
      <w:pPr>
        <w:rPr>
          <w:sz w:val="24"/>
          <w:szCs w:val="24"/>
        </w:rPr>
      </w:pPr>
    </w:p>
    <w:p w:rsidR="00CC3C61" w:rsidRPr="00EB342A" w:rsidRDefault="00CC3C61" w:rsidP="00882FFF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CC3C61" w:rsidRDefault="00CC3C61" w:rsidP="00CC3C61">
      <w:pPr>
        <w:rPr>
          <w:sz w:val="24"/>
          <w:szCs w:val="24"/>
        </w:rPr>
      </w:pPr>
      <w:r>
        <w:rPr>
          <w:sz w:val="24"/>
          <w:szCs w:val="24"/>
        </w:rPr>
        <w:t xml:space="preserve">6.2. Опасные и (или) вредные производственные факторы:  </w:t>
      </w:r>
    </w:p>
    <w:p w:rsidR="00CC3C61" w:rsidRPr="00EB342A" w:rsidRDefault="00CC3C61" w:rsidP="005A4819">
      <w:pPr>
        <w:pBdr>
          <w:top w:val="single" w:sz="4" w:space="1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CC3C61" w:rsidRDefault="00CC3C61" w:rsidP="00CC3C61">
      <w:pPr>
        <w:rPr>
          <w:sz w:val="24"/>
          <w:szCs w:val="24"/>
        </w:rPr>
      </w:pPr>
    </w:p>
    <w:p w:rsidR="00CC3C61" w:rsidRPr="00CC3C61" w:rsidRDefault="00CC3C61" w:rsidP="00CC3C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61784F" w:rsidRDefault="0061784F" w:rsidP="00CC3C61">
      <w:pPr>
        <w:jc w:val="both"/>
        <w:rPr>
          <w:sz w:val="24"/>
          <w:szCs w:val="24"/>
        </w:rPr>
      </w:pPr>
    </w:p>
    <w:p w:rsidR="0061784F" w:rsidRPr="00CC3C61" w:rsidRDefault="0061784F" w:rsidP="00882FFF">
      <w:pPr>
        <w:pBdr>
          <w:top w:val="single" w:sz="4" w:space="1" w:color="auto"/>
        </w:pBdr>
        <w:spacing w:after="80"/>
        <w:jc w:val="both"/>
        <w:rPr>
          <w:sz w:val="2"/>
          <w:szCs w:val="2"/>
        </w:rPr>
      </w:pPr>
    </w:p>
    <w:p w:rsidR="00C753EB" w:rsidRPr="002B6511" w:rsidRDefault="00C753EB" w:rsidP="00C753EB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</w:t>
      </w:r>
      <w:r w:rsidRPr="002B6511">
        <w:rPr>
          <w:spacing w:val="-2"/>
          <w:sz w:val="24"/>
          <w:szCs w:val="24"/>
        </w:rPr>
        <w:t xml:space="preserve">.3. Оборудование, использование которого привело к несчастному случаю (при наличии):  </w:t>
      </w:r>
    </w:p>
    <w:p w:rsidR="00C753EB" w:rsidRPr="002B6511" w:rsidRDefault="00C753EB" w:rsidP="005A4819">
      <w:pPr>
        <w:pBdr>
          <w:top w:val="single" w:sz="4" w:space="1" w:color="auto"/>
        </w:pBdr>
        <w:ind w:left="9282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1B09E1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C753EB" w:rsidRDefault="00C753EB" w:rsidP="00C753EB">
      <w:pPr>
        <w:rPr>
          <w:sz w:val="24"/>
          <w:szCs w:val="24"/>
        </w:rPr>
      </w:pPr>
    </w:p>
    <w:p w:rsidR="00C753EB" w:rsidRPr="00EB342A" w:rsidRDefault="00C753EB" w:rsidP="00882FFF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  <w:r>
        <w:rPr>
          <w:sz w:val="24"/>
          <w:szCs w:val="24"/>
        </w:rPr>
        <w:t xml:space="preserve">7. Обстоятельства несчастного случая:  </w:t>
      </w:r>
    </w:p>
    <w:p w:rsidR="00C753EB" w:rsidRPr="00C25F1B" w:rsidRDefault="00C753EB" w:rsidP="005A4819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 установленные</w:t>
      </w: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</w:r>
    </w:p>
    <w:p w:rsidR="00C753EB" w:rsidRDefault="00C753EB" w:rsidP="00C753EB">
      <w:pPr>
        <w:rPr>
          <w:sz w:val="24"/>
          <w:szCs w:val="24"/>
        </w:rPr>
      </w:pPr>
    </w:p>
    <w:p w:rsidR="00C753EB" w:rsidRPr="00EB342A" w:rsidRDefault="00C753EB" w:rsidP="00882FFF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a"/>
        <w:tblW w:w="102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20"/>
        <w:gridCol w:w="6271"/>
        <w:gridCol w:w="1474"/>
      </w:tblGrid>
      <w:tr w:rsidR="00C753EB" w:rsidTr="00514671">
        <w:tc>
          <w:tcPr>
            <w:tcW w:w="2520" w:type="dxa"/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Вид происшествия</w:t>
            </w:r>
          </w:p>
        </w:tc>
        <w:tc>
          <w:tcPr>
            <w:tcW w:w="62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882FF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753EB" w:rsidRPr="003368A0" w:rsidTr="00514671">
        <w:tc>
          <w:tcPr>
            <w:tcW w:w="2520" w:type="dxa"/>
          </w:tcPr>
          <w:p w:rsidR="00C753EB" w:rsidRPr="003368A0" w:rsidRDefault="00C753EB" w:rsidP="00A63D0F">
            <w:pPr>
              <w:rPr>
                <w:sz w:val="14"/>
                <w:szCs w:val="14"/>
              </w:rPr>
            </w:pPr>
          </w:p>
        </w:tc>
        <w:tc>
          <w:tcPr>
            <w:tcW w:w="7745" w:type="dxa"/>
            <w:gridSpan w:val="2"/>
            <w:tcBorders>
              <w:top w:val="single" w:sz="4" w:space="0" w:color="auto"/>
            </w:tcBorders>
          </w:tcPr>
          <w:p w:rsidR="00C753EB" w:rsidRPr="003368A0" w:rsidRDefault="00C753EB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753EB" w:rsidRDefault="00C753EB" w:rsidP="00C753EB">
      <w:pPr>
        <w:rPr>
          <w:sz w:val="24"/>
          <w:szCs w:val="24"/>
        </w:rPr>
      </w:pPr>
    </w:p>
    <w:p w:rsidR="00C753EB" w:rsidRPr="00EB342A" w:rsidRDefault="00C753EB" w:rsidP="00882FFF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C753EB" w:rsidRPr="00C25F1B" w:rsidRDefault="00C753EB" w:rsidP="00C753E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7.2. Характер полученных повреждений и орган, подвергшийся повреждению, </w:t>
      </w:r>
      <w:proofErr w:type="gramStart"/>
      <w:r>
        <w:rPr>
          <w:sz w:val="24"/>
          <w:szCs w:val="24"/>
        </w:rPr>
        <w:t>медицинское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2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753EB">
        <w:tc>
          <w:tcPr>
            <w:tcW w:w="4848" w:type="dxa"/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EC051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753E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EC051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C753EB" w:rsidRDefault="00C753EB" w:rsidP="00C753E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7.3. Нахождение пострадавшего в состоянии алкогольного, наркотического или иного токсического опьянения:</w:t>
      </w: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C753EB" w:rsidRDefault="00C753EB" w:rsidP="00C753EB">
      <w:pPr>
        <w:rPr>
          <w:sz w:val="24"/>
          <w:szCs w:val="24"/>
        </w:rPr>
      </w:pPr>
      <w:r>
        <w:rPr>
          <w:sz w:val="24"/>
          <w:szCs w:val="24"/>
        </w:rPr>
        <w:t xml:space="preserve">7.4. Очевидцы несчастного случая:  </w:t>
      </w:r>
    </w:p>
    <w:p w:rsidR="00C753EB" w:rsidRPr="00DA481E" w:rsidRDefault="00C753EB" w:rsidP="00C753EB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p w:rsidR="00CC3C61" w:rsidRDefault="00C753EB" w:rsidP="00617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Заключение комиссии:  </w:t>
      </w:r>
    </w:p>
    <w:p w:rsidR="00CC3C61" w:rsidRPr="00C753EB" w:rsidRDefault="00CC3C61" w:rsidP="00EC0511">
      <w:pPr>
        <w:pBdr>
          <w:top w:val="single" w:sz="4" w:space="1" w:color="auto"/>
        </w:pBdr>
        <w:spacing w:line="48" w:lineRule="auto"/>
        <w:ind w:left="2682"/>
        <w:jc w:val="both"/>
        <w:rPr>
          <w:sz w:val="2"/>
          <w:szCs w:val="2"/>
        </w:rPr>
      </w:pPr>
    </w:p>
    <w:p w:rsidR="00CC3C61" w:rsidRPr="00C753EB" w:rsidRDefault="00C753EB" w:rsidP="00C753EB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</w:r>
      <w:proofErr w:type="gramEnd"/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spacing w:after="160"/>
        <w:jc w:val="center"/>
        <w:rPr>
          <w:sz w:val="14"/>
          <w:szCs w:val="14"/>
        </w:rPr>
      </w:pPr>
      <w:r w:rsidRPr="009C73C6">
        <w:rPr>
          <w:sz w:val="14"/>
          <w:szCs w:val="14"/>
        </w:rPr>
        <w:t>продолжающегося расследования с указанием причины принятого решения</w:t>
      </w:r>
      <w:r w:rsidR="00610B64" w:rsidRPr="009C73C6">
        <w:rPr>
          <w:sz w:val="14"/>
          <w:szCs w:val="14"/>
        </w:rPr>
        <w:t xml:space="preserve"> и наименования формы акта о несчастном случае на производстве (Н-1ЧС/Н-1С</w:t>
      </w:r>
      <w:r w:rsidRPr="009C73C6">
        <w:rPr>
          <w:sz w:val="14"/>
          <w:szCs w:val="14"/>
        </w:rPr>
        <w:t>)</w:t>
      </w:r>
      <w:r w:rsidR="00610B64" w:rsidRPr="009C73C6">
        <w:rPr>
          <w:sz w:val="14"/>
          <w:szCs w:val="14"/>
        </w:rPr>
        <w:t>)</w:t>
      </w:r>
    </w:p>
    <w:p w:rsidR="002B6511" w:rsidRDefault="00AD067F" w:rsidP="00C753E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882FF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</w:tr>
      <w:tr w:rsidR="00882FFF" w:rsidRPr="00AD067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82FFF" w:rsidRPr="00AD067F" w:rsidRDefault="00882FFF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882FFF" w:rsidRDefault="00882FFF" w:rsidP="00882FFF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882FF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</w:tr>
      <w:tr w:rsidR="00882FFF" w:rsidRPr="00AD067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82FFF" w:rsidRPr="00AD067F" w:rsidRDefault="00882FFF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882FFF" w:rsidRDefault="00882FFF" w:rsidP="00882FFF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882FF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</w:tr>
      <w:tr w:rsidR="00882FFF" w:rsidRPr="00AD067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82FFF" w:rsidRPr="00AD067F" w:rsidRDefault="00882FFF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3420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Pr="00C753EB" w:rsidRDefault="00607E31" w:rsidP="00C87810">
      <w:pPr>
        <w:rPr>
          <w:sz w:val="2"/>
          <w:szCs w:val="2"/>
        </w:rPr>
      </w:pPr>
    </w:p>
    <w:sectPr w:rsidR="00607E31" w:rsidRPr="00C753EB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53B"/>
    <w:rsid w:val="00044B6C"/>
    <w:rsid w:val="00064425"/>
    <w:rsid w:val="00081939"/>
    <w:rsid w:val="000A3B60"/>
    <w:rsid w:val="000B0AF9"/>
    <w:rsid w:val="000C1E98"/>
    <w:rsid w:val="00154157"/>
    <w:rsid w:val="00170BF8"/>
    <w:rsid w:val="001B09E1"/>
    <w:rsid w:val="00237C76"/>
    <w:rsid w:val="00243DF5"/>
    <w:rsid w:val="002618B6"/>
    <w:rsid w:val="002B6511"/>
    <w:rsid w:val="0031247A"/>
    <w:rsid w:val="003368A0"/>
    <w:rsid w:val="00342052"/>
    <w:rsid w:val="003F6EAF"/>
    <w:rsid w:val="00496333"/>
    <w:rsid w:val="004A6B09"/>
    <w:rsid w:val="004F3CBC"/>
    <w:rsid w:val="00514671"/>
    <w:rsid w:val="005369CF"/>
    <w:rsid w:val="00543A26"/>
    <w:rsid w:val="00572F84"/>
    <w:rsid w:val="005A4819"/>
    <w:rsid w:val="00607E31"/>
    <w:rsid w:val="00610B64"/>
    <w:rsid w:val="0061784F"/>
    <w:rsid w:val="007272F0"/>
    <w:rsid w:val="00774BD7"/>
    <w:rsid w:val="00794AEA"/>
    <w:rsid w:val="00812489"/>
    <w:rsid w:val="008716A1"/>
    <w:rsid w:val="00882FFF"/>
    <w:rsid w:val="00891DF1"/>
    <w:rsid w:val="008B2187"/>
    <w:rsid w:val="008F4592"/>
    <w:rsid w:val="00961683"/>
    <w:rsid w:val="00967EF2"/>
    <w:rsid w:val="009C73C6"/>
    <w:rsid w:val="00A27E9E"/>
    <w:rsid w:val="00A63D0F"/>
    <w:rsid w:val="00A71A7A"/>
    <w:rsid w:val="00A801BA"/>
    <w:rsid w:val="00A94ED8"/>
    <w:rsid w:val="00AD067F"/>
    <w:rsid w:val="00AD1148"/>
    <w:rsid w:val="00B053DA"/>
    <w:rsid w:val="00B154CB"/>
    <w:rsid w:val="00B43F32"/>
    <w:rsid w:val="00B66943"/>
    <w:rsid w:val="00BC178D"/>
    <w:rsid w:val="00BC4164"/>
    <w:rsid w:val="00BE4B4D"/>
    <w:rsid w:val="00C25F1B"/>
    <w:rsid w:val="00C753EB"/>
    <w:rsid w:val="00C87810"/>
    <w:rsid w:val="00CA519B"/>
    <w:rsid w:val="00CB5529"/>
    <w:rsid w:val="00CC3C61"/>
    <w:rsid w:val="00CF3427"/>
    <w:rsid w:val="00D33786"/>
    <w:rsid w:val="00D50BE8"/>
    <w:rsid w:val="00D572D2"/>
    <w:rsid w:val="00DA481E"/>
    <w:rsid w:val="00DD538C"/>
    <w:rsid w:val="00E54FCE"/>
    <w:rsid w:val="00EB342A"/>
    <w:rsid w:val="00EC0511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3</cp:revision>
  <cp:lastPrinted>2022-06-02T14:55:00Z</cp:lastPrinted>
  <dcterms:created xsi:type="dcterms:W3CDTF">2024-11-27T12:23:00Z</dcterms:created>
  <dcterms:modified xsi:type="dcterms:W3CDTF">2024-11-27T13:50:00Z</dcterms:modified>
</cp:coreProperties>
</file>