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F0" w:rsidRDefault="00ED76F0" w:rsidP="00ED7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CB17DF">
        <w:rPr>
          <w:rFonts w:ascii="Times New Roman" w:hAnsi="Times New Roman" w:cs="Times New Roman"/>
          <w:sz w:val="20"/>
          <w:szCs w:val="24"/>
        </w:rPr>
        <w:t>Документ обязателен к применению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ED76F0" w:rsidRPr="00CB17DF" w:rsidRDefault="00ED76F0" w:rsidP="00ED7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согласно ч. 3 ст. 50 </w:t>
      </w:r>
      <w:r w:rsidRPr="00CB17DF">
        <w:rPr>
          <w:rFonts w:ascii="Times New Roman" w:hAnsi="Times New Roman" w:cs="Times New Roman"/>
          <w:sz w:val="20"/>
          <w:szCs w:val="24"/>
        </w:rPr>
        <w:t>Федерального закона от 12.12.2023 N 565-ФЗ</w:t>
      </w:r>
    </w:p>
    <w:p w:rsidR="00ED76F0" w:rsidRPr="00CB17DF" w:rsidRDefault="00ED76F0" w:rsidP="00ED7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CB17DF">
        <w:rPr>
          <w:rFonts w:ascii="Times New Roman" w:hAnsi="Times New Roman" w:cs="Times New Roman"/>
          <w:sz w:val="20"/>
          <w:szCs w:val="24"/>
        </w:rPr>
        <w:t>«О занятости населения в Российской Федерации»</w:t>
      </w:r>
    </w:p>
    <w:p w:rsidR="00ED76F0" w:rsidRPr="00CB17DF" w:rsidRDefault="00ED76F0" w:rsidP="00ED76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CB17DF">
        <w:rPr>
          <w:rFonts w:ascii="Times New Roman" w:hAnsi="Times New Roman" w:cs="Times New Roman"/>
          <w:sz w:val="20"/>
          <w:szCs w:val="24"/>
        </w:rPr>
        <w:t xml:space="preserve"> </w:t>
      </w:r>
    </w:p>
    <w:p w:rsidR="00ED76F0" w:rsidRDefault="00ED76F0" w:rsidP="00ED76F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Заполняется работодателем</w:t>
      </w:r>
    </w:p>
    <w:p w:rsidR="00ED76F0" w:rsidRPr="00CB17DF" w:rsidRDefault="00ED76F0" w:rsidP="00ED76F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</w:p>
    <w:p w:rsidR="00ED76F0" w:rsidRPr="00CB17DF" w:rsidRDefault="00ED76F0" w:rsidP="00ED76F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 w:rsidRPr="00CB17DF">
        <w:rPr>
          <w:rFonts w:ascii="Times New Roman" w:hAnsi="Times New Roman" w:cs="Times New Roman"/>
          <w:sz w:val="20"/>
          <w:szCs w:val="24"/>
        </w:rPr>
        <w:t xml:space="preserve">Форма утверждена </w:t>
      </w:r>
      <w:r w:rsidRPr="00982B15">
        <w:rPr>
          <w:rFonts w:ascii="Times New Roman" w:hAnsi="Times New Roman" w:cs="Times New Roman"/>
          <w:sz w:val="20"/>
          <w:szCs w:val="24"/>
        </w:rPr>
        <w:t>приказ</w:t>
      </w:r>
      <w:r w:rsidRPr="00CB17DF">
        <w:rPr>
          <w:rFonts w:ascii="Times New Roman" w:hAnsi="Times New Roman" w:cs="Times New Roman"/>
          <w:sz w:val="20"/>
          <w:szCs w:val="24"/>
        </w:rPr>
        <w:t xml:space="preserve">ом </w:t>
      </w:r>
    </w:p>
    <w:p w:rsidR="00ED76F0" w:rsidRPr="00982B15" w:rsidRDefault="00ED76F0" w:rsidP="00ED76F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 w:rsidRPr="00982B15">
        <w:rPr>
          <w:rFonts w:ascii="Times New Roman" w:hAnsi="Times New Roman" w:cs="Times New Roman"/>
          <w:sz w:val="20"/>
          <w:szCs w:val="24"/>
        </w:rPr>
        <w:t xml:space="preserve"> Министерства труда</w:t>
      </w:r>
    </w:p>
    <w:p w:rsidR="00ED76F0" w:rsidRPr="00982B15" w:rsidRDefault="00ED76F0" w:rsidP="00ED76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82B15">
        <w:rPr>
          <w:rFonts w:ascii="Times New Roman" w:hAnsi="Times New Roman" w:cs="Times New Roman"/>
          <w:sz w:val="20"/>
          <w:szCs w:val="24"/>
        </w:rPr>
        <w:t>и социальной защиты</w:t>
      </w:r>
    </w:p>
    <w:p w:rsidR="00ED76F0" w:rsidRPr="00982B15" w:rsidRDefault="00ED76F0" w:rsidP="00ED76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82B15">
        <w:rPr>
          <w:rFonts w:ascii="Times New Roman" w:hAnsi="Times New Roman" w:cs="Times New Roman"/>
          <w:sz w:val="20"/>
          <w:szCs w:val="24"/>
        </w:rPr>
        <w:t>Российской Федерации</w:t>
      </w:r>
    </w:p>
    <w:p w:rsidR="00ED76F0" w:rsidRPr="00982B15" w:rsidRDefault="00ED76F0" w:rsidP="00ED76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82B15">
        <w:rPr>
          <w:rFonts w:ascii="Times New Roman" w:hAnsi="Times New Roman" w:cs="Times New Roman"/>
          <w:sz w:val="20"/>
          <w:szCs w:val="24"/>
        </w:rPr>
        <w:t xml:space="preserve">от 20 декабря 2023 г. </w:t>
      </w:r>
      <w:r w:rsidRPr="00CB17DF">
        <w:rPr>
          <w:rFonts w:ascii="Times New Roman" w:hAnsi="Times New Roman" w:cs="Times New Roman"/>
          <w:sz w:val="20"/>
          <w:szCs w:val="24"/>
        </w:rPr>
        <w:t>№</w:t>
      </w:r>
      <w:r w:rsidRPr="00982B15">
        <w:rPr>
          <w:rFonts w:ascii="Times New Roman" w:hAnsi="Times New Roman" w:cs="Times New Roman"/>
          <w:sz w:val="20"/>
          <w:szCs w:val="24"/>
        </w:rPr>
        <w:t xml:space="preserve"> 882н</w:t>
      </w:r>
    </w:p>
    <w:p w:rsidR="00ED76F0" w:rsidRPr="00982B15" w:rsidRDefault="00ED76F0" w:rsidP="00ED76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F0" w:rsidRPr="00982B15" w:rsidRDefault="00ED76F0" w:rsidP="00ED76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82B15">
        <w:rPr>
          <w:rFonts w:ascii="Times New Roman" w:hAnsi="Times New Roman" w:cs="Times New Roman"/>
          <w:sz w:val="24"/>
        </w:rPr>
        <w:t>Форма</w:t>
      </w:r>
    </w:p>
    <w:p w:rsidR="00ED76F0" w:rsidRPr="00982B15" w:rsidRDefault="00ED76F0" w:rsidP="00ED76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D76F0" w:rsidRPr="00982B15" w:rsidTr="00D0490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P35"/>
            <w:bookmarkEnd w:id="0"/>
            <w:r w:rsidRPr="00982B15">
              <w:rPr>
                <w:rFonts w:ascii="Times New Roman" w:hAnsi="Times New Roman" w:cs="Times New Roman"/>
                <w:sz w:val="24"/>
              </w:rPr>
              <w:t>СПРАВКА</w:t>
            </w:r>
          </w:p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 xml:space="preserve">о фактически начисленной сумме заработной платы для назначения ежемесячной доплаты детям-сиротам, детям, оставшимся без попечения родителей, лицам из числа детей-сирот и детей, оставшихся без попечения родителей, предусмотренной Федеральным законом </w:t>
            </w:r>
            <w:r w:rsidRPr="00CB17DF">
              <w:rPr>
                <w:rFonts w:ascii="Times New Roman" w:hAnsi="Times New Roman" w:cs="Times New Roman"/>
                <w:sz w:val="24"/>
              </w:rPr>
              <w:t>«</w:t>
            </w:r>
            <w:r w:rsidRPr="00982B15">
              <w:rPr>
                <w:rFonts w:ascii="Times New Roman" w:hAnsi="Times New Roman" w:cs="Times New Roman"/>
                <w:sz w:val="24"/>
              </w:rPr>
              <w:t>О занятости населения в Российской Федерации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</w:tbl>
    <w:p w:rsidR="00ED76F0" w:rsidRPr="00982B15" w:rsidRDefault="00ED76F0" w:rsidP="00ED76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D76F0" w:rsidRPr="00982B15" w:rsidTr="00D0490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Дата выдачи 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982B15">
              <w:rPr>
                <w:rFonts w:ascii="Times New Roman" w:hAnsi="Times New Roman" w:cs="Times New Roman"/>
                <w:sz w:val="24"/>
              </w:rPr>
              <w:t xml:space="preserve"> ________</w:t>
            </w:r>
          </w:p>
        </w:tc>
      </w:tr>
    </w:tbl>
    <w:p w:rsidR="00ED76F0" w:rsidRPr="00982B15" w:rsidRDefault="00ED76F0" w:rsidP="00ED76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97"/>
        <w:gridCol w:w="636"/>
        <w:gridCol w:w="582"/>
        <w:gridCol w:w="405"/>
        <w:gridCol w:w="1243"/>
        <w:gridCol w:w="393"/>
        <w:gridCol w:w="340"/>
        <w:gridCol w:w="340"/>
        <w:gridCol w:w="1433"/>
        <w:gridCol w:w="170"/>
        <w:gridCol w:w="340"/>
        <w:gridCol w:w="2098"/>
      </w:tblGrid>
      <w:tr w:rsidR="00ED76F0" w:rsidRPr="00982B15" w:rsidTr="00D04905">
        <w:tc>
          <w:tcPr>
            <w:tcW w:w="90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1. Данные о работодателе.</w:t>
            </w:r>
          </w:p>
        </w:tc>
      </w:tr>
      <w:tr w:rsidR="00ED76F0" w:rsidRPr="00982B15" w:rsidTr="00D04905">
        <w:tc>
          <w:tcPr>
            <w:tcW w:w="90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Полное наименование организации (обособленного подразделения), фамилия, имя, отчество (при наличии) индивидуального предпринимателя, иного физического лица __________________________________________________________________________</w:t>
            </w:r>
          </w:p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__________________________________________________________________________</w:t>
            </w:r>
          </w:p>
        </w:tc>
      </w:tr>
      <w:tr w:rsidR="00ED76F0" w:rsidRPr="00982B15" w:rsidTr="00D04905">
        <w:tc>
          <w:tcPr>
            <w:tcW w:w="90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Адрес в пределах места нахождения организации (обособленного подразделения)/адрес места жительства индивидуального предпринимателя, иного физического лица</w:t>
            </w:r>
          </w:p>
        </w:tc>
      </w:tr>
      <w:tr w:rsidR="00ED76F0" w:rsidRPr="00982B15" w:rsidTr="00D04905">
        <w:tc>
          <w:tcPr>
            <w:tcW w:w="90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76F0" w:rsidRPr="00982B15" w:rsidTr="00D04905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14"/>
            <w:tcBorders>
              <w:left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76F0" w:rsidRPr="00982B15" w:rsidTr="00D04905">
        <w:tblPrEx>
          <w:tblBorders>
            <w:insideH w:val="single" w:sz="4" w:space="0" w:color="auto"/>
          </w:tblBorders>
        </w:tblPrEx>
        <w:tc>
          <w:tcPr>
            <w:tcW w:w="2295" w:type="dxa"/>
            <w:gridSpan w:val="5"/>
            <w:tcBorders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ИНН/КПП/ОГРН</w:t>
            </w:r>
          </w:p>
        </w:tc>
        <w:tc>
          <w:tcPr>
            <w:tcW w:w="2041" w:type="dxa"/>
            <w:gridSpan w:val="3"/>
            <w:tcBorders>
              <w:left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1773" w:type="dxa"/>
            <w:gridSpan w:val="2"/>
            <w:tcBorders>
              <w:left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  <w:gridSpan w:val="2"/>
            <w:tcBorders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098" w:type="dxa"/>
            <w:tcBorders>
              <w:left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76F0" w:rsidRPr="00982B15" w:rsidTr="00D04905">
        <w:tc>
          <w:tcPr>
            <w:tcW w:w="90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Телефон (____) _________________</w:t>
            </w:r>
          </w:p>
        </w:tc>
      </w:tr>
      <w:tr w:rsidR="00ED76F0" w:rsidRPr="00982B15" w:rsidTr="00D04905">
        <w:tc>
          <w:tcPr>
            <w:tcW w:w="90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2. Данные о работнике.</w:t>
            </w:r>
          </w:p>
        </w:tc>
      </w:tr>
      <w:tr w:rsidR="00ED76F0" w:rsidRPr="00982B15" w:rsidTr="00D04905">
        <w:tc>
          <w:tcPr>
            <w:tcW w:w="46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Фамилия, имя, отчество (при наличии)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76F0" w:rsidRPr="00982B15" w:rsidTr="00D04905">
        <w:tc>
          <w:tcPr>
            <w:tcW w:w="90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76F0" w:rsidRPr="00982B15" w:rsidTr="00D04905"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Паспортные данные:</w:t>
            </w:r>
          </w:p>
        </w:tc>
      </w:tr>
      <w:tr w:rsidR="00ED76F0" w:rsidRPr="00982B15" w:rsidTr="00D04905"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серия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, номер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, кем и когда выдан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76F0" w:rsidRPr="00982B15" w:rsidTr="00D04905">
        <w:tc>
          <w:tcPr>
            <w:tcW w:w="90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76F0" w:rsidRPr="00982B15" w:rsidTr="00D04905"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Адрес регистрации по месту жительства:</w:t>
            </w:r>
          </w:p>
        </w:tc>
      </w:tr>
      <w:tr w:rsidR="00ED76F0" w:rsidRPr="00982B15" w:rsidTr="00D04905">
        <w:tc>
          <w:tcPr>
            <w:tcW w:w="3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субъект Российской Федерации</w:t>
            </w:r>
          </w:p>
        </w:tc>
        <w:tc>
          <w:tcPr>
            <w:tcW w:w="51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76F0" w:rsidRPr="00982B15" w:rsidTr="00D04905"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lastRenderedPageBreak/>
              <w:t>город</w:t>
            </w:r>
          </w:p>
        </w:tc>
        <w:tc>
          <w:tcPr>
            <w:tcW w:w="2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улица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76F0" w:rsidRPr="00982B15" w:rsidTr="00D04905"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дом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корпус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76F0" w:rsidRPr="00982B15" w:rsidTr="00D04905"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СНИЛС</w:t>
            </w:r>
          </w:p>
        </w:tc>
        <w:tc>
          <w:tcPr>
            <w:tcW w:w="39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76F0" w:rsidRPr="00982B15" w:rsidTr="00D04905">
        <w:tc>
          <w:tcPr>
            <w:tcW w:w="90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3. Период работы (службы, иной деятельности) у работодателя в отчетном месяце &lt;1&gt;:</w:t>
            </w:r>
          </w:p>
        </w:tc>
      </w:tr>
      <w:tr w:rsidR="00ED76F0" w:rsidRPr="00982B15" w:rsidTr="00D0490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32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" _____________ ____ г.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по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" ________________ ____ г.</w:t>
            </w:r>
          </w:p>
        </w:tc>
      </w:tr>
      <w:tr w:rsidR="00ED76F0" w:rsidRPr="00982B15" w:rsidTr="00D04905">
        <w:tc>
          <w:tcPr>
            <w:tcW w:w="90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4. Количество рабочих дней в отчетном месяце в соответствии с установленной у работодателя продолжительностью рабочей недели ________________</w:t>
            </w:r>
          </w:p>
        </w:tc>
      </w:tr>
      <w:tr w:rsidR="00ED76F0" w:rsidRPr="00982B15" w:rsidTr="00D04905">
        <w:tc>
          <w:tcPr>
            <w:tcW w:w="90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5. Фактически отработано в отчетном месяце _____________ рабочих дней</w:t>
            </w:r>
          </w:p>
        </w:tc>
      </w:tr>
      <w:tr w:rsidR="00ED76F0" w:rsidRPr="00982B15" w:rsidTr="00D04905">
        <w:tc>
          <w:tcPr>
            <w:tcW w:w="90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6. Норма времени, установленная работнику графиком работы на отчетный месяц &lt;2&gt; __________ часов</w:t>
            </w:r>
          </w:p>
        </w:tc>
      </w:tr>
      <w:tr w:rsidR="00ED76F0" w:rsidRPr="00982B15" w:rsidTr="00D04905">
        <w:tc>
          <w:tcPr>
            <w:tcW w:w="90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7. Фактически отработано в отчетном месяце &lt;2&gt; _______ часов</w:t>
            </w:r>
          </w:p>
        </w:tc>
      </w:tr>
      <w:tr w:rsidR="00ED76F0" w:rsidRPr="00982B15" w:rsidTr="00D04905">
        <w:tc>
          <w:tcPr>
            <w:tcW w:w="90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8. Фактически начисленная сумма заработной платы за отчетный месяц составила &lt;3&gt;</w:t>
            </w:r>
          </w:p>
        </w:tc>
      </w:tr>
    </w:tbl>
    <w:p w:rsidR="00ED76F0" w:rsidRPr="00982B15" w:rsidRDefault="00ED76F0" w:rsidP="00ED76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340"/>
        <w:gridCol w:w="5783"/>
        <w:gridCol w:w="907"/>
      </w:tblGrid>
      <w:tr w:rsidR="00ED76F0" w:rsidRPr="00982B15" w:rsidTr="00D04905"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рублей</w:t>
            </w:r>
          </w:p>
        </w:tc>
      </w:tr>
      <w:tr w:rsidR="00ED76F0" w:rsidRPr="00982B15" w:rsidTr="00D04905">
        <w:tblPrEx>
          <w:tblBorders>
            <w:left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(сумма цифрами)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(сумма прописью)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D76F0" w:rsidRPr="00982B15" w:rsidRDefault="00ED76F0" w:rsidP="00ED76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1928"/>
        <w:gridCol w:w="340"/>
        <w:gridCol w:w="3628"/>
      </w:tblGrid>
      <w:tr w:rsidR="00ED76F0" w:rsidRPr="00982B15" w:rsidTr="00D04905"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Руководитель организации (обособленного подразделения), индивидуальный предприниматель, иное физическое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76F0" w:rsidRPr="00982B15" w:rsidTr="00D04905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76F0" w:rsidRPr="00982B15" w:rsidTr="00D04905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(фамилия, имя, отчество (при наличии)</w:t>
            </w:r>
          </w:p>
        </w:tc>
      </w:tr>
      <w:tr w:rsidR="00ED76F0" w:rsidRPr="00982B15" w:rsidTr="00D0490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М.П.</w:t>
            </w:r>
          </w:p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82B15">
              <w:rPr>
                <w:rFonts w:ascii="Times New Roman" w:hAnsi="Times New Roman" w:cs="Times New Roman"/>
                <w:sz w:val="24"/>
              </w:rP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D76F0" w:rsidRPr="00982B15" w:rsidRDefault="00ED76F0" w:rsidP="00D04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D76F0" w:rsidRPr="00982B15" w:rsidRDefault="00ED76F0" w:rsidP="00ED76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D76F0" w:rsidRPr="00982B15" w:rsidRDefault="00ED76F0" w:rsidP="00ED76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82B15">
        <w:rPr>
          <w:rFonts w:ascii="Times New Roman" w:hAnsi="Times New Roman" w:cs="Times New Roman"/>
          <w:sz w:val="24"/>
        </w:rPr>
        <w:t>--------------------------------</w:t>
      </w:r>
    </w:p>
    <w:p w:rsidR="00ED76F0" w:rsidRPr="00982B15" w:rsidRDefault="00ED76F0" w:rsidP="00ED76F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126"/>
      <w:bookmarkEnd w:id="1"/>
      <w:r w:rsidRPr="00982B15">
        <w:rPr>
          <w:rFonts w:ascii="Times New Roman" w:hAnsi="Times New Roman" w:cs="Times New Roman"/>
          <w:sz w:val="24"/>
        </w:rPr>
        <w:t>&lt;1&gt; Указываются календарные дни месяца.</w:t>
      </w:r>
    </w:p>
    <w:p w:rsidR="00ED76F0" w:rsidRPr="00982B15" w:rsidRDefault="00ED76F0" w:rsidP="00ED76F0">
      <w:pPr>
        <w:widowControl w:val="0"/>
        <w:autoSpaceDE w:val="0"/>
        <w:autoSpaceDN w:val="0"/>
        <w:spacing w:before="220" w:after="0" w:line="240" w:lineRule="auto"/>
        <w:ind w:firstLine="540"/>
        <w:rPr>
          <w:rFonts w:ascii="Times New Roman" w:hAnsi="Times New Roman" w:cs="Times New Roman"/>
          <w:sz w:val="24"/>
        </w:rPr>
      </w:pPr>
      <w:bookmarkStart w:id="2" w:name="P127"/>
      <w:bookmarkEnd w:id="2"/>
      <w:r w:rsidRPr="00982B15">
        <w:rPr>
          <w:rFonts w:ascii="Times New Roman" w:hAnsi="Times New Roman" w:cs="Times New Roman"/>
          <w:sz w:val="24"/>
        </w:rPr>
        <w:t>&lt;2&gt; Строка заполняется в случае суммированного учета рабочего времени.</w:t>
      </w:r>
    </w:p>
    <w:p w:rsidR="00ED76F0" w:rsidRPr="00982B15" w:rsidRDefault="00ED76F0" w:rsidP="00ED76F0">
      <w:pPr>
        <w:widowControl w:val="0"/>
        <w:autoSpaceDE w:val="0"/>
        <w:autoSpaceDN w:val="0"/>
        <w:spacing w:before="220" w:after="0" w:line="240" w:lineRule="auto"/>
        <w:ind w:firstLine="540"/>
        <w:rPr>
          <w:rFonts w:ascii="Times New Roman" w:hAnsi="Times New Roman" w:cs="Times New Roman"/>
          <w:sz w:val="24"/>
        </w:rPr>
      </w:pPr>
      <w:bookmarkStart w:id="3" w:name="P128"/>
      <w:bookmarkEnd w:id="3"/>
      <w:r w:rsidRPr="00982B15">
        <w:rPr>
          <w:rFonts w:ascii="Times New Roman" w:hAnsi="Times New Roman" w:cs="Times New Roman"/>
          <w:sz w:val="24"/>
        </w:rPr>
        <w:t>&lt;3&gt; Учитываются все выплаты, начисленные за отчетный месяц, за исключением выплат социального характера и иных выплат, не относящихся к оплате труда.</w:t>
      </w:r>
    </w:p>
    <w:p w:rsidR="00ED76F0" w:rsidRPr="00982B15" w:rsidRDefault="00ED76F0" w:rsidP="00ED76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D76F0" w:rsidRPr="00982B15" w:rsidRDefault="00ED76F0" w:rsidP="00ED76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D76F0" w:rsidRPr="00982B15" w:rsidRDefault="00ED76F0" w:rsidP="00ED76F0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hAnsi="Times New Roman" w:cs="Times New Roman"/>
          <w:sz w:val="4"/>
          <w:szCs w:val="2"/>
        </w:rPr>
      </w:pPr>
    </w:p>
    <w:p w:rsidR="006928AC" w:rsidRDefault="006928AC">
      <w:bookmarkStart w:id="4" w:name="_GoBack"/>
      <w:bookmarkEnd w:id="4"/>
    </w:p>
    <w:sectPr w:rsidR="006928AC" w:rsidSect="00CB17DF">
      <w:pgSz w:w="11906" w:h="16838" w:code="9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06"/>
    <w:rsid w:val="006928AC"/>
    <w:rsid w:val="00763406"/>
    <w:rsid w:val="00BF6CAC"/>
    <w:rsid w:val="00ED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18E70-0130-4E73-8E88-CC0D51EB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Kolesnikova</dc:creator>
  <cp:keywords/>
  <dc:description/>
  <cp:lastModifiedBy>Svetlana Kolesnikova</cp:lastModifiedBy>
  <cp:revision>2</cp:revision>
  <dcterms:created xsi:type="dcterms:W3CDTF">2024-02-29T13:57:00Z</dcterms:created>
  <dcterms:modified xsi:type="dcterms:W3CDTF">2024-02-29T13:58:00Z</dcterms:modified>
</cp:coreProperties>
</file>