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3397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Документ обязателен к применению </w:t>
      </w:r>
    </w:p>
    <w:p w14:paraId="042A05BF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в соответствии </w:t>
      </w:r>
      <w:r>
        <w:rPr>
          <w:rFonts w:ascii="Times New Roman" w:hAnsi="Times New Roman"/>
          <w:sz w:val="16"/>
          <w:szCs w:val="16"/>
        </w:rPr>
        <w:t xml:space="preserve">с </w:t>
      </w:r>
      <w:proofErr w:type="spellStart"/>
      <w:r>
        <w:rPr>
          <w:rFonts w:ascii="Times New Roman" w:hAnsi="Times New Roman"/>
          <w:sz w:val="16"/>
          <w:szCs w:val="16"/>
        </w:rPr>
        <w:t>абз</w:t>
      </w:r>
      <w:proofErr w:type="spellEnd"/>
      <w:r>
        <w:rPr>
          <w:rFonts w:ascii="Times New Roman" w:hAnsi="Times New Roman"/>
          <w:sz w:val="16"/>
          <w:szCs w:val="16"/>
        </w:rPr>
        <w:t xml:space="preserve">. 2 </w:t>
      </w:r>
      <w:r w:rsidRPr="001019DA">
        <w:rPr>
          <w:rFonts w:ascii="Times New Roman" w:hAnsi="Times New Roman"/>
          <w:sz w:val="16"/>
          <w:szCs w:val="16"/>
        </w:rPr>
        <w:t xml:space="preserve">п. </w:t>
      </w:r>
      <w:r>
        <w:rPr>
          <w:rFonts w:ascii="Times New Roman" w:hAnsi="Times New Roman"/>
          <w:sz w:val="16"/>
          <w:szCs w:val="16"/>
        </w:rPr>
        <w:t>34</w:t>
      </w:r>
      <w:r w:rsidRPr="001019DA">
        <w:rPr>
          <w:rFonts w:ascii="Times New Roman" w:hAnsi="Times New Roman"/>
          <w:sz w:val="16"/>
          <w:szCs w:val="16"/>
        </w:rPr>
        <w:t xml:space="preserve"> «Правил обеспечения </w:t>
      </w:r>
    </w:p>
    <w:p w14:paraId="5B2B145A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работников средствами индивидуальной защиты </w:t>
      </w:r>
    </w:p>
    <w:p w14:paraId="1EB8A1BB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>и смывающими средствами»</w:t>
      </w:r>
    </w:p>
    <w:p w14:paraId="2C213F07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(утв. Приказом Минтруда России от </w:t>
      </w:r>
    </w:p>
    <w:p w14:paraId="127BBCF2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>29.10.2021 N 766н)</w:t>
      </w:r>
    </w:p>
    <w:p w14:paraId="300C5BBE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5285AF8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Составляется работодателем </w:t>
      </w:r>
    </w:p>
    <w:p w14:paraId="5836B8DB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65E7E74" w14:textId="77777777" w:rsidR="001F71D5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Рекомендуемая</w:t>
      </w:r>
      <w:r w:rsidRPr="001019D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1019DA">
        <w:rPr>
          <w:rFonts w:ascii="Times New Roman" w:hAnsi="Times New Roman"/>
          <w:sz w:val="16"/>
          <w:szCs w:val="16"/>
        </w:rPr>
        <w:t xml:space="preserve">форма </w:t>
      </w:r>
      <w:r>
        <w:rPr>
          <w:rFonts w:ascii="Times New Roman" w:hAnsi="Times New Roman"/>
          <w:sz w:val="16"/>
          <w:szCs w:val="16"/>
        </w:rPr>
        <w:t xml:space="preserve"> у</w:t>
      </w:r>
      <w:r w:rsidRPr="001019DA">
        <w:rPr>
          <w:rFonts w:ascii="Times New Roman" w:hAnsi="Times New Roman"/>
          <w:sz w:val="16"/>
          <w:szCs w:val="16"/>
        </w:rPr>
        <w:t>тверждена</w:t>
      </w:r>
      <w:proofErr w:type="gramEnd"/>
      <w:r w:rsidRPr="001019DA">
        <w:rPr>
          <w:rFonts w:ascii="Times New Roman" w:hAnsi="Times New Roman"/>
          <w:sz w:val="16"/>
          <w:szCs w:val="16"/>
        </w:rPr>
        <w:t xml:space="preserve"> </w:t>
      </w:r>
    </w:p>
    <w:p w14:paraId="3225FA43" w14:textId="77777777" w:rsidR="001F71D5" w:rsidRPr="001019DA" w:rsidRDefault="001F71D5" w:rsidP="001F71D5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Pr="001019DA">
        <w:rPr>
          <w:rFonts w:ascii="Times New Roman" w:hAnsi="Times New Roman"/>
          <w:sz w:val="16"/>
          <w:szCs w:val="16"/>
        </w:rPr>
        <w:t xml:space="preserve">риказом Минтруда России от </w:t>
      </w:r>
    </w:p>
    <w:p w14:paraId="75FEB92C" w14:textId="77777777" w:rsidR="001F71D5" w:rsidRDefault="001F71D5" w:rsidP="001F71D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29.10.2021 </w:t>
      </w:r>
      <w:r>
        <w:rPr>
          <w:rFonts w:ascii="Times New Roman" w:hAnsi="Times New Roman"/>
          <w:sz w:val="16"/>
          <w:szCs w:val="16"/>
        </w:rPr>
        <w:t>№</w:t>
      </w:r>
      <w:r w:rsidRPr="001019DA">
        <w:rPr>
          <w:rFonts w:ascii="Times New Roman" w:hAnsi="Times New Roman"/>
          <w:sz w:val="16"/>
          <w:szCs w:val="16"/>
        </w:rPr>
        <w:t xml:space="preserve"> 766н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F71D5" w:rsidRPr="00284B94" w14:paraId="76570259" w14:textId="77777777" w:rsidTr="003E1DEA">
        <w:tc>
          <w:tcPr>
            <w:tcW w:w="9014" w:type="dxa"/>
            <w:vAlign w:val="bottom"/>
          </w:tcPr>
          <w:p w14:paraId="4812CF36" w14:textId="77777777" w:rsidR="001F71D5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18C5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Карточка учета выдачи дежурных СИЗ</w:t>
            </w:r>
          </w:p>
        </w:tc>
      </w:tr>
      <w:tr w:rsidR="001F71D5" w:rsidRPr="00284B94" w14:paraId="7FCB7A53" w14:textId="77777777" w:rsidTr="003E1DEA">
        <w:tc>
          <w:tcPr>
            <w:tcW w:w="9014" w:type="dxa"/>
          </w:tcPr>
          <w:p w14:paraId="030206CC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Лицевая сторона личной карточки</w:t>
            </w:r>
          </w:p>
        </w:tc>
      </w:tr>
      <w:tr w:rsidR="001F71D5" w:rsidRPr="00284B94" w14:paraId="405F37F2" w14:textId="77777777" w:rsidTr="003E1DEA">
        <w:tc>
          <w:tcPr>
            <w:tcW w:w="9014" w:type="dxa"/>
          </w:tcPr>
          <w:p w14:paraId="3C20C787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КАРТОЧКА N ___</w:t>
            </w:r>
          </w:p>
          <w:p w14:paraId="50935CE2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учета выдачи дежурных СИЗ</w:t>
            </w:r>
          </w:p>
        </w:tc>
      </w:tr>
    </w:tbl>
    <w:p w14:paraId="1FF223B2" w14:textId="77777777" w:rsidR="001F71D5" w:rsidRPr="00284B94" w:rsidRDefault="001F71D5" w:rsidP="001F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F71D5" w:rsidRPr="00284B94" w14:paraId="4857DD72" w14:textId="77777777" w:rsidTr="003E1DEA">
        <w:tc>
          <w:tcPr>
            <w:tcW w:w="9014" w:type="dxa"/>
          </w:tcPr>
          <w:p w14:paraId="275022E8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Идентификатор рабочего места, за которым закреплены дежурные СИЗ:</w:t>
            </w:r>
          </w:p>
        </w:tc>
      </w:tr>
      <w:tr w:rsidR="001F71D5" w:rsidRPr="00284B94" w14:paraId="754AFF22" w14:textId="77777777" w:rsidTr="003E1DEA">
        <w:tc>
          <w:tcPr>
            <w:tcW w:w="9014" w:type="dxa"/>
            <w:vAlign w:val="bottom"/>
          </w:tcPr>
          <w:p w14:paraId="6DD73CF9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________________________________________________</w:t>
            </w:r>
          </w:p>
        </w:tc>
      </w:tr>
      <w:tr w:rsidR="001F71D5" w:rsidRPr="00284B94" w14:paraId="58B1B997" w14:textId="77777777" w:rsidTr="003E1DEA">
        <w:tc>
          <w:tcPr>
            <w:tcW w:w="9014" w:type="dxa"/>
            <w:vAlign w:val="center"/>
          </w:tcPr>
          <w:p w14:paraId="592AC418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ответственного _________________________</w:t>
            </w:r>
          </w:p>
        </w:tc>
      </w:tr>
      <w:tr w:rsidR="001F71D5" w:rsidRPr="00284B94" w14:paraId="1AD5F662" w14:textId="77777777" w:rsidTr="003E1DEA">
        <w:tc>
          <w:tcPr>
            <w:tcW w:w="9014" w:type="dxa"/>
            <w:vAlign w:val="center"/>
          </w:tcPr>
          <w:p w14:paraId="3529ACC6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Профессия (должность) ответственного ______________________________________</w:t>
            </w:r>
          </w:p>
        </w:tc>
      </w:tr>
      <w:tr w:rsidR="001F71D5" w:rsidRPr="00284B94" w14:paraId="1856822C" w14:textId="77777777" w:rsidTr="003E1DEA">
        <w:tc>
          <w:tcPr>
            <w:tcW w:w="9014" w:type="dxa"/>
            <w:vAlign w:val="bottom"/>
          </w:tcPr>
          <w:p w14:paraId="1D59C7E6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Предусмотрена приказом (номер и дата приказа об утверждении Норм) выдача:</w:t>
            </w:r>
          </w:p>
        </w:tc>
      </w:tr>
    </w:tbl>
    <w:p w14:paraId="49CC8DA1" w14:textId="77777777" w:rsidR="001F71D5" w:rsidRPr="00284B94" w:rsidRDefault="001F71D5" w:rsidP="001F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94"/>
        <w:gridCol w:w="2266"/>
        <w:gridCol w:w="1560"/>
      </w:tblGrid>
      <w:tr w:rsidR="001F71D5" w:rsidRPr="00284B94" w14:paraId="6174A80C" w14:textId="77777777" w:rsidTr="003E1DEA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371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A9B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Пункт Норм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2D01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140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Количество на период</w:t>
            </w:r>
          </w:p>
        </w:tc>
      </w:tr>
      <w:tr w:rsidR="001F71D5" w:rsidRPr="00284B94" w14:paraId="13C2C747" w14:textId="77777777" w:rsidTr="003E1DEA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1AE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A94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57D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F52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D5" w:rsidRPr="00284B94" w14:paraId="1BF15730" w14:textId="77777777" w:rsidTr="003E1DEA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1E5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363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499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BDF0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AA8C5B" w14:textId="77777777" w:rsidR="001F71D5" w:rsidRPr="00284B94" w:rsidRDefault="001F71D5" w:rsidP="001F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301"/>
        <w:gridCol w:w="340"/>
        <w:gridCol w:w="3688"/>
        <w:gridCol w:w="54"/>
      </w:tblGrid>
      <w:tr w:rsidR="001F71D5" w:rsidRPr="00284B94" w14:paraId="6603D9B3" w14:textId="77777777" w:rsidTr="003E1DEA">
        <w:tc>
          <w:tcPr>
            <w:tcW w:w="3288" w:type="dxa"/>
          </w:tcPr>
          <w:p w14:paraId="6DD73036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340" w:type="dxa"/>
          </w:tcPr>
          <w:p w14:paraId="73616773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7ACA8CE7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8C69F0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bottom w:val="single" w:sz="4" w:space="0" w:color="auto"/>
            </w:tcBorders>
          </w:tcPr>
          <w:p w14:paraId="70C8E4F1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D5" w:rsidRPr="00284B94" w14:paraId="77AF0853" w14:textId="77777777" w:rsidTr="003E1DEA">
        <w:tc>
          <w:tcPr>
            <w:tcW w:w="3288" w:type="dxa"/>
          </w:tcPr>
          <w:p w14:paraId="3CC39473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622D340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710EFF0F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675BE738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</w:tcBorders>
          </w:tcPr>
          <w:p w14:paraId="4BC24A73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1F71D5" w:rsidRPr="00284B94" w14:paraId="5F3CDB9F" w14:textId="77777777" w:rsidTr="003E1DEA">
        <w:trPr>
          <w:gridAfter w:val="1"/>
          <w:wAfter w:w="54" w:type="dxa"/>
        </w:trPr>
        <w:tc>
          <w:tcPr>
            <w:tcW w:w="8957" w:type="dxa"/>
            <w:gridSpan w:val="5"/>
          </w:tcPr>
          <w:p w14:paraId="10DF3D3C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Оборотная сторона личной карточки</w:t>
            </w:r>
          </w:p>
        </w:tc>
      </w:tr>
    </w:tbl>
    <w:p w14:paraId="3CC23EC6" w14:textId="77777777" w:rsidR="001F71D5" w:rsidRPr="00284B94" w:rsidRDefault="001F71D5" w:rsidP="001F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786"/>
        <w:gridCol w:w="566"/>
        <w:gridCol w:w="763"/>
        <w:gridCol w:w="994"/>
        <w:gridCol w:w="706"/>
        <w:gridCol w:w="737"/>
        <w:gridCol w:w="1133"/>
        <w:gridCol w:w="1361"/>
      </w:tblGrid>
      <w:tr w:rsidR="001F71D5" w:rsidRPr="00284B94" w14:paraId="43633429" w14:textId="77777777" w:rsidTr="003E1DEA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DDF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9E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Модель, марка, артикул, класс защиты СИЗ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07D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B20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Возвращено</w:t>
            </w:r>
          </w:p>
        </w:tc>
      </w:tr>
      <w:tr w:rsidR="001F71D5" w:rsidRPr="00284B94" w14:paraId="588C2690" w14:textId="77777777" w:rsidTr="003E1DEA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459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0CD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37A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257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756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подпись получившего СИЗ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F17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ED2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37C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подпись сдавшего СИЗ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3AE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Акт списания (дата, номер)</w:t>
            </w:r>
          </w:p>
        </w:tc>
      </w:tr>
      <w:tr w:rsidR="001F71D5" w:rsidRPr="00284B94" w14:paraId="662A6636" w14:textId="77777777" w:rsidTr="003E1DE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FAD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FC2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35B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9E4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5E2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1B7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F51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4FD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174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71D5" w:rsidRPr="00284B94" w14:paraId="591547E1" w14:textId="77777777" w:rsidTr="003E1DE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2DE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BAF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26B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567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4C9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117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2AC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016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2B8" w14:textId="77777777" w:rsidR="001F71D5" w:rsidRPr="00284B94" w:rsidRDefault="001F71D5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3772E" w14:textId="77777777" w:rsidR="001F71D5" w:rsidRDefault="001F71D5" w:rsidP="001F71D5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0138" w14:textId="77777777" w:rsidR="00486E01" w:rsidRDefault="00486E01"/>
    <w:sectPr w:rsidR="00486E01" w:rsidSect="00AC6119">
      <w:headerReference w:type="default" r:id="rId4"/>
      <w:footerReference w:type="default" r:id="rId5"/>
      <w:foot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47117"/>
      <w:docPartObj>
        <w:docPartGallery w:val="Page Numbers (Bottom of Page)"/>
        <w:docPartUnique/>
      </w:docPartObj>
    </w:sdtPr>
    <w:sdtContent>
      <w:p w14:paraId="764D1784" w14:textId="77777777" w:rsidR="00000000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C21D0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1D1F" w14:textId="77777777" w:rsidR="00000000" w:rsidRDefault="00000000">
    <w:pPr>
      <w:pStyle w:val="a3"/>
      <w:jc w:val="right"/>
    </w:pPr>
  </w:p>
  <w:p w14:paraId="7F41F19E" w14:textId="77777777"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DD88" w14:textId="77777777" w:rsidR="00000000" w:rsidRDefault="00000000" w:rsidP="00654456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</w:p>
  <w:p w14:paraId="5DD25843" w14:textId="77777777" w:rsidR="00000000" w:rsidRPr="00A42271" w:rsidRDefault="00000000" w:rsidP="00A42271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D5"/>
    <w:rsid w:val="001F71D5"/>
    <w:rsid w:val="004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3739"/>
  <w15:chartTrackingRefBased/>
  <w15:docId w15:val="{0D6ECCA9-1DAF-4B76-8EC5-BBE0C593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D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7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71D5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Klimova</dc:creator>
  <cp:keywords/>
  <dc:description/>
  <cp:lastModifiedBy>Olga Klimova</cp:lastModifiedBy>
  <cp:revision>1</cp:revision>
  <dcterms:created xsi:type="dcterms:W3CDTF">2023-12-06T11:19:00Z</dcterms:created>
  <dcterms:modified xsi:type="dcterms:W3CDTF">2023-12-06T11:19:00Z</dcterms:modified>
</cp:coreProperties>
</file>