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E8D43" w14:textId="77777777" w:rsidR="000B4D64" w:rsidRPr="001019DA" w:rsidRDefault="000B4D64" w:rsidP="000B4D64">
      <w:pPr>
        <w:widowControl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1019DA">
        <w:rPr>
          <w:rFonts w:ascii="Times New Roman" w:hAnsi="Times New Roman"/>
          <w:sz w:val="16"/>
          <w:szCs w:val="16"/>
        </w:rPr>
        <w:t xml:space="preserve">Документ обязателен к применению </w:t>
      </w:r>
    </w:p>
    <w:p w14:paraId="084E21AE" w14:textId="77777777" w:rsidR="000B4D64" w:rsidRPr="001019DA" w:rsidRDefault="000B4D64" w:rsidP="000B4D64">
      <w:pPr>
        <w:widowControl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1019DA">
        <w:rPr>
          <w:rFonts w:ascii="Times New Roman" w:hAnsi="Times New Roman"/>
          <w:sz w:val="16"/>
          <w:szCs w:val="16"/>
        </w:rPr>
        <w:t xml:space="preserve">в соответствии п. 25 «Правил обеспечения </w:t>
      </w:r>
    </w:p>
    <w:p w14:paraId="386EB7A0" w14:textId="77777777" w:rsidR="000B4D64" w:rsidRPr="001019DA" w:rsidRDefault="000B4D64" w:rsidP="000B4D64">
      <w:pPr>
        <w:widowControl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1019DA">
        <w:rPr>
          <w:rFonts w:ascii="Times New Roman" w:hAnsi="Times New Roman"/>
          <w:sz w:val="16"/>
          <w:szCs w:val="16"/>
        </w:rPr>
        <w:t xml:space="preserve">работников средствами индивидуальной защиты </w:t>
      </w:r>
    </w:p>
    <w:p w14:paraId="0A873D6F" w14:textId="77777777" w:rsidR="000B4D64" w:rsidRPr="001019DA" w:rsidRDefault="000B4D64" w:rsidP="000B4D64">
      <w:pPr>
        <w:widowControl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1019DA">
        <w:rPr>
          <w:rFonts w:ascii="Times New Roman" w:hAnsi="Times New Roman"/>
          <w:sz w:val="16"/>
          <w:szCs w:val="16"/>
        </w:rPr>
        <w:t>и смывающими средствами»</w:t>
      </w:r>
    </w:p>
    <w:p w14:paraId="014C89AB" w14:textId="77777777" w:rsidR="000B4D64" w:rsidRPr="001019DA" w:rsidRDefault="000B4D64" w:rsidP="000B4D64">
      <w:pPr>
        <w:widowControl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1019DA">
        <w:rPr>
          <w:rFonts w:ascii="Times New Roman" w:hAnsi="Times New Roman"/>
          <w:sz w:val="16"/>
          <w:szCs w:val="16"/>
        </w:rPr>
        <w:t xml:space="preserve">(утв. </w:t>
      </w:r>
      <w:r>
        <w:rPr>
          <w:rFonts w:ascii="Times New Roman" w:hAnsi="Times New Roman"/>
          <w:sz w:val="16"/>
          <w:szCs w:val="16"/>
        </w:rPr>
        <w:t>п</w:t>
      </w:r>
      <w:r w:rsidRPr="001019DA">
        <w:rPr>
          <w:rFonts w:ascii="Times New Roman" w:hAnsi="Times New Roman"/>
          <w:sz w:val="16"/>
          <w:szCs w:val="16"/>
        </w:rPr>
        <w:t xml:space="preserve">риказом Минтруда России от </w:t>
      </w:r>
    </w:p>
    <w:p w14:paraId="704A1D64" w14:textId="77777777" w:rsidR="000B4D64" w:rsidRPr="001019DA" w:rsidRDefault="000B4D64" w:rsidP="000B4D64">
      <w:pPr>
        <w:widowControl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29.10.2021 №</w:t>
      </w:r>
      <w:r w:rsidRPr="001019DA">
        <w:rPr>
          <w:rFonts w:ascii="Times New Roman" w:hAnsi="Times New Roman"/>
          <w:sz w:val="16"/>
          <w:szCs w:val="16"/>
        </w:rPr>
        <w:t xml:space="preserve"> 766н)</w:t>
      </w:r>
    </w:p>
    <w:p w14:paraId="66566EFA" w14:textId="77777777" w:rsidR="000B4D64" w:rsidRPr="001019DA" w:rsidRDefault="000B4D64" w:rsidP="000B4D64">
      <w:pPr>
        <w:widowControl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1CEC568C" w14:textId="77777777" w:rsidR="000B4D64" w:rsidRPr="001019DA" w:rsidRDefault="000B4D64" w:rsidP="000B4D64">
      <w:pPr>
        <w:widowControl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1019DA">
        <w:rPr>
          <w:rFonts w:ascii="Times New Roman" w:hAnsi="Times New Roman"/>
          <w:sz w:val="16"/>
          <w:szCs w:val="16"/>
        </w:rPr>
        <w:t xml:space="preserve">Составляется работодателем </w:t>
      </w:r>
    </w:p>
    <w:p w14:paraId="31C0F7A7" w14:textId="77777777" w:rsidR="000B4D64" w:rsidRPr="001019DA" w:rsidRDefault="000B4D64" w:rsidP="000B4D64">
      <w:pPr>
        <w:widowControl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52E97D63" w14:textId="77777777" w:rsidR="000B4D64" w:rsidRDefault="000B4D64" w:rsidP="000B4D64">
      <w:pPr>
        <w:widowControl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Рекомендуемая</w:t>
      </w:r>
      <w:r w:rsidRPr="001019DA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1019DA">
        <w:rPr>
          <w:rFonts w:ascii="Times New Roman" w:hAnsi="Times New Roman"/>
          <w:sz w:val="16"/>
          <w:szCs w:val="16"/>
        </w:rPr>
        <w:t xml:space="preserve">форма </w:t>
      </w:r>
      <w:r>
        <w:rPr>
          <w:rFonts w:ascii="Times New Roman" w:hAnsi="Times New Roman"/>
          <w:sz w:val="16"/>
          <w:szCs w:val="16"/>
        </w:rPr>
        <w:t xml:space="preserve"> у</w:t>
      </w:r>
      <w:r w:rsidRPr="001019DA">
        <w:rPr>
          <w:rFonts w:ascii="Times New Roman" w:hAnsi="Times New Roman"/>
          <w:sz w:val="16"/>
          <w:szCs w:val="16"/>
        </w:rPr>
        <w:t>тверждена</w:t>
      </w:r>
      <w:proofErr w:type="gramEnd"/>
      <w:r w:rsidRPr="001019DA">
        <w:rPr>
          <w:rFonts w:ascii="Times New Roman" w:hAnsi="Times New Roman"/>
          <w:sz w:val="16"/>
          <w:szCs w:val="16"/>
        </w:rPr>
        <w:t xml:space="preserve"> </w:t>
      </w:r>
    </w:p>
    <w:p w14:paraId="627C0FE3" w14:textId="77777777" w:rsidR="000B4D64" w:rsidRPr="001019DA" w:rsidRDefault="000B4D64" w:rsidP="000B4D64">
      <w:pPr>
        <w:widowControl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</w:t>
      </w:r>
      <w:r w:rsidRPr="001019DA">
        <w:rPr>
          <w:rFonts w:ascii="Times New Roman" w:hAnsi="Times New Roman"/>
          <w:sz w:val="16"/>
          <w:szCs w:val="16"/>
        </w:rPr>
        <w:t xml:space="preserve">риказом Минтруда России от </w:t>
      </w:r>
    </w:p>
    <w:p w14:paraId="4C7A57E6" w14:textId="77777777" w:rsidR="000B4D64" w:rsidRDefault="000B4D64" w:rsidP="000B4D6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29.10.2021 №</w:t>
      </w:r>
      <w:r w:rsidRPr="001019DA">
        <w:rPr>
          <w:rFonts w:ascii="Times New Roman" w:hAnsi="Times New Roman"/>
          <w:sz w:val="16"/>
          <w:szCs w:val="16"/>
        </w:rPr>
        <w:t xml:space="preserve"> 766н</w:t>
      </w:r>
      <w:r w:rsidRPr="00EE1902">
        <w:rPr>
          <w:rFonts w:ascii="Times New Roman" w:hAnsi="Times New Roman"/>
          <w:sz w:val="24"/>
          <w:szCs w:val="24"/>
        </w:rPr>
        <w:t xml:space="preserve"> </w:t>
      </w:r>
    </w:p>
    <w:p w14:paraId="0C8AE3A1" w14:textId="77777777" w:rsidR="000B4D64" w:rsidRDefault="000B4D64" w:rsidP="000B4D6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74B5F7F" w14:textId="77777777" w:rsidR="000B4D64" w:rsidRDefault="000B4D64" w:rsidP="000B4D64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B4D64" w:rsidRPr="00EE1902" w14:paraId="2EF119DA" w14:textId="77777777" w:rsidTr="003E1DEA">
        <w:tc>
          <w:tcPr>
            <w:tcW w:w="9071" w:type="dxa"/>
          </w:tcPr>
          <w:p w14:paraId="319B53F8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Личная карточка учета выдачи СИЗ</w:t>
            </w:r>
          </w:p>
        </w:tc>
      </w:tr>
      <w:tr w:rsidR="000B4D64" w:rsidRPr="00EE1902" w14:paraId="3A7C6675" w14:textId="77777777" w:rsidTr="003E1DEA">
        <w:tc>
          <w:tcPr>
            <w:tcW w:w="9071" w:type="dxa"/>
          </w:tcPr>
          <w:p w14:paraId="727981FB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Лицевая сторона личной карточки</w:t>
            </w:r>
          </w:p>
        </w:tc>
      </w:tr>
      <w:tr w:rsidR="000B4D64" w:rsidRPr="00EE1902" w14:paraId="3ECD0B7D" w14:textId="77777777" w:rsidTr="003E1DEA">
        <w:tc>
          <w:tcPr>
            <w:tcW w:w="9071" w:type="dxa"/>
          </w:tcPr>
          <w:p w14:paraId="51735C1D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ЛИЧНАЯ КАРТОЧКА N ___</w:t>
            </w:r>
          </w:p>
          <w:p w14:paraId="51A1948F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учета выдачи СИЗ</w:t>
            </w:r>
          </w:p>
        </w:tc>
      </w:tr>
    </w:tbl>
    <w:p w14:paraId="5B3E9692" w14:textId="77777777" w:rsidR="000B4D64" w:rsidRPr="00EE1902" w:rsidRDefault="000B4D64" w:rsidP="000B4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355"/>
        <w:gridCol w:w="4252"/>
      </w:tblGrid>
      <w:tr w:rsidR="000B4D64" w:rsidRPr="00EE1902" w14:paraId="09550492" w14:textId="77777777" w:rsidTr="003E1DEA">
        <w:tc>
          <w:tcPr>
            <w:tcW w:w="4422" w:type="dxa"/>
            <w:vMerge w:val="restart"/>
          </w:tcPr>
          <w:p w14:paraId="0B2348EB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</w:t>
            </w:r>
          </w:p>
          <w:p w14:paraId="63B105BC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Имя ___ Отчество (при наличии) _____</w:t>
            </w:r>
          </w:p>
          <w:p w14:paraId="1935D723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Табельный номер __________________</w:t>
            </w:r>
          </w:p>
          <w:p w14:paraId="418B2B63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_________</w:t>
            </w:r>
          </w:p>
          <w:p w14:paraId="130C4E5B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Профессия (должность) _____________</w:t>
            </w:r>
          </w:p>
          <w:p w14:paraId="5A26C748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Дата поступления на работу _________</w:t>
            </w:r>
          </w:p>
          <w:p w14:paraId="1CB80746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Дата изменения профессии (должности) или перевода в другое структурное подразделение</w:t>
            </w:r>
          </w:p>
          <w:p w14:paraId="5AFBD468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  <w:tc>
          <w:tcPr>
            <w:tcW w:w="355" w:type="dxa"/>
            <w:vMerge w:val="restart"/>
          </w:tcPr>
          <w:p w14:paraId="0A107AAB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53EA047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Пол _____________________________</w:t>
            </w:r>
          </w:p>
          <w:p w14:paraId="3E979970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Рост ____________________________</w:t>
            </w:r>
          </w:p>
          <w:p w14:paraId="58E628C4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Размер:</w:t>
            </w:r>
          </w:p>
          <w:p w14:paraId="10B6C132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одежды _________________________</w:t>
            </w:r>
          </w:p>
          <w:p w14:paraId="4E1E5469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обуви ___________________________</w:t>
            </w:r>
          </w:p>
          <w:p w14:paraId="7C99114A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головного убора __________________</w:t>
            </w:r>
          </w:p>
          <w:p w14:paraId="17393939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СИЗОД _________________________</w:t>
            </w:r>
          </w:p>
        </w:tc>
      </w:tr>
      <w:tr w:rsidR="000B4D64" w:rsidRPr="00EE1902" w14:paraId="53A9EEAD" w14:textId="77777777" w:rsidTr="003E1DEA">
        <w:tc>
          <w:tcPr>
            <w:tcW w:w="4422" w:type="dxa"/>
            <w:vMerge/>
          </w:tcPr>
          <w:p w14:paraId="1D9D05BF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vMerge/>
          </w:tcPr>
          <w:p w14:paraId="2BF22669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14:paraId="03B86290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СИЗ рук _________________________</w:t>
            </w:r>
          </w:p>
        </w:tc>
      </w:tr>
    </w:tbl>
    <w:p w14:paraId="39363DD0" w14:textId="77777777" w:rsidR="000B4D64" w:rsidRPr="00EE1902" w:rsidRDefault="000B4D64" w:rsidP="000B4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7"/>
        <w:gridCol w:w="1361"/>
        <w:gridCol w:w="1871"/>
        <w:gridCol w:w="1417"/>
      </w:tblGrid>
      <w:tr w:rsidR="000B4D64" w:rsidRPr="00EE1902" w14:paraId="56C42F69" w14:textId="77777777" w:rsidTr="003E1DEA"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1BAB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Наименование СИЗ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576B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Пункт Норм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9E14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Единица измерения, периодичность выдачи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48FE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Количество на период</w:t>
            </w:r>
          </w:p>
        </w:tc>
      </w:tr>
      <w:tr w:rsidR="000B4D64" w:rsidRPr="00EE1902" w14:paraId="7C55E501" w14:textId="77777777" w:rsidTr="003E1DEA"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A1CA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A9A2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913A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550F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D64" w:rsidRPr="00EE1902" w14:paraId="3A356A7D" w14:textId="77777777" w:rsidTr="003E1DEA"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5F49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3A2D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B534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521A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D64" w:rsidRPr="00EE1902" w14:paraId="2E2E3F0A" w14:textId="77777777" w:rsidTr="003E1DEA"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1C59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3B20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2EB1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FDA4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D64" w:rsidRPr="00EE1902" w14:paraId="50D0FF41" w14:textId="77777777" w:rsidTr="003E1DEA"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40E5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57FF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C46E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6DED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DD38A7" w14:textId="77777777" w:rsidR="000B4D64" w:rsidRPr="00EE1902" w:rsidRDefault="000B4D64" w:rsidP="000B4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3"/>
        <w:gridCol w:w="340"/>
        <w:gridCol w:w="1603"/>
        <w:gridCol w:w="340"/>
        <w:gridCol w:w="2608"/>
      </w:tblGrid>
      <w:tr w:rsidR="000B4D64" w:rsidRPr="00EE1902" w14:paraId="6E7FA89A" w14:textId="77777777" w:rsidTr="003E1DEA">
        <w:tc>
          <w:tcPr>
            <w:tcW w:w="4133" w:type="dxa"/>
            <w:vMerge w:val="restart"/>
          </w:tcPr>
          <w:p w14:paraId="4DD348EA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 ведение карточек учета выдачи СИЗ</w:t>
            </w:r>
          </w:p>
        </w:tc>
        <w:tc>
          <w:tcPr>
            <w:tcW w:w="340" w:type="dxa"/>
          </w:tcPr>
          <w:p w14:paraId="3DA128BA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6AA43ABD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396E5654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58F29D0C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D64" w:rsidRPr="00EE1902" w14:paraId="1C433560" w14:textId="77777777" w:rsidTr="003E1DEA">
        <w:tc>
          <w:tcPr>
            <w:tcW w:w="4133" w:type="dxa"/>
            <w:vMerge/>
          </w:tcPr>
          <w:p w14:paraId="32741495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2A465CB1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14:paraId="685EAD7E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14:paraId="1332A7A6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9563BDC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</w:tbl>
    <w:p w14:paraId="59635E2B" w14:textId="77777777" w:rsidR="000B4D64" w:rsidRPr="00EE1902" w:rsidRDefault="000B4D64" w:rsidP="000B4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0B4D64" w:rsidRPr="00EE1902" w14:paraId="7D7F3896" w14:textId="77777777" w:rsidTr="003E1DEA">
        <w:tc>
          <w:tcPr>
            <w:tcW w:w="9014" w:type="dxa"/>
          </w:tcPr>
          <w:p w14:paraId="54207D99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Оборотная сторона личной карточки</w:t>
            </w:r>
          </w:p>
        </w:tc>
      </w:tr>
    </w:tbl>
    <w:p w14:paraId="14AAC2D0" w14:textId="77777777" w:rsidR="000B4D64" w:rsidRPr="00EE1902" w:rsidRDefault="000B4D64" w:rsidP="000B4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699"/>
        <w:gridCol w:w="566"/>
        <w:gridCol w:w="624"/>
        <w:gridCol w:w="850"/>
        <w:gridCol w:w="989"/>
        <w:gridCol w:w="634"/>
        <w:gridCol w:w="567"/>
        <w:gridCol w:w="1118"/>
        <w:gridCol w:w="1191"/>
      </w:tblGrid>
      <w:tr w:rsidR="000B4D64" w:rsidRPr="00EE1902" w14:paraId="47B5FEC7" w14:textId="77777777" w:rsidTr="003E1DEA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63D3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Наименование СИЗ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93AF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Модель, марка, артикул, класс защиты СИЗ, дерматологических СИЗ</w:t>
            </w:r>
          </w:p>
        </w:tc>
        <w:tc>
          <w:tcPr>
            <w:tcW w:w="3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6821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Выдано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A5BD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Возвращено &lt;**&gt;</w:t>
            </w:r>
          </w:p>
        </w:tc>
      </w:tr>
      <w:tr w:rsidR="000B4D64" w:rsidRPr="00EE1902" w14:paraId="4BB37E61" w14:textId="77777777" w:rsidTr="003E1DEA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FE32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9F33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5BF8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F70F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DC9C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Лично/дозатор &lt;*&gt;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FE33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подпись получившего СИЗ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C6D6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F78D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C725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Подпись сдавшего СИЗ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B812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Акт списания (дата, номер)</w:t>
            </w:r>
          </w:p>
        </w:tc>
      </w:tr>
      <w:tr w:rsidR="000B4D64" w:rsidRPr="00EE1902" w14:paraId="3837A433" w14:textId="77777777" w:rsidTr="003E1D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2209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8217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AFDB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3601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AF36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855C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CC9F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E46C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FC52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9DA5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B4D64" w:rsidRPr="00EE1902" w14:paraId="631A06AA" w14:textId="77777777" w:rsidTr="003E1D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0986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4116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8F95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0F83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D9E7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2711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A134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FC30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B565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DC79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D64" w:rsidRPr="00EE1902" w14:paraId="604E9B18" w14:textId="77777777" w:rsidTr="003E1D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9992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72DF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A02A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4C38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B577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8E1E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E059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B329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1D42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666F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D64" w:rsidRPr="00EE1902" w14:paraId="7E482260" w14:textId="77777777" w:rsidTr="003E1DEA">
        <w:tc>
          <w:tcPr>
            <w:tcW w:w="9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E1B4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  <w:p w14:paraId="30FF8524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99"/>
            <w:bookmarkEnd w:id="0"/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&lt;*&gt; - информация указывается только для дерматологических СИЗ</w:t>
            </w:r>
          </w:p>
          <w:p w14:paraId="55A38C3F" w14:textId="77777777" w:rsidR="000B4D64" w:rsidRPr="00EE1902" w:rsidRDefault="000B4D64" w:rsidP="003E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00"/>
            <w:bookmarkEnd w:id="1"/>
            <w:r w:rsidRPr="00EE1902">
              <w:rPr>
                <w:rFonts w:ascii="Times New Roman" w:hAnsi="Times New Roman" w:cs="Times New Roman"/>
                <w:sz w:val="24"/>
                <w:szCs w:val="24"/>
              </w:rPr>
              <w:t>&lt;**&gt; - информация указывается для всех СИЗ, кроме дерматологических СИЗ и СИЗ однократного применения</w:t>
            </w:r>
          </w:p>
        </w:tc>
      </w:tr>
    </w:tbl>
    <w:p w14:paraId="305BC6BF" w14:textId="77777777" w:rsidR="000B4D64" w:rsidRDefault="000B4D64" w:rsidP="000B4D64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4BE44941" w14:textId="77777777" w:rsidR="000B4D64" w:rsidRDefault="000B4D64" w:rsidP="000B4D6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0E212B" w14:textId="77777777" w:rsidR="00486E01" w:rsidRDefault="00486E01"/>
    <w:sectPr w:rsidR="00486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64"/>
    <w:rsid w:val="000B4D64"/>
    <w:rsid w:val="0048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9FEA"/>
  <w15:chartTrackingRefBased/>
  <w15:docId w15:val="{916D1887-6065-42FC-A7BC-C8C4E119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D64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Klimova</dc:creator>
  <cp:keywords/>
  <dc:description/>
  <cp:lastModifiedBy>Olga Klimova</cp:lastModifiedBy>
  <cp:revision>1</cp:revision>
  <dcterms:created xsi:type="dcterms:W3CDTF">2023-12-06T11:11:00Z</dcterms:created>
  <dcterms:modified xsi:type="dcterms:W3CDTF">2023-12-06T11:12:00Z</dcterms:modified>
</cp:coreProperties>
</file>