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97D5D" w14:textId="77777777" w:rsidR="00EE50AC" w:rsidRPr="003700F8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700F8">
        <w:rPr>
          <w:rFonts w:ascii="Times New Roman" w:hAnsi="Times New Roman" w:cs="Times New Roman"/>
          <w:sz w:val="16"/>
          <w:szCs w:val="16"/>
        </w:rPr>
        <w:t xml:space="preserve">Документ обязателен к применению в соответствии с </w:t>
      </w:r>
    </w:p>
    <w:p w14:paraId="1EBB3746" w14:textId="77777777" w:rsidR="00EE50AC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700F8">
        <w:rPr>
          <w:rFonts w:ascii="Times New Roman" w:hAnsi="Times New Roman" w:cs="Times New Roman"/>
          <w:sz w:val="16"/>
          <w:szCs w:val="16"/>
        </w:rPr>
        <w:t xml:space="preserve">ч. 1 ст. 262 ТК РФ, </w:t>
      </w:r>
      <w:proofErr w:type="spellStart"/>
      <w:r w:rsidRPr="003700F8">
        <w:rPr>
          <w:rFonts w:ascii="Times New Roman" w:hAnsi="Times New Roman" w:cs="Times New Roman"/>
          <w:sz w:val="16"/>
          <w:szCs w:val="16"/>
        </w:rPr>
        <w:t>абз</w:t>
      </w:r>
      <w:proofErr w:type="spellEnd"/>
      <w:r w:rsidRPr="003700F8">
        <w:rPr>
          <w:rFonts w:ascii="Times New Roman" w:hAnsi="Times New Roman" w:cs="Times New Roman"/>
          <w:sz w:val="16"/>
          <w:szCs w:val="16"/>
        </w:rPr>
        <w:t xml:space="preserve">. </w:t>
      </w:r>
      <w:r>
        <w:rPr>
          <w:rFonts w:ascii="Times New Roman" w:hAnsi="Times New Roman" w:cs="Times New Roman"/>
          <w:sz w:val="16"/>
          <w:szCs w:val="16"/>
        </w:rPr>
        <w:t>2</w:t>
      </w:r>
      <w:r w:rsidRPr="003700F8">
        <w:rPr>
          <w:rFonts w:ascii="Times New Roman" w:hAnsi="Times New Roman" w:cs="Times New Roman"/>
          <w:sz w:val="16"/>
          <w:szCs w:val="16"/>
        </w:rPr>
        <w:t xml:space="preserve"> п. 2 </w:t>
      </w:r>
      <w:r>
        <w:rPr>
          <w:rFonts w:ascii="Times New Roman" w:hAnsi="Times New Roman" w:cs="Times New Roman"/>
          <w:sz w:val="16"/>
          <w:szCs w:val="16"/>
        </w:rPr>
        <w:t>«</w:t>
      </w:r>
      <w:r w:rsidRPr="000F63F9">
        <w:rPr>
          <w:rFonts w:ascii="Times New Roman" w:hAnsi="Times New Roman" w:cs="Times New Roman"/>
          <w:sz w:val="16"/>
          <w:szCs w:val="16"/>
        </w:rPr>
        <w:t xml:space="preserve">Правил предоставления дополнительных </w:t>
      </w:r>
    </w:p>
    <w:p w14:paraId="0F442DC8" w14:textId="77777777" w:rsidR="00EE50AC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F63F9">
        <w:rPr>
          <w:rFonts w:ascii="Times New Roman" w:hAnsi="Times New Roman" w:cs="Times New Roman"/>
          <w:sz w:val="16"/>
          <w:szCs w:val="16"/>
        </w:rPr>
        <w:t>оплачиваемых выходных дней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0F63F9">
        <w:rPr>
          <w:rFonts w:ascii="Times New Roman" w:hAnsi="Times New Roman" w:cs="Times New Roman"/>
          <w:sz w:val="16"/>
          <w:szCs w:val="16"/>
        </w:rPr>
        <w:t>для ухода за детьми-инвалидами</w:t>
      </w:r>
      <w:r>
        <w:rPr>
          <w:rFonts w:ascii="Times New Roman" w:hAnsi="Times New Roman" w:cs="Times New Roman"/>
          <w:sz w:val="16"/>
          <w:szCs w:val="16"/>
        </w:rPr>
        <w:t>»</w:t>
      </w:r>
    </w:p>
    <w:p w14:paraId="459D11B8" w14:textId="77777777" w:rsidR="00EE50AC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(утв. п</w:t>
      </w:r>
      <w:r w:rsidRPr="000F63F9">
        <w:rPr>
          <w:rFonts w:ascii="Times New Roman" w:hAnsi="Times New Roman" w:cs="Times New Roman"/>
          <w:sz w:val="16"/>
          <w:szCs w:val="16"/>
        </w:rPr>
        <w:t>остановление</w:t>
      </w:r>
      <w:r>
        <w:rPr>
          <w:rFonts w:ascii="Times New Roman" w:hAnsi="Times New Roman" w:cs="Times New Roman"/>
          <w:sz w:val="16"/>
          <w:szCs w:val="16"/>
        </w:rPr>
        <w:t>м</w:t>
      </w:r>
      <w:r w:rsidRPr="000F63F9">
        <w:rPr>
          <w:rFonts w:ascii="Times New Roman" w:hAnsi="Times New Roman" w:cs="Times New Roman"/>
          <w:sz w:val="16"/>
          <w:szCs w:val="16"/>
        </w:rPr>
        <w:t xml:space="preserve"> Правительства РФ от 06.05.2023 N 714 </w:t>
      </w:r>
    </w:p>
    <w:p w14:paraId="35BDA54C" w14:textId="77777777" w:rsidR="00EE50AC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</w:t>
      </w:r>
      <w:r w:rsidRPr="000F63F9">
        <w:rPr>
          <w:rFonts w:ascii="Times New Roman" w:hAnsi="Times New Roman" w:cs="Times New Roman"/>
          <w:sz w:val="16"/>
          <w:szCs w:val="16"/>
        </w:rPr>
        <w:t xml:space="preserve">О предоставлении дополнительных оплачиваемых выходных дней </w:t>
      </w:r>
    </w:p>
    <w:p w14:paraId="477B2C33" w14:textId="77777777" w:rsidR="00EE50AC" w:rsidRPr="003700F8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0F63F9">
        <w:rPr>
          <w:rFonts w:ascii="Times New Roman" w:hAnsi="Times New Roman" w:cs="Times New Roman"/>
          <w:sz w:val="16"/>
          <w:szCs w:val="16"/>
        </w:rPr>
        <w:t>для ухода за детьми-инвалидами</w:t>
      </w:r>
      <w:r>
        <w:rPr>
          <w:rFonts w:ascii="Times New Roman" w:hAnsi="Times New Roman" w:cs="Times New Roman"/>
          <w:sz w:val="16"/>
          <w:szCs w:val="16"/>
        </w:rPr>
        <w:t>»</w:t>
      </w:r>
      <w:r w:rsidRPr="000F63F9">
        <w:rPr>
          <w:rFonts w:ascii="Times New Roman" w:hAnsi="Times New Roman" w:cs="Times New Roman"/>
          <w:sz w:val="16"/>
          <w:szCs w:val="16"/>
        </w:rPr>
        <w:t>)</w:t>
      </w:r>
    </w:p>
    <w:p w14:paraId="5B5B8754" w14:textId="77777777" w:rsidR="00EE50AC" w:rsidRPr="003700F8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700F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61638372" w14:textId="77777777" w:rsidR="00EE50AC" w:rsidRPr="003700F8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700F8">
        <w:rPr>
          <w:rFonts w:ascii="Times New Roman" w:hAnsi="Times New Roman" w:cs="Times New Roman"/>
          <w:sz w:val="16"/>
          <w:szCs w:val="16"/>
        </w:rPr>
        <w:t xml:space="preserve">Составляется работником </w:t>
      </w:r>
    </w:p>
    <w:p w14:paraId="41B695C3" w14:textId="77777777" w:rsidR="00EE50AC" w:rsidRPr="003700F8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p w14:paraId="149C4285" w14:textId="77777777" w:rsidR="00EE50AC" w:rsidRPr="003700F8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700F8">
        <w:rPr>
          <w:rFonts w:ascii="Times New Roman" w:hAnsi="Times New Roman" w:cs="Times New Roman"/>
          <w:sz w:val="16"/>
          <w:szCs w:val="16"/>
        </w:rPr>
        <w:t>Обязательная форма</w:t>
      </w:r>
    </w:p>
    <w:p w14:paraId="49B09247" w14:textId="77777777" w:rsidR="00EE50AC" w:rsidRPr="003700F8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700F8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5E87CD8" w14:textId="77777777" w:rsidR="00EE50AC" w:rsidRPr="003700F8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3700F8">
        <w:rPr>
          <w:rFonts w:ascii="Times New Roman" w:hAnsi="Times New Roman" w:cs="Times New Roman"/>
          <w:sz w:val="16"/>
          <w:szCs w:val="16"/>
        </w:rPr>
        <w:t xml:space="preserve">Утверждена </w:t>
      </w:r>
    </w:p>
    <w:p w14:paraId="130A3626" w14:textId="77777777" w:rsidR="00EE50AC" w:rsidRPr="003700F8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</w:t>
      </w:r>
      <w:r w:rsidRPr="008B2ED4">
        <w:rPr>
          <w:rFonts w:ascii="Times New Roman" w:hAnsi="Times New Roman" w:cs="Times New Roman"/>
          <w:sz w:val="16"/>
          <w:szCs w:val="16"/>
        </w:rPr>
        <w:t>риказ</w:t>
      </w:r>
      <w:r>
        <w:rPr>
          <w:rFonts w:ascii="Times New Roman" w:hAnsi="Times New Roman" w:cs="Times New Roman"/>
          <w:sz w:val="16"/>
          <w:szCs w:val="16"/>
        </w:rPr>
        <w:t>ом</w:t>
      </w:r>
      <w:r w:rsidRPr="008B2ED4">
        <w:rPr>
          <w:rFonts w:ascii="Times New Roman" w:hAnsi="Times New Roman" w:cs="Times New Roman"/>
          <w:sz w:val="16"/>
          <w:szCs w:val="16"/>
        </w:rPr>
        <w:t xml:space="preserve"> Минтруда России от 19.06.2023 N 516н</w:t>
      </w:r>
    </w:p>
    <w:p w14:paraId="09CC14D1" w14:textId="77777777" w:rsidR="00EE50AC" w:rsidRPr="003700F8" w:rsidRDefault="00EE50AC" w:rsidP="00EE50AC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5475490" w14:textId="77777777" w:rsidR="00EE50AC" w:rsidRPr="000F63F9" w:rsidRDefault="00EE50AC" w:rsidP="00EE50AC">
      <w:pPr>
        <w:widowControl w:val="0"/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4C8412D2" w14:textId="77777777" w:rsidR="00EE50AC" w:rsidRPr="000F63F9" w:rsidRDefault="00EE50AC" w:rsidP="00EE50AC">
      <w:pPr>
        <w:widowControl w:val="0"/>
        <w:pBdr>
          <w:top w:val="single" w:sz="4" w:space="1" w:color="auto"/>
        </w:pBdr>
        <w:spacing w:after="0"/>
        <w:ind w:left="5670"/>
        <w:rPr>
          <w:rFonts w:ascii="Times New Roman" w:hAnsi="Times New Roman" w:cs="Times New Roman"/>
          <w:sz w:val="2"/>
          <w:szCs w:val="2"/>
        </w:rPr>
      </w:pPr>
    </w:p>
    <w:p w14:paraId="01D2DB88" w14:textId="77777777" w:rsidR="00EE50AC" w:rsidRPr="000F63F9" w:rsidRDefault="00EE50AC" w:rsidP="00EE50AC">
      <w:pPr>
        <w:widowControl w:val="0"/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113CB0B3" w14:textId="77777777" w:rsidR="00EE50AC" w:rsidRPr="000F63F9" w:rsidRDefault="00EE50AC" w:rsidP="00EE50AC">
      <w:pPr>
        <w:widowControl w:val="0"/>
        <w:pBdr>
          <w:top w:val="single" w:sz="4" w:space="1" w:color="auto"/>
        </w:pBdr>
        <w:spacing w:after="0"/>
        <w:ind w:left="5670"/>
        <w:rPr>
          <w:rFonts w:ascii="Times New Roman" w:hAnsi="Times New Roman" w:cs="Times New Roman"/>
          <w:sz w:val="2"/>
          <w:szCs w:val="2"/>
        </w:rPr>
      </w:pPr>
    </w:p>
    <w:p w14:paraId="605370A9" w14:textId="77777777" w:rsidR="00EE50AC" w:rsidRPr="000F63F9" w:rsidRDefault="00EE50AC" w:rsidP="00EE50AC">
      <w:pPr>
        <w:widowControl w:val="0"/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7C15E59F" w14:textId="77777777" w:rsidR="00EE50AC" w:rsidRPr="000F63F9" w:rsidRDefault="00EE50AC" w:rsidP="00EE50AC">
      <w:pPr>
        <w:widowControl w:val="0"/>
        <w:pBdr>
          <w:top w:val="single" w:sz="4" w:space="1" w:color="auto"/>
        </w:pBdr>
        <w:spacing w:after="0"/>
        <w:ind w:left="5670"/>
        <w:rPr>
          <w:rFonts w:ascii="Times New Roman" w:hAnsi="Times New Roman" w:cs="Times New Roman"/>
          <w:sz w:val="2"/>
          <w:szCs w:val="2"/>
        </w:rPr>
      </w:pPr>
    </w:p>
    <w:p w14:paraId="6F1709FB" w14:textId="77777777" w:rsidR="00EE50AC" w:rsidRPr="000F63F9" w:rsidRDefault="00EE50AC" w:rsidP="00EE50AC">
      <w:pPr>
        <w:widowControl w:val="0"/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61E6E0E3" w14:textId="77777777" w:rsidR="00EE50AC" w:rsidRPr="000F63F9" w:rsidRDefault="00EE50AC" w:rsidP="00EE50AC">
      <w:pPr>
        <w:widowControl w:val="0"/>
        <w:pBdr>
          <w:top w:val="single" w:sz="4" w:space="1" w:color="auto"/>
        </w:pBdr>
        <w:spacing w:after="0"/>
        <w:ind w:left="5670"/>
        <w:jc w:val="both"/>
        <w:rPr>
          <w:rFonts w:ascii="Times New Roman" w:hAnsi="Times New Roman" w:cs="Times New Roman"/>
          <w:szCs w:val="24"/>
        </w:rPr>
      </w:pPr>
      <w:r w:rsidRPr="000F63F9">
        <w:rPr>
          <w:rFonts w:ascii="Times New Roman" w:hAnsi="Times New Roman" w:cs="Times New Roman"/>
        </w:rPr>
        <w:t>(должность руководителя организации, полное наименование организации (обособленного подразделения), фамилия, имя, отчество (при наличии) руководителя организации, индивидуального предпринимателя)</w:t>
      </w:r>
    </w:p>
    <w:p w14:paraId="714E444C" w14:textId="77777777" w:rsidR="00EE50AC" w:rsidRPr="000F63F9" w:rsidRDefault="00EE50AC" w:rsidP="00EE50AC">
      <w:pPr>
        <w:widowControl w:val="0"/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0F63F9">
        <w:rPr>
          <w:rFonts w:ascii="Times New Roman" w:hAnsi="Times New Roman" w:cs="Times New Roman"/>
          <w:sz w:val="24"/>
          <w:szCs w:val="24"/>
        </w:rPr>
        <w:t xml:space="preserve">от  </w:t>
      </w:r>
    </w:p>
    <w:p w14:paraId="629EFDA9" w14:textId="77777777" w:rsidR="00EE50AC" w:rsidRPr="000F63F9" w:rsidRDefault="00EE50AC" w:rsidP="00EE50AC">
      <w:pPr>
        <w:widowControl w:val="0"/>
        <w:pBdr>
          <w:top w:val="single" w:sz="4" w:space="1" w:color="auto"/>
        </w:pBdr>
        <w:spacing w:after="0"/>
        <w:ind w:left="5993"/>
        <w:rPr>
          <w:rFonts w:ascii="Times New Roman" w:hAnsi="Times New Roman" w:cs="Times New Roman"/>
          <w:sz w:val="2"/>
          <w:szCs w:val="2"/>
        </w:rPr>
      </w:pPr>
    </w:p>
    <w:p w14:paraId="08762586" w14:textId="77777777" w:rsidR="00EE50AC" w:rsidRPr="000F63F9" w:rsidRDefault="00EE50AC" w:rsidP="00EE50AC">
      <w:pPr>
        <w:widowControl w:val="0"/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378A3316" w14:textId="77777777" w:rsidR="00EE50AC" w:rsidRPr="000F63F9" w:rsidRDefault="00EE50AC" w:rsidP="00EE50AC">
      <w:pPr>
        <w:widowControl w:val="0"/>
        <w:pBdr>
          <w:top w:val="single" w:sz="4" w:space="1" w:color="auto"/>
        </w:pBdr>
        <w:spacing w:after="0"/>
        <w:ind w:left="5670"/>
        <w:rPr>
          <w:rFonts w:ascii="Times New Roman" w:hAnsi="Times New Roman" w:cs="Times New Roman"/>
          <w:sz w:val="2"/>
          <w:szCs w:val="2"/>
        </w:rPr>
      </w:pPr>
    </w:p>
    <w:p w14:paraId="4BD6AFAE" w14:textId="77777777" w:rsidR="00EE50AC" w:rsidRPr="000F63F9" w:rsidRDefault="00EE50AC" w:rsidP="00EE50AC">
      <w:pPr>
        <w:widowControl w:val="0"/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061E7424" w14:textId="77777777" w:rsidR="00EE50AC" w:rsidRPr="000F63F9" w:rsidRDefault="00EE50AC" w:rsidP="00EE50AC">
      <w:pPr>
        <w:widowControl w:val="0"/>
        <w:pBdr>
          <w:top w:val="single" w:sz="4" w:space="1" w:color="auto"/>
        </w:pBdr>
        <w:spacing w:after="0"/>
        <w:ind w:left="5670"/>
        <w:rPr>
          <w:rFonts w:ascii="Times New Roman" w:hAnsi="Times New Roman" w:cs="Times New Roman"/>
          <w:sz w:val="2"/>
          <w:szCs w:val="2"/>
        </w:rPr>
      </w:pPr>
    </w:p>
    <w:p w14:paraId="595A38F5" w14:textId="77777777" w:rsidR="00EE50AC" w:rsidRPr="000F63F9" w:rsidRDefault="00EE50AC" w:rsidP="00EE50AC">
      <w:pPr>
        <w:widowControl w:val="0"/>
        <w:spacing w:after="0"/>
        <w:ind w:left="5670"/>
        <w:rPr>
          <w:rFonts w:ascii="Times New Roman" w:hAnsi="Times New Roman" w:cs="Times New Roman"/>
          <w:sz w:val="24"/>
          <w:szCs w:val="24"/>
        </w:rPr>
      </w:pPr>
    </w:p>
    <w:p w14:paraId="7547EB76" w14:textId="77777777" w:rsidR="00EE50AC" w:rsidRPr="000F63F9" w:rsidRDefault="00EE50AC" w:rsidP="00EE50AC">
      <w:pPr>
        <w:widowControl w:val="0"/>
        <w:pBdr>
          <w:top w:val="single" w:sz="4" w:space="1" w:color="auto"/>
        </w:pBdr>
        <w:spacing w:after="0"/>
        <w:ind w:left="5670"/>
        <w:jc w:val="both"/>
        <w:rPr>
          <w:rFonts w:ascii="Times New Roman" w:hAnsi="Times New Roman" w:cs="Times New Roman"/>
          <w:szCs w:val="24"/>
        </w:rPr>
      </w:pPr>
      <w:r w:rsidRPr="000F63F9">
        <w:rPr>
          <w:rFonts w:ascii="Times New Roman" w:hAnsi="Times New Roman" w:cs="Times New Roman"/>
          <w:szCs w:val="24"/>
        </w:rPr>
        <w:t>(должность работника, наименование структурного подразделения организации (обособленного подразделения), фамилия, имя, отчество (при наличии) работника)</w:t>
      </w:r>
    </w:p>
    <w:p w14:paraId="6321139D" w14:textId="77777777" w:rsidR="00EE50AC" w:rsidRDefault="00EE50AC" w:rsidP="00EE50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6FA50B8" w14:textId="77777777" w:rsidR="00EE50AC" w:rsidRPr="003700F8" w:rsidRDefault="00EE50AC" w:rsidP="00EE50AC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700F8">
        <w:rPr>
          <w:rFonts w:ascii="Times New Roman" w:hAnsi="Times New Roman" w:cs="Times New Roman"/>
          <w:sz w:val="26"/>
          <w:szCs w:val="26"/>
        </w:rPr>
        <w:t>ЗАЯВЛЕНИЕ</w:t>
      </w:r>
      <w:r w:rsidRPr="003700F8">
        <w:rPr>
          <w:rFonts w:ascii="Times New Roman" w:hAnsi="Times New Roman" w:cs="Times New Roman"/>
          <w:sz w:val="26"/>
          <w:szCs w:val="26"/>
        </w:rPr>
        <w:br/>
        <w:t>о предоставлении дополнительных оплачиваемых выходных дней</w:t>
      </w:r>
      <w:r w:rsidRPr="003700F8">
        <w:rPr>
          <w:rFonts w:ascii="Times New Roman" w:hAnsi="Times New Roman" w:cs="Times New Roman"/>
          <w:sz w:val="26"/>
          <w:szCs w:val="26"/>
        </w:rPr>
        <w:br/>
        <w:t>одному из родителей (опекуну, попечителю) для ухода за детьми-инвалидами</w:t>
      </w:r>
    </w:p>
    <w:p w14:paraId="4BF75EC9" w14:textId="77777777" w:rsidR="00EE50AC" w:rsidRPr="003700F8" w:rsidRDefault="00EE50AC" w:rsidP="00EE50A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700F8">
        <w:rPr>
          <w:rFonts w:ascii="Times New Roman" w:hAnsi="Times New Roman" w:cs="Times New Roman"/>
          <w:sz w:val="24"/>
          <w:szCs w:val="24"/>
        </w:rPr>
        <w:t xml:space="preserve">В соответствии со статьей 262 Трудового кодекса Российской Федерации прошу предоставить мне </w:t>
      </w:r>
      <w:r w:rsidRPr="003700F8">
        <w:rPr>
          <w:rFonts w:ascii="Times New Roman" w:hAnsi="Times New Roman" w:cs="Times New Roman"/>
          <w:i/>
          <w:sz w:val="24"/>
          <w:szCs w:val="24"/>
        </w:rPr>
        <w:t>(сделать отметку в соответствующем квадрате)</w:t>
      </w:r>
      <w:r w:rsidRPr="003700F8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9412"/>
      </w:tblGrid>
      <w:tr w:rsidR="00EE50AC" w:rsidRPr="003700F8" w14:paraId="7FB76243" w14:textId="77777777" w:rsidTr="003E1DEA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C2AD8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tcBorders>
              <w:left w:val="single" w:sz="4" w:space="0" w:color="auto"/>
            </w:tcBorders>
            <w:vAlign w:val="center"/>
          </w:tcPr>
          <w:p w14:paraId="44049AE7" w14:textId="77777777" w:rsidR="00EE50AC" w:rsidRPr="003700F8" w:rsidRDefault="00EE50AC" w:rsidP="003E1DE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0F8">
              <w:rPr>
                <w:rFonts w:ascii="Times New Roman" w:hAnsi="Times New Roman" w:cs="Times New Roman"/>
                <w:sz w:val="24"/>
                <w:szCs w:val="24"/>
              </w:rPr>
              <w:t>дополнительные оплачиваемые выходные дни для ухода за ребенком-инвалидом</w:t>
            </w:r>
            <w:r w:rsidRPr="003700F8">
              <w:rPr>
                <w:rFonts w:ascii="Times New Roman" w:hAnsi="Times New Roman" w:cs="Times New Roman"/>
                <w:sz w:val="24"/>
                <w:szCs w:val="24"/>
              </w:rPr>
              <w:br/>
              <w:t>в календарном месяце (календарных месяцах)</w:t>
            </w:r>
          </w:p>
        </w:tc>
      </w:tr>
    </w:tbl>
    <w:p w14:paraId="39419615" w14:textId="77777777" w:rsidR="00EE50AC" w:rsidRPr="003700F8" w:rsidRDefault="00EE50AC" w:rsidP="00EE50AC">
      <w:pPr>
        <w:widowControl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99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9412"/>
      </w:tblGrid>
      <w:tr w:rsidR="00EE50AC" w:rsidRPr="003700F8" w14:paraId="3F9766F6" w14:textId="77777777" w:rsidTr="003E1DEA"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4277348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12" w:type="dxa"/>
            <w:vMerge w:val="restart"/>
          </w:tcPr>
          <w:p w14:paraId="187E47DB" w14:textId="77777777" w:rsidR="00EE50AC" w:rsidRPr="003700F8" w:rsidRDefault="00EE50AC" w:rsidP="003E1DE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00F8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дополнительные оплачиваемые выходные дни для ухода за ребенком-инвалидом </w:t>
            </w:r>
            <w:proofErr w:type="gramStart"/>
            <w:r w:rsidRPr="003700F8">
              <w:rPr>
                <w:rFonts w:ascii="Times New Roman" w:hAnsi="Times New Roman" w:cs="Times New Roman"/>
                <w:sz w:val="24"/>
                <w:szCs w:val="24"/>
              </w:rPr>
              <w:t>подряд  в</w:t>
            </w:r>
            <w:proofErr w:type="gramEnd"/>
            <w:r w:rsidRPr="003700F8">
              <w:rPr>
                <w:rFonts w:ascii="Times New Roman" w:hAnsi="Times New Roman" w:cs="Times New Roman"/>
                <w:sz w:val="24"/>
                <w:szCs w:val="24"/>
              </w:rPr>
              <w:t xml:space="preserve"> пределах общего количества неиспользованных дополнительных оплачиваемых выходных дней в текущем календарном году</w:t>
            </w:r>
          </w:p>
        </w:tc>
      </w:tr>
      <w:tr w:rsidR="00EE50AC" w:rsidRPr="003700F8" w14:paraId="1F4BB1D3" w14:textId="77777777" w:rsidTr="003E1DEA">
        <w:trPr>
          <w:trHeight w:val="5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D35E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12" w:type="dxa"/>
            <w:vMerge/>
            <w:tcBorders>
              <w:left w:val="single" w:sz="4" w:space="0" w:color="auto"/>
            </w:tcBorders>
            <w:vAlign w:val="bottom"/>
          </w:tcPr>
          <w:p w14:paraId="2D9A9B7C" w14:textId="77777777" w:rsidR="00EE50AC" w:rsidRPr="003700F8" w:rsidRDefault="00EE50AC" w:rsidP="003E1DEA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0AC" w:rsidRPr="003700F8" w14:paraId="321BD864" w14:textId="77777777" w:rsidTr="003E1DEA"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5F1B3F6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412" w:type="dxa"/>
            <w:vMerge/>
            <w:vAlign w:val="bottom"/>
          </w:tcPr>
          <w:p w14:paraId="1491A2B6" w14:textId="77777777" w:rsidR="00EE50AC" w:rsidRPr="003700F8" w:rsidRDefault="00EE50AC" w:rsidP="003E1DEA">
            <w:pPr>
              <w:widowControl w:val="0"/>
              <w:jc w:val="both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14:paraId="7149379C" w14:textId="77777777" w:rsidR="00EE50AC" w:rsidRPr="003700F8" w:rsidRDefault="00EE50AC" w:rsidP="00EE50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E76039" w14:textId="77777777" w:rsidR="00EE50AC" w:rsidRPr="003700F8" w:rsidRDefault="00EE50AC" w:rsidP="00EE50AC">
      <w:pPr>
        <w:widowControl w:val="0"/>
        <w:pBdr>
          <w:top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700F8">
        <w:rPr>
          <w:rFonts w:ascii="Times New Roman" w:hAnsi="Times New Roman" w:cs="Times New Roman"/>
        </w:rPr>
        <w:t>(дата (даты) предоставления дополнительных оплачиваемых выходных дней)</w:t>
      </w:r>
    </w:p>
    <w:p w14:paraId="67632A9E" w14:textId="77777777" w:rsidR="00EE50AC" w:rsidRPr="003700F8" w:rsidRDefault="00EE50AC" w:rsidP="00EE50AC">
      <w:pPr>
        <w:widowControl w:val="0"/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0F8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700F8">
        <w:rPr>
          <w:rFonts w:ascii="Times New Roman" w:hAnsi="Times New Roman" w:cs="Times New Roman"/>
          <w:sz w:val="24"/>
          <w:szCs w:val="24"/>
        </w:rPr>
        <w:t xml:space="preserve">количестве  </w:t>
      </w:r>
      <w:r w:rsidRPr="003700F8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3700F8">
        <w:rPr>
          <w:rFonts w:ascii="Times New Roman" w:hAnsi="Times New Roman" w:cs="Times New Roman"/>
          <w:sz w:val="24"/>
          <w:szCs w:val="24"/>
        </w:rPr>
        <w:t>дней.</w:t>
      </w:r>
    </w:p>
    <w:p w14:paraId="6266ED47" w14:textId="77777777" w:rsidR="00EE50AC" w:rsidRPr="003700F8" w:rsidRDefault="00EE50AC" w:rsidP="00EE50AC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700F8">
        <w:rPr>
          <w:rFonts w:ascii="Times New Roman" w:hAnsi="Times New Roman" w:cs="Times New Roman"/>
        </w:rPr>
        <w:t>(общее число дополнительных оплачиваемых выходных дней, необходимых</w:t>
      </w:r>
      <w:r w:rsidRPr="003700F8">
        <w:rPr>
          <w:rFonts w:ascii="Times New Roman" w:hAnsi="Times New Roman" w:cs="Times New Roman"/>
        </w:rPr>
        <w:br/>
        <w:t>работнику для ухода за ребенком-инвалидом)</w:t>
      </w:r>
    </w:p>
    <w:p w14:paraId="21A99CA1" w14:textId="77777777" w:rsidR="00EE50AC" w:rsidRPr="003700F8" w:rsidRDefault="00EE50AC" w:rsidP="00EE50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0F8">
        <w:rPr>
          <w:rFonts w:ascii="Times New Roman" w:hAnsi="Times New Roman" w:cs="Times New Roman"/>
          <w:sz w:val="24"/>
          <w:szCs w:val="24"/>
        </w:rPr>
        <w:t xml:space="preserve">Сообщаю, что  </w:t>
      </w:r>
    </w:p>
    <w:p w14:paraId="02EA8C2E" w14:textId="77777777" w:rsidR="00EE50AC" w:rsidRPr="003700F8" w:rsidRDefault="00EE50AC" w:rsidP="00EE50AC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7B108352" w14:textId="77777777" w:rsidR="00EE50AC" w:rsidRPr="003700F8" w:rsidRDefault="00EE50AC" w:rsidP="00EE50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8ACCFD" w14:textId="77777777" w:rsidR="00EE50AC" w:rsidRPr="003700F8" w:rsidRDefault="00EE50AC" w:rsidP="00EE50AC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3EE6DB8E" w14:textId="77777777" w:rsidR="00EE50AC" w:rsidRPr="003700F8" w:rsidRDefault="00EE50AC" w:rsidP="00EE50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81A1AA" w14:textId="77777777" w:rsidR="00EE50AC" w:rsidRPr="003700F8" w:rsidRDefault="00EE50AC" w:rsidP="00EE50AC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3D23D0BF" w14:textId="77777777" w:rsidR="00EE50AC" w:rsidRPr="003700F8" w:rsidRDefault="00EE50AC" w:rsidP="00EE50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0C0EFF" w14:textId="77777777" w:rsidR="00EE50AC" w:rsidRPr="003700F8" w:rsidRDefault="00EE50AC" w:rsidP="00EE50AC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43A81DC9" w14:textId="77777777" w:rsidR="00EE50AC" w:rsidRPr="003700F8" w:rsidRDefault="00EE50AC" w:rsidP="00EE50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8B76FF" w14:textId="77777777" w:rsidR="00EE50AC" w:rsidRPr="003700F8" w:rsidRDefault="00EE50AC" w:rsidP="00EE50AC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3860D959" w14:textId="77777777" w:rsidR="00EE50AC" w:rsidRPr="003700F8" w:rsidRDefault="00EE50AC" w:rsidP="00EE50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7EF476" w14:textId="77777777" w:rsidR="00EE50AC" w:rsidRPr="003700F8" w:rsidRDefault="00EE50AC" w:rsidP="00EE50AC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7F75377E" w14:textId="77777777" w:rsidR="00EE50AC" w:rsidRPr="003700F8" w:rsidRDefault="00EE50AC" w:rsidP="00EE50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DEDAE1" w14:textId="77777777" w:rsidR="00EE50AC" w:rsidRPr="003700F8" w:rsidRDefault="00EE50AC" w:rsidP="00EE50AC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567FB830" w14:textId="77777777" w:rsidR="00EE50AC" w:rsidRPr="003700F8" w:rsidRDefault="00EE50AC" w:rsidP="00EE50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C9EA17" w14:textId="77777777" w:rsidR="00EE50AC" w:rsidRPr="003700F8" w:rsidRDefault="00EE50AC" w:rsidP="00EE50AC">
      <w:pPr>
        <w:widowControl w:val="0"/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692680B2" w14:textId="77777777" w:rsidR="00EE50AC" w:rsidRPr="003700F8" w:rsidRDefault="00EE50AC" w:rsidP="00EE50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240EC0" w14:textId="77777777" w:rsidR="00EE50AC" w:rsidRPr="003700F8" w:rsidRDefault="00EE50AC" w:rsidP="00EE50AC">
      <w:pPr>
        <w:widowControl w:val="0"/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3700F8">
        <w:rPr>
          <w:rFonts w:ascii="Times New Roman" w:hAnsi="Times New Roman" w:cs="Times New Roman"/>
        </w:rPr>
        <w:t>(сведения, сообщаемые работником о втором родителе (опекуне, попечителе) ребенка-инвалида, в связи</w:t>
      </w:r>
      <w:r w:rsidRPr="003700F8">
        <w:rPr>
          <w:rFonts w:ascii="Times New Roman" w:hAnsi="Times New Roman" w:cs="Times New Roman"/>
        </w:rPr>
        <w:br/>
        <w:t>с которыми справка с места работы другого родителя (опекуна, попечителя) не требуется)</w:t>
      </w:r>
    </w:p>
    <w:p w14:paraId="5356864F" w14:textId="77777777" w:rsidR="00EE50AC" w:rsidRPr="003700F8" w:rsidRDefault="00EE50AC" w:rsidP="00EE50AC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"/>
          <w:szCs w:val="2"/>
        </w:rPr>
      </w:pPr>
      <w:r w:rsidRPr="003700F8">
        <w:rPr>
          <w:rFonts w:ascii="Times New Roman" w:hAnsi="Times New Roman" w:cs="Times New Roman"/>
          <w:sz w:val="24"/>
          <w:szCs w:val="24"/>
        </w:rPr>
        <w:t>Документы (копии документов), предусмотренные законодательством Российской Федерации для предоставления дополнительных оплачиваемых выходных дней для ухода</w:t>
      </w:r>
      <w:r w:rsidRPr="003700F8">
        <w:rPr>
          <w:rFonts w:ascii="Times New Roman" w:hAnsi="Times New Roman" w:cs="Times New Roman"/>
          <w:sz w:val="24"/>
          <w:szCs w:val="24"/>
        </w:rPr>
        <w:br/>
      </w:r>
    </w:p>
    <w:tbl>
      <w:tblPr>
        <w:tblStyle w:val="a3"/>
        <w:tblW w:w="5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7"/>
        <w:gridCol w:w="567"/>
        <w:gridCol w:w="2027"/>
      </w:tblGrid>
      <w:tr w:rsidR="00EE50AC" w:rsidRPr="003700F8" w14:paraId="5D1B7623" w14:textId="77777777" w:rsidTr="003E1DEA">
        <w:tc>
          <w:tcPr>
            <w:tcW w:w="2807" w:type="dxa"/>
            <w:vAlign w:val="bottom"/>
          </w:tcPr>
          <w:p w14:paraId="396B6522" w14:textId="77777777" w:rsidR="00EE50AC" w:rsidRPr="003700F8" w:rsidRDefault="00EE50AC" w:rsidP="003E1D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F8">
              <w:rPr>
                <w:rFonts w:ascii="Times New Roman" w:hAnsi="Times New Roman" w:cs="Times New Roman"/>
                <w:sz w:val="24"/>
                <w:szCs w:val="24"/>
              </w:rPr>
              <w:t>за детьми-инвалидами, на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14:paraId="68139A6C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vAlign w:val="bottom"/>
          </w:tcPr>
          <w:p w14:paraId="53180F9A" w14:textId="77777777" w:rsidR="00EE50AC" w:rsidRPr="003700F8" w:rsidRDefault="00EE50AC" w:rsidP="003E1D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700F8">
              <w:rPr>
                <w:rFonts w:ascii="Times New Roman" w:hAnsi="Times New Roman" w:cs="Times New Roman"/>
                <w:sz w:val="24"/>
                <w:szCs w:val="24"/>
              </w:rPr>
              <w:t>листах прилагаю.</w:t>
            </w:r>
          </w:p>
        </w:tc>
      </w:tr>
    </w:tbl>
    <w:p w14:paraId="01900BD6" w14:textId="77777777" w:rsidR="00EE50AC" w:rsidRPr="003700F8" w:rsidRDefault="00EE50AC" w:rsidP="00EE50AC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00F8">
        <w:rPr>
          <w:rFonts w:ascii="Times New Roman" w:hAnsi="Times New Roman" w:cs="Times New Roman"/>
          <w:sz w:val="24"/>
          <w:szCs w:val="24"/>
        </w:rPr>
        <w:t>Достоверность представленных мною сведений подтверждаю.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856"/>
        <w:gridCol w:w="3402"/>
      </w:tblGrid>
      <w:tr w:rsidR="00EE50AC" w:rsidRPr="003700F8" w14:paraId="27E2497C" w14:textId="77777777" w:rsidTr="003E1DEA">
        <w:trPr>
          <w:trHeight w:val="360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D288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7150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0176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E389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C62E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A29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0A41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44C4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6" w:type="dxa"/>
            <w:tcBorders>
              <w:left w:val="single" w:sz="4" w:space="0" w:color="auto"/>
            </w:tcBorders>
            <w:vAlign w:val="bottom"/>
          </w:tcPr>
          <w:p w14:paraId="7CFCF548" w14:textId="77777777" w:rsidR="00EE50AC" w:rsidRPr="003700F8" w:rsidRDefault="00EE50AC" w:rsidP="003E1DE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0F5AC272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50AC" w:rsidRPr="003700F8" w14:paraId="2EC0AF50" w14:textId="77777777" w:rsidTr="003E1DEA">
        <w:tc>
          <w:tcPr>
            <w:tcW w:w="2720" w:type="dxa"/>
            <w:gridSpan w:val="8"/>
            <w:tcBorders>
              <w:top w:val="single" w:sz="4" w:space="0" w:color="auto"/>
            </w:tcBorders>
          </w:tcPr>
          <w:p w14:paraId="2F29EB1F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3700F8">
              <w:rPr>
                <w:rFonts w:ascii="Times New Roman" w:hAnsi="Times New Roman" w:cs="Times New Roman"/>
              </w:rPr>
              <w:t>(дата заполнения заявления)</w:t>
            </w:r>
          </w:p>
        </w:tc>
        <w:tc>
          <w:tcPr>
            <w:tcW w:w="3856" w:type="dxa"/>
          </w:tcPr>
          <w:p w14:paraId="762DCC44" w14:textId="77777777" w:rsidR="00EE50AC" w:rsidRPr="003700F8" w:rsidRDefault="00EE50AC" w:rsidP="003E1DEA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6023BE5" w14:textId="77777777" w:rsidR="00EE50AC" w:rsidRPr="003700F8" w:rsidRDefault="00EE50AC" w:rsidP="003E1DEA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700F8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311251DA" w14:textId="77777777" w:rsidR="00EE50AC" w:rsidRPr="003700F8" w:rsidRDefault="00EE50AC" w:rsidP="00EE50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911F99" w14:textId="77777777" w:rsidR="00486E01" w:rsidRDefault="00486E01"/>
    <w:sectPr w:rsidR="00486E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0AC"/>
    <w:rsid w:val="00486E01"/>
    <w:rsid w:val="00EE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D9F51"/>
  <w15:chartTrackingRefBased/>
  <w15:docId w15:val="{324D58FC-0E33-42FD-8AB3-6D429DD60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0A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E50AC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1825</Characters>
  <Application>Microsoft Office Word</Application>
  <DocSecurity>0</DocSecurity>
  <Lines>15</Lines>
  <Paragraphs>4</Paragraphs>
  <ScaleCrop>false</ScaleCrop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Klimova</dc:creator>
  <cp:keywords/>
  <dc:description/>
  <cp:lastModifiedBy>Olga Klimova</cp:lastModifiedBy>
  <cp:revision>1</cp:revision>
  <dcterms:created xsi:type="dcterms:W3CDTF">2023-12-06T10:58:00Z</dcterms:created>
  <dcterms:modified xsi:type="dcterms:W3CDTF">2023-12-06T10:59:00Z</dcterms:modified>
</cp:coreProperties>
</file>