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8" w:x="8570" w:y="1124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Документ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обязателен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к</w:t>
      </w:r>
      <w:r>
        <w:rPr>
          <w:rFonts w:ascii="Times New Roman"/>
          <w:color w:val="000000"/>
          <w:spacing w:val="-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применению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728" w:x="8570" w:y="1124"/>
        <w:widowControl w:val="off"/>
        <w:autoSpaceDE w:val="off"/>
        <w:autoSpaceDN w:val="off"/>
        <w:spacing w:before="7" w:after="0" w:line="177" w:lineRule="exact"/>
        <w:ind w:left="7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в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соответствии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ч.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ст.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256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ТК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6"/>
        </w:rPr>
        <w:t>РФ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4" w:x="9294" w:y="167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Составляется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работником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4" w:x="9294" w:y="1676"/>
        <w:widowControl w:val="off"/>
        <w:autoSpaceDE w:val="off"/>
        <w:autoSpaceDN w:val="off"/>
        <w:spacing w:before="191" w:after="0" w:line="177" w:lineRule="exact"/>
        <w:ind w:left="526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Примерная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форма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720" w:x="6580" w:y="292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3" w:x="9034" w:y="324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(наименование</w:t>
      </w:r>
      <w:r>
        <w:rPr>
          <w:rFonts w:ascii="Times New Roman"/>
          <w:color w:val="000000"/>
          <w:spacing w:val="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работодателя)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72" w:x="7228" w:y="37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_________________________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01" w:x="8596" w:y="406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(Ф.И.О.,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должность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обратившегося)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14" w:x="9482" w:y="457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адрес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18"/>
        </w:rPr>
        <w:t>для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переписки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009" w:x="3496" w:y="6075"/>
        <w:widowControl w:val="off"/>
        <w:autoSpaceDE w:val="off"/>
        <w:autoSpaceDN w:val="off"/>
        <w:spacing w:before="0" w:after="0" w:line="310" w:lineRule="exact"/>
        <w:ind w:left="20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ЗАЯВЛЕНИЕ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09" w:x="3496" w:y="6075"/>
        <w:widowControl w:val="off"/>
        <w:autoSpaceDE w:val="off"/>
        <w:autoSpaceDN w:val="off"/>
        <w:spacing w:before="1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уходу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05" w:x="2412" w:y="74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256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прошу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предоставить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9" w:x="1704" w:y="78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20__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отпуск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уходу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9" w:x="1704" w:y="7885"/>
        <w:widowControl w:val="off"/>
        <w:autoSpaceDE w:val="off"/>
        <w:autoSpaceDN w:val="off"/>
        <w:spacing w:before="17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61" w:x="2412" w:y="973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Приложение: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рождении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___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(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указать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кого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9148" w:x="1704" w:y="1021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реквизиты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свидетельства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___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указать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количество</w:t>
      </w:r>
      <w:r>
        <w:rPr>
          <w:rFonts w:ascii="Times New Roman"/>
          <w:i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листов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0" w:x="1704" w:y="127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«___»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20__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0" w:x="7616" w:y="127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" w:x="8664" w:y="1322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(подпись)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52" w:x="10948" w:y="15623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rlito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9.5pt;margin-top:368.4pt;z-index:-3;width:395.35pt;height:18.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4.1pt;margin-top:392.6pt;z-index:-7;width:448.55pt;height:18.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84.1pt;margin-top:416.7pt;z-index:-11;width:21.25pt;height:18.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arlito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96</Words>
  <Characters>553</Characters>
  <Application>Aspose</Application>
  <DocSecurity>0</DocSecurity>
  <Lines>20</Lines>
  <Paragraphs>20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625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2023-08-23T08:04:39+00:00</dcterms:created>
  <dcterms:modified xmlns:xsi="http://www.w3.org/2001/XMLSchema-instance" xmlns:dcterms="http://purl.org/dc/terms/" xsi:type="dcterms:W3CDTF">2023-08-23T08:04:39+00:00</dcterms:modified>
</coreProperties>
</file>