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11D" w:rsidRPr="00D05D79" w:rsidRDefault="00AE111D" w:rsidP="00AE111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AE111D" w:rsidRPr="00D05D79" w:rsidRDefault="00AE111D" w:rsidP="00AE111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в соответствии с ч. </w:t>
      </w:r>
      <w:r>
        <w:rPr>
          <w:rFonts w:ascii="Times New Roman" w:hAnsi="Times New Roman"/>
          <w:sz w:val="24"/>
          <w:szCs w:val="24"/>
        </w:rPr>
        <w:t>6</w:t>
      </w:r>
      <w:r w:rsidRPr="00D05D79">
        <w:rPr>
          <w:rFonts w:ascii="Times New Roman" w:hAnsi="Times New Roman"/>
          <w:sz w:val="24"/>
          <w:szCs w:val="24"/>
        </w:rPr>
        <w:t xml:space="preserve"> ст. 193 ТК РФ</w:t>
      </w:r>
    </w:p>
    <w:p w:rsidR="00AE111D" w:rsidRPr="00D05D79" w:rsidRDefault="00AE111D" w:rsidP="00AE111D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E111D" w:rsidRPr="00D05D79" w:rsidRDefault="00AE111D" w:rsidP="00AE111D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AE111D" w:rsidRPr="00D05D79" w:rsidRDefault="00AE111D" w:rsidP="00AE111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E111D" w:rsidRPr="00D05D79" w:rsidRDefault="00AE111D" w:rsidP="00AE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E111D" w:rsidRPr="00EC711D" w:rsidRDefault="00AE111D" w:rsidP="00AE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C711D">
        <w:rPr>
          <w:rFonts w:ascii="Times New Roman" w:hAnsi="Times New Roman"/>
          <w:bCs/>
          <w:sz w:val="24"/>
          <w:szCs w:val="24"/>
        </w:rPr>
        <w:t>Полное наименование организации</w:t>
      </w:r>
    </w:p>
    <w:p w:rsidR="00AE111D" w:rsidRPr="00EC711D" w:rsidRDefault="00AE111D" w:rsidP="00AE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711D">
        <w:rPr>
          <w:rFonts w:ascii="Times New Roman" w:hAnsi="Times New Roman"/>
          <w:bCs/>
          <w:sz w:val="24"/>
          <w:szCs w:val="24"/>
        </w:rPr>
        <w:t>(Сокращенное наименование)</w:t>
      </w:r>
    </w:p>
    <w:p w:rsidR="00AE111D" w:rsidRPr="00D05D79" w:rsidRDefault="00AE111D" w:rsidP="00AE1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11D" w:rsidRPr="00D05D79" w:rsidRDefault="00AE111D" w:rsidP="00AE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АКТ № __</w:t>
      </w:r>
    </w:p>
    <w:p w:rsidR="00AE111D" w:rsidRPr="00D05D79" w:rsidRDefault="00AE111D" w:rsidP="00AE1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E111D" w:rsidRPr="00D05D79" w:rsidTr="00AF3D8C">
        <w:tc>
          <w:tcPr>
            <w:tcW w:w="4677" w:type="dxa"/>
            <w:hideMark/>
          </w:tcPr>
          <w:p w:rsidR="00AE111D" w:rsidRPr="00D05D79" w:rsidRDefault="00AE111D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  <w:hideMark/>
          </w:tcPr>
          <w:p w:rsidR="00AE111D" w:rsidRPr="00D05D79" w:rsidRDefault="00AE111D" w:rsidP="00AF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(Город) </w:t>
            </w:r>
          </w:p>
        </w:tc>
      </w:tr>
    </w:tbl>
    <w:p w:rsidR="00AE111D" w:rsidRPr="00D05D79" w:rsidRDefault="00AE111D" w:rsidP="00AE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111D" w:rsidRPr="00D05D79" w:rsidRDefault="00AE111D" w:rsidP="00AE1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11D" w:rsidRPr="00EC711D" w:rsidRDefault="00AE111D" w:rsidP="00AE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EC711D">
        <w:rPr>
          <w:rFonts w:ascii="Times New Roman" w:hAnsi="Times New Roman"/>
          <w:b/>
          <w:sz w:val="24"/>
          <w:szCs w:val="24"/>
        </w:rPr>
        <w:t xml:space="preserve">Об отказе от ознакомления с приказом о применении </w:t>
      </w:r>
    </w:p>
    <w:p w:rsidR="00AE111D" w:rsidRPr="00EC711D" w:rsidRDefault="00AE111D" w:rsidP="00AE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711D">
        <w:rPr>
          <w:rFonts w:ascii="Times New Roman" w:hAnsi="Times New Roman"/>
          <w:b/>
          <w:sz w:val="24"/>
          <w:szCs w:val="24"/>
        </w:rPr>
        <w:t>дисциплинарного взыскания</w:t>
      </w:r>
    </w:p>
    <w:bookmarkEnd w:id="0"/>
    <w:p w:rsidR="00AE111D" w:rsidRPr="00D05D79" w:rsidRDefault="00AE111D" w:rsidP="00AE1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11D" w:rsidRPr="00D05D79" w:rsidRDefault="00AE111D" w:rsidP="00AE111D">
      <w:pPr>
        <w:pStyle w:val="ConsPlusNormal"/>
        <w:ind w:firstLine="567"/>
        <w:jc w:val="both"/>
      </w:pPr>
      <w:r w:rsidRPr="00D05D79">
        <w:t>Комиссия в составе, созданная приказом работодателем от ______</w:t>
      </w:r>
      <w:proofErr w:type="gramStart"/>
      <w:r w:rsidRPr="00D05D79">
        <w:t>_(</w:t>
      </w:r>
      <w:proofErr w:type="gramEnd"/>
      <w:r w:rsidRPr="00D05D79">
        <w:rPr>
          <w:i/>
        </w:rPr>
        <w:t>указать реквизиты</w:t>
      </w:r>
      <w:r w:rsidRPr="00D05D79">
        <w:t>):</w:t>
      </w:r>
    </w:p>
    <w:p w:rsidR="00AE111D" w:rsidRPr="00D05D79" w:rsidRDefault="00AE111D" w:rsidP="00AE111D">
      <w:pPr>
        <w:pStyle w:val="ConsPlusNormal"/>
        <w:ind w:firstLine="567"/>
        <w:jc w:val="both"/>
      </w:pPr>
      <w:r w:rsidRPr="00D05D79">
        <w:rPr>
          <w:i/>
        </w:rPr>
        <w:t>председатель комиссии__________________________</w:t>
      </w:r>
      <w:r>
        <w:rPr>
          <w:i/>
        </w:rPr>
        <w:t xml:space="preserve"> </w:t>
      </w:r>
      <w:r w:rsidRPr="00D05D79">
        <w:rPr>
          <w:i/>
        </w:rPr>
        <w:t>(укажите ФИО и должность)</w:t>
      </w:r>
      <w:r w:rsidRPr="00D05D79">
        <w:t>,</w:t>
      </w:r>
    </w:p>
    <w:p w:rsidR="00AE111D" w:rsidRPr="00D05D79" w:rsidRDefault="00AE111D" w:rsidP="00AE111D">
      <w:pPr>
        <w:pStyle w:val="ConsPlusNormal"/>
        <w:ind w:firstLine="567"/>
        <w:jc w:val="both"/>
      </w:pPr>
      <w:r w:rsidRPr="00D05D79">
        <w:rPr>
          <w:i/>
        </w:rPr>
        <w:t>член комиссии__________________________________</w:t>
      </w:r>
      <w:r>
        <w:rPr>
          <w:i/>
        </w:rPr>
        <w:t xml:space="preserve"> </w:t>
      </w:r>
      <w:r w:rsidRPr="00D05D79">
        <w:rPr>
          <w:i/>
        </w:rPr>
        <w:t>(укажите ФИО и должность)</w:t>
      </w:r>
      <w:r w:rsidRPr="00D05D79">
        <w:t>,</w:t>
      </w:r>
    </w:p>
    <w:p w:rsidR="00AE111D" w:rsidRPr="00D05D79" w:rsidRDefault="00AE111D" w:rsidP="00AE111D">
      <w:pPr>
        <w:pStyle w:val="ConsPlusNormal"/>
        <w:ind w:firstLine="567"/>
        <w:jc w:val="both"/>
      </w:pPr>
      <w:r w:rsidRPr="00D05D79">
        <w:rPr>
          <w:i/>
        </w:rPr>
        <w:t>член комиссии__________________________________</w:t>
      </w:r>
      <w:r>
        <w:rPr>
          <w:i/>
        </w:rPr>
        <w:t xml:space="preserve"> </w:t>
      </w:r>
      <w:r w:rsidRPr="00D05D79">
        <w:rPr>
          <w:i/>
        </w:rPr>
        <w:t>(укажите ФИО и должность)</w:t>
      </w:r>
      <w:r w:rsidRPr="00D05D79">
        <w:t>,</w:t>
      </w:r>
    </w:p>
    <w:p w:rsidR="00AE111D" w:rsidRPr="00D05D79" w:rsidRDefault="00AE111D" w:rsidP="00AE111D">
      <w:pPr>
        <w:pStyle w:val="ConsPlusNormal"/>
        <w:ind w:firstLine="567"/>
        <w:jc w:val="both"/>
      </w:pPr>
    </w:p>
    <w:p w:rsidR="00AE111D" w:rsidRPr="00D05D79" w:rsidRDefault="00AE111D" w:rsidP="00AE111D">
      <w:pPr>
        <w:pStyle w:val="ConsPlusNormal"/>
        <w:ind w:firstLine="567"/>
        <w:jc w:val="both"/>
      </w:pPr>
      <w:r w:rsidRPr="00D05D79">
        <w:t>составила настоящий акт о нижеследующем:</w:t>
      </w:r>
    </w:p>
    <w:p w:rsidR="00AE111D" w:rsidRPr="00D05D79" w:rsidRDefault="00AE111D" w:rsidP="00AE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111D" w:rsidRPr="00D05D79" w:rsidRDefault="00AE111D" w:rsidP="00AE1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В нашем присутствии «»___20__г. в __ часов __ минут в здании офиса, расположенного по адресу_______ </w:t>
      </w:r>
      <w:r w:rsidRPr="00D05D79">
        <w:rPr>
          <w:rFonts w:ascii="Times New Roman" w:hAnsi="Times New Roman"/>
          <w:i/>
          <w:sz w:val="24"/>
          <w:szCs w:val="24"/>
        </w:rPr>
        <w:t>(укажите адрес</w:t>
      </w:r>
      <w:r w:rsidRPr="00D05D79">
        <w:rPr>
          <w:rFonts w:ascii="Times New Roman" w:hAnsi="Times New Roman"/>
          <w:sz w:val="24"/>
          <w:szCs w:val="24"/>
        </w:rPr>
        <w:t xml:space="preserve"> ______________(</w:t>
      </w:r>
      <w:r w:rsidRPr="00D05D79">
        <w:rPr>
          <w:rFonts w:ascii="Times New Roman" w:hAnsi="Times New Roman"/>
          <w:i/>
          <w:sz w:val="24"/>
          <w:szCs w:val="24"/>
        </w:rPr>
        <w:t>ФИО, должность лица</w:t>
      </w:r>
      <w:r w:rsidRPr="00D05D79">
        <w:rPr>
          <w:rFonts w:ascii="Times New Roman" w:hAnsi="Times New Roman"/>
          <w:sz w:val="24"/>
          <w:szCs w:val="24"/>
        </w:rPr>
        <w:t>) объявил______________(</w:t>
      </w:r>
      <w:r w:rsidRPr="00D05D79">
        <w:rPr>
          <w:rFonts w:ascii="Times New Roman" w:hAnsi="Times New Roman"/>
          <w:i/>
          <w:sz w:val="24"/>
          <w:szCs w:val="24"/>
        </w:rPr>
        <w:t>ФИО, должность работника</w:t>
      </w:r>
      <w:r w:rsidRPr="00D05D79">
        <w:rPr>
          <w:rFonts w:ascii="Times New Roman" w:hAnsi="Times New Roman"/>
          <w:sz w:val="24"/>
          <w:szCs w:val="24"/>
        </w:rPr>
        <w:t>) приказ от _____(</w:t>
      </w:r>
      <w:r w:rsidRPr="00D05D79">
        <w:rPr>
          <w:rFonts w:ascii="Times New Roman" w:hAnsi="Times New Roman"/>
          <w:i/>
          <w:sz w:val="24"/>
          <w:szCs w:val="24"/>
        </w:rPr>
        <w:t>указать реквизиты</w:t>
      </w:r>
      <w:r w:rsidRPr="00D05D79">
        <w:rPr>
          <w:rFonts w:ascii="Times New Roman" w:hAnsi="Times New Roman"/>
          <w:sz w:val="24"/>
          <w:szCs w:val="24"/>
        </w:rPr>
        <w:t xml:space="preserve">) о применении дисциплинарного взыскания, после чего предложил ознакомиться с текстом приказа и расписаться. Ознакомиться с приказом под роспись _________ </w:t>
      </w:r>
      <w:r w:rsidRPr="00D05D79">
        <w:rPr>
          <w:rFonts w:ascii="Times New Roman" w:hAnsi="Times New Roman"/>
          <w:i/>
          <w:sz w:val="24"/>
          <w:szCs w:val="24"/>
        </w:rPr>
        <w:t xml:space="preserve">(укажите ФИО работника) </w:t>
      </w:r>
      <w:r w:rsidRPr="00D05D79">
        <w:rPr>
          <w:rFonts w:ascii="Times New Roman" w:hAnsi="Times New Roman"/>
          <w:sz w:val="24"/>
          <w:szCs w:val="24"/>
        </w:rPr>
        <w:t>отказался без объяснения причин, в связи с чем приказ зачитан _________</w:t>
      </w:r>
      <w:proofErr w:type="gramStart"/>
      <w:r w:rsidRPr="00D05D79">
        <w:rPr>
          <w:rFonts w:ascii="Times New Roman" w:hAnsi="Times New Roman"/>
          <w:sz w:val="24"/>
          <w:szCs w:val="24"/>
        </w:rPr>
        <w:t>_(</w:t>
      </w:r>
      <w:proofErr w:type="gramEnd"/>
      <w:r w:rsidRPr="00D05D79">
        <w:rPr>
          <w:rFonts w:ascii="Times New Roman" w:hAnsi="Times New Roman"/>
          <w:i/>
          <w:sz w:val="24"/>
          <w:szCs w:val="24"/>
        </w:rPr>
        <w:t>указать кем</w:t>
      </w:r>
      <w:r w:rsidRPr="00D05D79">
        <w:rPr>
          <w:rFonts w:ascii="Times New Roman" w:hAnsi="Times New Roman"/>
          <w:sz w:val="24"/>
          <w:szCs w:val="24"/>
        </w:rPr>
        <w:t>) вслух. На тексте приказа сделана соответствующая отметка.</w:t>
      </w:r>
    </w:p>
    <w:p w:rsidR="00AE111D" w:rsidRPr="00D05D79" w:rsidRDefault="00AE111D" w:rsidP="00AE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111D" w:rsidRPr="00D05D79" w:rsidRDefault="00AE111D" w:rsidP="00AE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Акт составлен в____(</w:t>
      </w:r>
      <w:r w:rsidRPr="00D05D79">
        <w:rPr>
          <w:rFonts w:ascii="Times New Roman" w:hAnsi="Times New Roman"/>
          <w:i/>
          <w:sz w:val="24"/>
          <w:szCs w:val="24"/>
        </w:rPr>
        <w:t>указать</w:t>
      </w:r>
      <w:r w:rsidRPr="00D05D79">
        <w:rPr>
          <w:rFonts w:ascii="Times New Roman" w:hAnsi="Times New Roman"/>
          <w:sz w:val="24"/>
          <w:szCs w:val="24"/>
        </w:rPr>
        <w:t xml:space="preserve">) экз. </w:t>
      </w:r>
    </w:p>
    <w:p w:rsidR="00AE111D" w:rsidRPr="00D05D79" w:rsidRDefault="00AE111D" w:rsidP="00AE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________________________/_____</w:t>
      </w: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(должность, Ф.И.О.)       (подпись)</w:t>
      </w: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________________________/_____</w:t>
      </w: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(должность, Ф.И.О.)       (подпись)</w:t>
      </w: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________________________/_____</w:t>
      </w: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(должность, Ф.И.О.)       (подпись)</w:t>
      </w:r>
    </w:p>
    <w:p w:rsidR="00AE111D" w:rsidRPr="00D05D79" w:rsidRDefault="00AE111D" w:rsidP="00AE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111D" w:rsidRPr="00D05D79" w:rsidRDefault="00AE111D" w:rsidP="00AE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С актом ознакомлен:</w:t>
      </w:r>
    </w:p>
    <w:p w:rsidR="00AE111D" w:rsidRPr="00D05D79" w:rsidRDefault="00AE111D" w:rsidP="00AE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AE111D" w:rsidRPr="00D05D79" w:rsidRDefault="00AE111D" w:rsidP="00AE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D05D79">
        <w:rPr>
          <w:rFonts w:ascii="Times New Roman" w:hAnsi="Times New Roman"/>
          <w:i/>
          <w:iCs/>
          <w:sz w:val="24"/>
          <w:szCs w:val="24"/>
        </w:rPr>
        <w:t>Дата</w:t>
      </w:r>
    </w:p>
    <w:p w:rsidR="00AE111D" w:rsidRPr="00D05D79" w:rsidRDefault="00AE111D" w:rsidP="00AE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111D" w:rsidRPr="00D05D79" w:rsidRDefault="00AE111D" w:rsidP="00AE1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Должность сотрудника                </w:t>
      </w:r>
      <w:r w:rsidRPr="00D05D79">
        <w:rPr>
          <w:rFonts w:ascii="Times New Roman" w:hAnsi="Times New Roman"/>
          <w:i/>
          <w:sz w:val="24"/>
          <w:szCs w:val="24"/>
        </w:rPr>
        <w:t>подпись</w:t>
      </w:r>
      <w:r w:rsidRPr="00D05D79">
        <w:rPr>
          <w:rFonts w:ascii="Times New Roman" w:hAnsi="Times New Roman"/>
          <w:sz w:val="24"/>
          <w:szCs w:val="24"/>
        </w:rPr>
        <w:t xml:space="preserve">                     ФИО</w:t>
      </w:r>
    </w:p>
    <w:p w:rsidR="00AE111D" w:rsidRPr="00D05D79" w:rsidRDefault="00AE111D" w:rsidP="00AE111D">
      <w:pPr>
        <w:pStyle w:val="ConsPlusNormal"/>
        <w:ind w:firstLine="567"/>
        <w:jc w:val="both"/>
      </w:pPr>
    </w:p>
    <w:p w:rsidR="00AE111D" w:rsidRDefault="00AE111D" w:rsidP="00AE11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E111D" w:rsidRPr="00D05D79" w:rsidRDefault="00AE111D" w:rsidP="00AE111D">
      <w:pPr>
        <w:pStyle w:val="ConsPlusNormal"/>
        <w:ind w:firstLine="567"/>
        <w:jc w:val="both"/>
      </w:pPr>
      <w:r w:rsidRPr="00D05D79">
        <w:lastRenderedPageBreak/>
        <w:t xml:space="preserve">От ознакомления под расписку с настоящим актом_______ </w:t>
      </w:r>
      <w:r w:rsidRPr="00D05D79">
        <w:rPr>
          <w:i/>
        </w:rPr>
        <w:t>(укажите должность и ФИО работника)</w:t>
      </w:r>
      <w:r w:rsidRPr="00D05D79">
        <w:t xml:space="preserve"> отказался (-ась), в связи с чем акт зачитан вслух. Свой отказ от ознакомления с актом под расписку _______ </w:t>
      </w:r>
      <w:r w:rsidRPr="00D05D79">
        <w:rPr>
          <w:i/>
        </w:rPr>
        <w:t xml:space="preserve">(укажите должность и ФИО работника) </w:t>
      </w:r>
      <w:r w:rsidRPr="00D05D79">
        <w:t xml:space="preserve">ничем не мотивировал (-а). </w:t>
      </w:r>
    </w:p>
    <w:p w:rsidR="00AE111D" w:rsidRPr="00D05D79" w:rsidRDefault="00AE111D" w:rsidP="00AE111D">
      <w:pPr>
        <w:pStyle w:val="ConsPlusNormal"/>
        <w:ind w:firstLine="567"/>
        <w:jc w:val="center"/>
      </w:pP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________________________/_____</w:t>
      </w: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(должность, Ф.И.О.)       (подпись)</w:t>
      </w: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________________________/_____</w:t>
      </w: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(должность, Ф.И.О.)       (подпись)</w:t>
      </w: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E111D" w:rsidRPr="00D05D79" w:rsidRDefault="00AE111D" w:rsidP="00AE111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________________________/_____</w:t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1D"/>
    <w:rsid w:val="00640ED3"/>
    <w:rsid w:val="00AE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3ECE6-FC55-4AB6-A217-27A1911F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1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1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2021-08-24T18:47:00Z</dcterms:created>
  <dcterms:modified xsi:type="dcterms:W3CDTF">2021-08-24T18:47:00Z</dcterms:modified>
</cp:coreProperties>
</file>