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>в соответствии с ч. 2 ст. 128 ТК РФ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>Составляется работником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>_____________  __________________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 (наименование работодателя)     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                                                               от _________________________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(Ф.И.О. и должность обратившегося)  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8E60CC">
        <w:rPr>
          <w:rFonts w:ascii="Times New Roman" w:hAnsi="Times New Roman"/>
          <w:sz w:val="24"/>
          <w:szCs w:val="24"/>
        </w:rPr>
        <w:t xml:space="preserve">адрес для переписки                                                                                   </w:t>
      </w: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0CC">
        <w:rPr>
          <w:rFonts w:ascii="Times New Roman" w:hAnsi="Times New Roman"/>
          <w:b/>
          <w:sz w:val="24"/>
          <w:szCs w:val="24"/>
        </w:rPr>
        <w:t>ЗАЯВЛЕНИЕ</w:t>
      </w:r>
    </w:p>
    <w:p w:rsidR="0009687C" w:rsidRPr="008E60CC" w:rsidRDefault="0009687C" w:rsidP="00096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E60CC">
        <w:rPr>
          <w:rFonts w:ascii="Times New Roman" w:hAnsi="Times New Roman"/>
          <w:b/>
          <w:sz w:val="24"/>
          <w:szCs w:val="24"/>
        </w:rPr>
        <w:t>о предоставлении отпуска без сохранения заработной платы</w:t>
      </w:r>
    </w:p>
    <w:bookmarkEnd w:id="0"/>
    <w:p w:rsidR="0009687C" w:rsidRPr="008E60CC" w:rsidRDefault="0009687C" w:rsidP="0009687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В соответствии с ч. 2 ст. 128 ТК РФ прошу с «__» _______ 20__ г. предоставить мне отпуск без сохранения заработной платы продолжительностью __ календарных дней по основанию ___ </w:t>
      </w:r>
      <w:r w:rsidRPr="008E60CC">
        <w:rPr>
          <w:rFonts w:ascii="Times New Roman" w:hAnsi="Times New Roman"/>
          <w:i/>
          <w:sz w:val="24"/>
          <w:szCs w:val="24"/>
          <w:u w:val="single"/>
        </w:rPr>
        <w:t>(указать причину, по которой работодатель обязан предоставить Вам отпуск без сохранения заработной платы)</w:t>
      </w:r>
      <w:r w:rsidRPr="008E60CC">
        <w:rPr>
          <w:rFonts w:ascii="Times New Roman" w:hAnsi="Times New Roman"/>
          <w:sz w:val="24"/>
          <w:szCs w:val="24"/>
        </w:rPr>
        <w:t>.</w:t>
      </w:r>
    </w:p>
    <w:p w:rsidR="0009687C" w:rsidRPr="008E60CC" w:rsidRDefault="0009687C" w:rsidP="0009687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60CC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Приложение: </w:t>
      </w:r>
      <w:r w:rsidRPr="008E60CC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>(необходимо описать документы, подтверждающие Ваше право на отпуск без сохранения заработной платы)</w:t>
      </w:r>
      <w:r w:rsidRPr="008E60C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687C" w:rsidRPr="008E60CC" w:rsidRDefault="0009687C" w:rsidP="0009687C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687C" w:rsidRPr="008E60CC" w:rsidRDefault="0009687C" w:rsidP="0009687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687C" w:rsidRPr="008E60CC" w:rsidRDefault="0009687C" w:rsidP="0009687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«___» __________ 20__ года                                    ____________________  </w:t>
      </w:r>
    </w:p>
    <w:p w:rsidR="0009687C" w:rsidRPr="008E60CC" w:rsidRDefault="0009687C" w:rsidP="0009687C">
      <w:pPr>
        <w:rPr>
          <w:rFonts w:ascii="Times New Roman" w:hAnsi="Times New Roman"/>
          <w:sz w:val="24"/>
          <w:szCs w:val="24"/>
        </w:rPr>
      </w:pPr>
      <w:r w:rsidRPr="008E60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(подпись)           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7C"/>
    <w:rsid w:val="0009687C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E735F-8D39-4928-9994-616D977A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8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2021-08-24T18:41:00Z</dcterms:created>
  <dcterms:modified xsi:type="dcterms:W3CDTF">2021-08-24T18:42:00Z</dcterms:modified>
</cp:coreProperties>
</file>