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D6F" w:rsidRPr="000A1036" w:rsidRDefault="00C10D6F" w:rsidP="00C10D6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1036">
        <w:rPr>
          <w:rFonts w:ascii="Times New Roman" w:hAnsi="Times New Roman"/>
          <w:sz w:val="24"/>
          <w:szCs w:val="24"/>
        </w:rPr>
        <w:t xml:space="preserve">Документ обязателен к применению </w:t>
      </w:r>
    </w:p>
    <w:p w:rsidR="00C10D6F" w:rsidRPr="000A1036" w:rsidRDefault="00C10D6F" w:rsidP="00C10D6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1036">
        <w:rPr>
          <w:rFonts w:ascii="Times New Roman" w:hAnsi="Times New Roman"/>
          <w:sz w:val="24"/>
          <w:szCs w:val="24"/>
        </w:rPr>
        <w:t>в соответствии с ч. 1 - 2 ст. 123 ТК РФ</w:t>
      </w:r>
    </w:p>
    <w:p w:rsidR="00C10D6F" w:rsidRPr="000A1036" w:rsidRDefault="00C10D6F" w:rsidP="00C10D6F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0D6F" w:rsidRPr="000A1036" w:rsidRDefault="00C10D6F" w:rsidP="00C10D6F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1036">
        <w:rPr>
          <w:rFonts w:ascii="Times New Roman" w:hAnsi="Times New Roman"/>
          <w:sz w:val="24"/>
          <w:szCs w:val="24"/>
        </w:rPr>
        <w:t xml:space="preserve">Составляется работодателем </w:t>
      </w:r>
    </w:p>
    <w:p w:rsidR="00C10D6F" w:rsidRPr="000A1036" w:rsidRDefault="00C10D6F" w:rsidP="00C10D6F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1036">
        <w:rPr>
          <w:rFonts w:ascii="Times New Roman" w:hAnsi="Times New Roman"/>
          <w:sz w:val="24"/>
          <w:szCs w:val="24"/>
        </w:rPr>
        <w:t>с учетом мнения профсоюза</w:t>
      </w:r>
    </w:p>
    <w:p w:rsidR="00C10D6F" w:rsidRPr="000A1036" w:rsidRDefault="00C10D6F" w:rsidP="00C10D6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0D6F" w:rsidRPr="000A1036" w:rsidRDefault="00C10D6F" w:rsidP="00C10D6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16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13"/>
        <w:gridCol w:w="425"/>
        <w:gridCol w:w="993"/>
        <w:gridCol w:w="1134"/>
      </w:tblGrid>
      <w:tr w:rsidR="00C10D6F" w:rsidRPr="000A1036" w:rsidTr="00AF3D8C">
        <w:trPr>
          <w:cantSplit/>
        </w:trPr>
        <w:tc>
          <w:tcPr>
            <w:tcW w:w="12616" w:type="dxa"/>
          </w:tcPr>
          <w:p w:rsidR="00C10D6F" w:rsidRPr="000A1036" w:rsidRDefault="00C10D6F" w:rsidP="00AF3D8C">
            <w:pPr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C10D6F" w:rsidRPr="000A1036" w:rsidRDefault="00C10D6F" w:rsidP="00AF3D8C">
            <w:pPr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0A1036" w:rsidRDefault="00C10D6F" w:rsidP="00AF3D8C">
            <w:pPr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1036"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</w:tr>
      <w:tr w:rsidR="00C10D6F" w:rsidRPr="000A1036" w:rsidTr="00AF3D8C">
        <w:trPr>
          <w:cantSplit/>
        </w:trPr>
        <w:tc>
          <w:tcPr>
            <w:tcW w:w="12616" w:type="dxa"/>
          </w:tcPr>
          <w:p w:rsidR="00C10D6F" w:rsidRPr="000A1036" w:rsidRDefault="00C10D6F" w:rsidP="00AF3D8C">
            <w:pPr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bottom"/>
            <w:hideMark/>
          </w:tcPr>
          <w:p w:rsidR="00C10D6F" w:rsidRPr="000A1036" w:rsidRDefault="00C10D6F" w:rsidP="00AF3D8C">
            <w:pPr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0A1036">
              <w:rPr>
                <w:rFonts w:ascii="Times New Roman" w:hAnsi="Times New Roman"/>
                <w:sz w:val="16"/>
                <w:szCs w:val="16"/>
              </w:rPr>
              <w:t>Форма по ОКУД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6F" w:rsidRPr="000A1036" w:rsidRDefault="00C10D6F" w:rsidP="00AF3D8C">
            <w:pPr>
              <w:ind w:firstLine="709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036">
              <w:rPr>
                <w:rFonts w:ascii="Times New Roman" w:hAnsi="Times New Roman"/>
                <w:sz w:val="16"/>
                <w:szCs w:val="16"/>
              </w:rPr>
              <w:t>03010</w:t>
            </w:r>
            <w:r w:rsidRPr="000A1036"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</w:p>
        </w:tc>
      </w:tr>
      <w:tr w:rsidR="00C10D6F" w:rsidRPr="000A1036" w:rsidTr="00AF3D8C">
        <w:trPr>
          <w:cantSplit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D6F" w:rsidRPr="000A1036" w:rsidRDefault="00C10D6F" w:rsidP="00AF3D8C">
            <w:pPr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  <w:hideMark/>
          </w:tcPr>
          <w:p w:rsidR="00C10D6F" w:rsidRPr="000A1036" w:rsidRDefault="00C10D6F" w:rsidP="00AF3D8C">
            <w:pPr>
              <w:ind w:left="198" w:firstLine="709"/>
              <w:rPr>
                <w:rFonts w:ascii="Times New Roman" w:hAnsi="Times New Roman"/>
                <w:sz w:val="16"/>
                <w:szCs w:val="16"/>
              </w:rPr>
            </w:pPr>
            <w:r w:rsidRPr="000A1036">
              <w:rPr>
                <w:rFonts w:ascii="Times New Roman" w:hAnsi="Times New Roman"/>
                <w:sz w:val="16"/>
                <w:szCs w:val="16"/>
              </w:rP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F" w:rsidRPr="000A1036" w:rsidRDefault="00C10D6F" w:rsidP="00AF3D8C">
            <w:pPr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10D6F" w:rsidRPr="000A1036" w:rsidRDefault="00C10D6F" w:rsidP="00C10D6F">
      <w:pPr>
        <w:spacing w:after="240"/>
        <w:ind w:right="2665"/>
        <w:jc w:val="center"/>
        <w:rPr>
          <w:rFonts w:ascii="Times New Roman" w:hAnsi="Times New Roman"/>
          <w:sz w:val="16"/>
          <w:szCs w:val="16"/>
          <w:lang w:val="en-US"/>
        </w:rPr>
      </w:pPr>
      <w:r w:rsidRPr="000A1036">
        <w:rPr>
          <w:rFonts w:ascii="Times New Roman" w:hAnsi="Times New Roman"/>
          <w:sz w:val="16"/>
          <w:szCs w:val="16"/>
        </w:rPr>
        <w:t>(наименование организации)</w:t>
      </w:r>
    </w:p>
    <w:tbl>
      <w:tblPr>
        <w:tblW w:w="1503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"/>
        <w:gridCol w:w="341"/>
        <w:gridCol w:w="228"/>
        <w:gridCol w:w="1276"/>
        <w:gridCol w:w="283"/>
        <w:gridCol w:w="284"/>
        <w:gridCol w:w="566"/>
        <w:gridCol w:w="709"/>
        <w:gridCol w:w="2524"/>
        <w:gridCol w:w="1701"/>
        <w:gridCol w:w="1701"/>
        <w:gridCol w:w="993"/>
        <w:gridCol w:w="170"/>
        <w:gridCol w:w="1417"/>
        <w:gridCol w:w="284"/>
        <w:gridCol w:w="283"/>
        <w:gridCol w:w="1843"/>
      </w:tblGrid>
      <w:tr w:rsidR="00C10D6F" w:rsidRPr="000A1036" w:rsidTr="00AF3D8C">
        <w:tc>
          <w:tcPr>
            <w:tcW w:w="11199" w:type="dxa"/>
            <w:gridSpan w:val="13"/>
            <w:vAlign w:val="bottom"/>
            <w:hideMark/>
          </w:tcPr>
          <w:p w:rsidR="00C10D6F" w:rsidRPr="000A1036" w:rsidRDefault="00C10D6F" w:rsidP="00AF3D8C">
            <w:pPr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0A1036">
              <w:rPr>
                <w:rFonts w:ascii="Times New Roman" w:hAnsi="Times New Roman"/>
                <w:sz w:val="16"/>
                <w:szCs w:val="16"/>
              </w:rPr>
              <w:t>Мнение выборного профсоюзного органа</w:t>
            </w:r>
          </w:p>
        </w:tc>
        <w:tc>
          <w:tcPr>
            <w:tcW w:w="3827" w:type="dxa"/>
            <w:gridSpan w:val="4"/>
            <w:vAlign w:val="bottom"/>
            <w:hideMark/>
          </w:tcPr>
          <w:p w:rsidR="00C10D6F" w:rsidRPr="000A1036" w:rsidRDefault="00C10D6F" w:rsidP="00AF3D8C">
            <w:pPr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0A1036">
              <w:rPr>
                <w:rFonts w:ascii="Times New Roman" w:hAnsi="Times New Roman"/>
                <w:sz w:val="16"/>
                <w:szCs w:val="16"/>
              </w:rPr>
              <w:t>УТВЕРЖДАЮ</w:t>
            </w:r>
          </w:p>
        </w:tc>
      </w:tr>
      <w:tr w:rsidR="00C10D6F" w:rsidRPr="000A1036" w:rsidTr="00AF3D8C">
        <w:trPr>
          <w:cantSplit/>
          <w:trHeight w:val="275"/>
        </w:trPr>
        <w:tc>
          <w:tcPr>
            <w:tcW w:w="426" w:type="dxa"/>
            <w:vAlign w:val="bottom"/>
            <w:hideMark/>
          </w:tcPr>
          <w:p w:rsidR="00C10D6F" w:rsidRPr="000A1036" w:rsidRDefault="00C10D6F" w:rsidP="00AF3D8C">
            <w:pPr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0A1036">
              <w:rPr>
                <w:rFonts w:ascii="Times New Roman" w:hAnsi="Times New Roman"/>
                <w:sz w:val="16"/>
                <w:szCs w:val="16"/>
              </w:rP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D6F" w:rsidRPr="000A1036" w:rsidRDefault="00C10D6F" w:rsidP="00AF3D8C">
            <w:pPr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vAlign w:val="bottom"/>
            <w:hideMark/>
          </w:tcPr>
          <w:p w:rsidR="00C10D6F" w:rsidRPr="000A1036" w:rsidRDefault="00C10D6F" w:rsidP="00AF3D8C">
            <w:pPr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0A1036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D6F" w:rsidRPr="000A1036" w:rsidRDefault="00C10D6F" w:rsidP="00AF3D8C">
            <w:pPr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Align w:val="bottom"/>
            <w:hideMark/>
          </w:tcPr>
          <w:p w:rsidR="00C10D6F" w:rsidRPr="000A1036" w:rsidRDefault="00C10D6F" w:rsidP="00AF3D8C">
            <w:pPr>
              <w:ind w:firstLine="70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1036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D6F" w:rsidRPr="000A1036" w:rsidRDefault="00C10D6F" w:rsidP="00AF3D8C">
            <w:pPr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vAlign w:val="bottom"/>
            <w:hideMark/>
          </w:tcPr>
          <w:p w:rsidR="00C10D6F" w:rsidRPr="000A1036" w:rsidRDefault="00C10D6F" w:rsidP="00AF3D8C">
            <w:pPr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1036">
              <w:rPr>
                <w:rFonts w:ascii="Times New Roman" w:hAnsi="Times New Roman"/>
                <w:sz w:val="16"/>
                <w:szCs w:val="16"/>
              </w:rPr>
              <w:t>г.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D6F" w:rsidRPr="000A1036" w:rsidRDefault="00C10D6F" w:rsidP="00AF3D8C">
            <w:pPr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8" w:type="dxa"/>
            <w:gridSpan w:val="5"/>
            <w:vAlign w:val="bottom"/>
            <w:hideMark/>
          </w:tcPr>
          <w:p w:rsidR="00C10D6F" w:rsidRPr="000A1036" w:rsidRDefault="00C10D6F" w:rsidP="00AF3D8C">
            <w:pPr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0A1036">
              <w:rPr>
                <w:rFonts w:ascii="Times New Roman" w:hAnsi="Times New Roman"/>
                <w:sz w:val="16"/>
                <w:szCs w:val="16"/>
              </w:rPr>
              <w:t xml:space="preserve"> учтено</w:t>
            </w:r>
          </w:p>
        </w:tc>
        <w:tc>
          <w:tcPr>
            <w:tcW w:w="1417" w:type="dxa"/>
            <w:vAlign w:val="bottom"/>
            <w:hideMark/>
          </w:tcPr>
          <w:p w:rsidR="00C10D6F" w:rsidRPr="000A1036" w:rsidRDefault="00C10D6F" w:rsidP="00AF3D8C">
            <w:pPr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0A1036">
              <w:rPr>
                <w:rFonts w:ascii="Times New Roman" w:hAnsi="Times New Roman"/>
                <w:sz w:val="16"/>
                <w:szCs w:val="16"/>
              </w:rPr>
              <w:t>Руководитель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D6F" w:rsidRPr="000A1036" w:rsidRDefault="00C10D6F" w:rsidP="00AF3D8C">
            <w:pPr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0D6F" w:rsidRPr="000A1036" w:rsidTr="00AF3D8C">
        <w:trPr>
          <w:cantSplit/>
        </w:trPr>
        <w:tc>
          <w:tcPr>
            <w:tcW w:w="426" w:type="dxa"/>
            <w:vAlign w:val="bottom"/>
          </w:tcPr>
          <w:p w:rsidR="00C10D6F" w:rsidRPr="000A1036" w:rsidRDefault="00C10D6F" w:rsidP="00AF3D8C">
            <w:pPr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C10D6F" w:rsidRPr="000A1036" w:rsidRDefault="00C10D6F" w:rsidP="00AF3D8C">
            <w:pPr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vAlign w:val="bottom"/>
          </w:tcPr>
          <w:p w:rsidR="00C10D6F" w:rsidRPr="000A1036" w:rsidRDefault="00C10D6F" w:rsidP="00AF3D8C">
            <w:pPr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C10D6F" w:rsidRPr="000A1036" w:rsidRDefault="00C10D6F" w:rsidP="00AF3D8C">
            <w:pPr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C10D6F" w:rsidRPr="000A1036" w:rsidRDefault="00C10D6F" w:rsidP="00AF3D8C">
            <w:pPr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C10D6F" w:rsidRPr="000A1036" w:rsidRDefault="00C10D6F" w:rsidP="00AF3D8C">
            <w:pPr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vAlign w:val="bottom"/>
          </w:tcPr>
          <w:p w:rsidR="00C10D6F" w:rsidRPr="000A1036" w:rsidRDefault="00C10D6F" w:rsidP="00AF3D8C">
            <w:pPr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C10D6F" w:rsidRPr="000A1036" w:rsidRDefault="00C10D6F" w:rsidP="00AF3D8C">
            <w:pPr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8" w:type="dxa"/>
            <w:gridSpan w:val="5"/>
            <w:vAlign w:val="bottom"/>
          </w:tcPr>
          <w:p w:rsidR="00C10D6F" w:rsidRPr="000A1036" w:rsidRDefault="00C10D6F" w:rsidP="00AF3D8C">
            <w:pPr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10D6F" w:rsidRPr="000A1036" w:rsidRDefault="00C10D6F" w:rsidP="00AF3D8C">
            <w:pPr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Align w:val="bottom"/>
            <w:hideMark/>
          </w:tcPr>
          <w:p w:rsidR="00C10D6F" w:rsidRPr="000A1036" w:rsidRDefault="00C10D6F" w:rsidP="00AF3D8C">
            <w:pPr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1036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</w:tr>
      <w:tr w:rsidR="00C10D6F" w:rsidRPr="000A1036" w:rsidTr="00AF3D8C">
        <w:tc>
          <w:tcPr>
            <w:tcW w:w="6634" w:type="dxa"/>
            <w:gridSpan w:val="9"/>
            <w:vAlign w:val="bottom"/>
          </w:tcPr>
          <w:p w:rsidR="00C10D6F" w:rsidRPr="000A1036" w:rsidRDefault="00C10D6F" w:rsidP="00AF3D8C">
            <w:pPr>
              <w:ind w:right="113" w:firstLine="709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0D6F" w:rsidRPr="000A1036" w:rsidRDefault="00C10D6F" w:rsidP="00AF3D8C">
            <w:pPr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1036">
              <w:rPr>
                <w:rFonts w:ascii="Times New Roman" w:hAnsi="Times New Roman"/>
                <w:sz w:val="16"/>
                <w:szCs w:val="16"/>
              </w:rP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0D6F" w:rsidRPr="000A1036" w:rsidRDefault="00C10D6F" w:rsidP="00AF3D8C">
            <w:pPr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1036">
              <w:rPr>
                <w:rFonts w:ascii="Times New Roman" w:hAnsi="Times New Roman"/>
                <w:sz w:val="16"/>
                <w:szCs w:val="16"/>
              </w:rPr>
              <w:t>Дата составления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10D6F" w:rsidRPr="000A1036" w:rsidRDefault="00C10D6F" w:rsidP="00AF3D8C">
            <w:pPr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1036">
              <w:rPr>
                <w:rFonts w:ascii="Times New Roman" w:hAnsi="Times New Roman"/>
                <w:sz w:val="16"/>
                <w:szCs w:val="16"/>
              </w:rPr>
              <w:t>На год</w:t>
            </w:r>
          </w:p>
        </w:tc>
        <w:tc>
          <w:tcPr>
            <w:tcW w:w="170" w:type="dxa"/>
            <w:vAlign w:val="bottom"/>
          </w:tcPr>
          <w:p w:rsidR="00C10D6F" w:rsidRPr="000A1036" w:rsidRDefault="00C10D6F" w:rsidP="00AF3D8C">
            <w:pPr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D6F" w:rsidRPr="000A1036" w:rsidRDefault="00C10D6F" w:rsidP="00AF3D8C">
            <w:pPr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C10D6F" w:rsidRPr="000A1036" w:rsidRDefault="00C10D6F" w:rsidP="00AF3D8C">
            <w:pPr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D6F" w:rsidRPr="000A1036" w:rsidRDefault="00C10D6F" w:rsidP="00AF3D8C">
            <w:pPr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0D6F" w:rsidRPr="000A1036" w:rsidTr="00AF3D8C">
        <w:tc>
          <w:tcPr>
            <w:tcW w:w="6634" w:type="dxa"/>
            <w:gridSpan w:val="9"/>
            <w:vAlign w:val="bottom"/>
            <w:hideMark/>
          </w:tcPr>
          <w:p w:rsidR="00C10D6F" w:rsidRPr="000A1036" w:rsidRDefault="00C10D6F" w:rsidP="00AF3D8C">
            <w:pPr>
              <w:ind w:right="113" w:firstLine="709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0" w:name="_GoBack"/>
            <w:r w:rsidRPr="000A1036">
              <w:rPr>
                <w:rFonts w:ascii="Times New Roman" w:hAnsi="Times New Roman"/>
                <w:b/>
                <w:bCs/>
                <w:sz w:val="16"/>
                <w:szCs w:val="16"/>
              </w:rPr>
              <w:t>ГРАФИК ОТПУСКОВ</w:t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D6F" w:rsidRPr="000A1036" w:rsidRDefault="00C10D6F" w:rsidP="00AF3D8C">
            <w:pPr>
              <w:ind w:firstLine="70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D6F" w:rsidRPr="000A1036" w:rsidRDefault="00C10D6F" w:rsidP="00AF3D8C">
            <w:pPr>
              <w:ind w:firstLine="70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D6F" w:rsidRPr="000A1036" w:rsidRDefault="00C10D6F" w:rsidP="00AF3D8C">
            <w:pPr>
              <w:ind w:firstLine="70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" w:type="dxa"/>
          </w:tcPr>
          <w:p w:rsidR="00C10D6F" w:rsidRPr="000A1036" w:rsidRDefault="00C10D6F" w:rsidP="00AF3D8C">
            <w:pPr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hideMark/>
          </w:tcPr>
          <w:p w:rsidR="00C10D6F" w:rsidRPr="000A1036" w:rsidRDefault="00C10D6F" w:rsidP="00AF3D8C">
            <w:pPr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1036">
              <w:rPr>
                <w:rFonts w:ascii="Times New Roman" w:hAnsi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</w:tcPr>
          <w:p w:rsidR="00C10D6F" w:rsidRPr="000A1036" w:rsidRDefault="00C10D6F" w:rsidP="00AF3D8C">
            <w:pPr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:rsidR="00C10D6F" w:rsidRPr="000A1036" w:rsidRDefault="00C10D6F" w:rsidP="00AF3D8C">
            <w:pPr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1036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C10D6F" w:rsidRPr="000A1036" w:rsidRDefault="00C10D6F" w:rsidP="00C10D6F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193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40"/>
        <w:gridCol w:w="227"/>
        <w:gridCol w:w="1418"/>
        <w:gridCol w:w="283"/>
        <w:gridCol w:w="284"/>
        <w:gridCol w:w="284"/>
      </w:tblGrid>
      <w:tr w:rsidR="00C10D6F" w:rsidRPr="000A1036" w:rsidTr="00AF3D8C">
        <w:trPr>
          <w:cantSplit/>
        </w:trPr>
        <w:tc>
          <w:tcPr>
            <w:tcW w:w="170" w:type="dxa"/>
            <w:hideMark/>
          </w:tcPr>
          <w:p w:rsidR="00C10D6F" w:rsidRPr="000A1036" w:rsidRDefault="00C10D6F" w:rsidP="00AF3D8C">
            <w:pPr>
              <w:ind w:firstLine="2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1036">
              <w:rPr>
                <w:rFonts w:ascii="Times New Roman" w:hAnsi="Times New Roman"/>
                <w:sz w:val="16"/>
                <w:szCs w:val="16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D6F" w:rsidRPr="000A1036" w:rsidRDefault="00C10D6F" w:rsidP="00AF3D8C">
            <w:pPr>
              <w:ind w:firstLine="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hideMark/>
          </w:tcPr>
          <w:p w:rsidR="00C10D6F" w:rsidRPr="000A1036" w:rsidRDefault="00C10D6F" w:rsidP="00AF3D8C">
            <w:pPr>
              <w:ind w:firstLine="2"/>
              <w:rPr>
                <w:rFonts w:ascii="Times New Roman" w:hAnsi="Times New Roman"/>
                <w:sz w:val="16"/>
                <w:szCs w:val="16"/>
              </w:rPr>
            </w:pPr>
            <w:r w:rsidRPr="000A1036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D6F" w:rsidRPr="000A1036" w:rsidRDefault="00C10D6F" w:rsidP="00AF3D8C">
            <w:pPr>
              <w:ind w:firstLine="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hideMark/>
          </w:tcPr>
          <w:p w:rsidR="00C10D6F" w:rsidRPr="000A1036" w:rsidRDefault="00C10D6F" w:rsidP="00AF3D8C">
            <w:pPr>
              <w:ind w:firstLine="2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1036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D6F" w:rsidRPr="000A1036" w:rsidRDefault="00C10D6F" w:rsidP="00AF3D8C">
            <w:pPr>
              <w:ind w:firstLine="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hideMark/>
          </w:tcPr>
          <w:p w:rsidR="00C10D6F" w:rsidRPr="000A1036" w:rsidRDefault="00C10D6F" w:rsidP="00AF3D8C">
            <w:pPr>
              <w:ind w:firstLine="2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1036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</w:tr>
    </w:tbl>
    <w:p w:rsidR="00C10D6F" w:rsidRDefault="00C10D6F" w:rsidP="00C10D6F">
      <w:pPr>
        <w:spacing w:before="120"/>
        <w:rPr>
          <w:rFonts w:ascii="Times New Roman" w:hAnsi="Times New Roman"/>
          <w:sz w:val="16"/>
          <w:szCs w:val="16"/>
        </w:rPr>
      </w:pPr>
    </w:p>
    <w:p w:rsidR="00C10D6F" w:rsidRDefault="00C10D6F" w:rsidP="00C10D6F">
      <w:pPr>
        <w:spacing w:before="120"/>
        <w:rPr>
          <w:rFonts w:ascii="Times New Roman" w:hAnsi="Times New Roman"/>
          <w:sz w:val="16"/>
          <w:szCs w:val="16"/>
        </w:rPr>
      </w:pPr>
    </w:p>
    <w:p w:rsidR="00C10D6F" w:rsidRPr="000A1036" w:rsidRDefault="00C10D6F" w:rsidP="00C10D6F">
      <w:pPr>
        <w:spacing w:before="120"/>
        <w:rPr>
          <w:rFonts w:ascii="Times New Roman" w:hAnsi="Times New Roman"/>
          <w:sz w:val="16"/>
          <w:szCs w:val="16"/>
        </w:rPr>
      </w:pPr>
    </w:p>
    <w:tbl>
      <w:tblPr>
        <w:tblW w:w="151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3"/>
        <w:gridCol w:w="1247"/>
        <w:gridCol w:w="737"/>
        <w:gridCol w:w="2980"/>
        <w:gridCol w:w="279"/>
        <w:gridCol w:w="455"/>
        <w:gridCol w:w="1034"/>
        <w:gridCol w:w="241"/>
        <w:gridCol w:w="283"/>
        <w:gridCol w:w="648"/>
        <w:gridCol w:w="992"/>
        <w:gridCol w:w="993"/>
        <w:gridCol w:w="1166"/>
        <w:gridCol w:w="823"/>
        <w:gridCol w:w="28"/>
        <w:gridCol w:w="1276"/>
      </w:tblGrid>
      <w:tr w:rsidR="00C10D6F" w:rsidRPr="000A1036" w:rsidTr="00AF3D8C">
        <w:trPr>
          <w:cantSplit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6F" w:rsidRPr="000A1036" w:rsidRDefault="00C10D6F" w:rsidP="00AF3D8C">
            <w:pPr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103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Структурное </w:t>
            </w:r>
          </w:p>
          <w:p w:rsidR="00C10D6F" w:rsidRPr="000A1036" w:rsidRDefault="00C10D6F" w:rsidP="00AF3D8C">
            <w:pPr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1036">
              <w:rPr>
                <w:rFonts w:ascii="Times New Roman" w:hAnsi="Times New Roman"/>
                <w:sz w:val="16"/>
                <w:szCs w:val="16"/>
              </w:rPr>
              <w:t>подразделение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6F" w:rsidRPr="000A1036" w:rsidRDefault="00C10D6F" w:rsidP="00AF3D8C">
            <w:pPr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1036">
              <w:rPr>
                <w:rFonts w:ascii="Times New Roman" w:hAnsi="Times New Roman"/>
                <w:sz w:val="16"/>
                <w:szCs w:val="16"/>
              </w:rPr>
              <w:t>Должность (специальность, профессия)</w:t>
            </w:r>
            <w:r w:rsidRPr="000A1036">
              <w:rPr>
                <w:rFonts w:ascii="Times New Roman" w:hAnsi="Times New Roman"/>
                <w:sz w:val="16"/>
                <w:szCs w:val="16"/>
              </w:rPr>
              <w:br/>
              <w:t>по штатному расписанию</w:t>
            </w:r>
          </w:p>
        </w:tc>
        <w:tc>
          <w:tcPr>
            <w:tcW w:w="37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6F" w:rsidRPr="000A1036" w:rsidRDefault="00C10D6F" w:rsidP="00AF3D8C">
            <w:pPr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1036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6F" w:rsidRPr="000A1036" w:rsidRDefault="00C10D6F" w:rsidP="00AF3D8C">
            <w:pPr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1036">
              <w:rPr>
                <w:rFonts w:ascii="Times New Roman" w:hAnsi="Times New Roman"/>
                <w:sz w:val="16"/>
                <w:szCs w:val="16"/>
              </w:rPr>
              <w:t>Табельный номер</w:t>
            </w: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6F" w:rsidRPr="000A1036" w:rsidRDefault="00C10D6F" w:rsidP="00AF3D8C">
            <w:pPr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1036">
              <w:rPr>
                <w:rFonts w:ascii="Times New Roman" w:hAnsi="Times New Roman"/>
                <w:sz w:val="16"/>
                <w:szCs w:val="16"/>
              </w:rPr>
              <w:t>ОТПУСК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6F" w:rsidRPr="000A1036" w:rsidRDefault="00C10D6F" w:rsidP="00AF3D8C">
            <w:pPr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1036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C10D6F" w:rsidRPr="000A1036" w:rsidTr="00AF3D8C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6F" w:rsidRPr="000A1036" w:rsidRDefault="00C10D6F" w:rsidP="00AF3D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6F" w:rsidRPr="000A1036" w:rsidRDefault="00C10D6F" w:rsidP="00AF3D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6F" w:rsidRPr="000A1036" w:rsidRDefault="00C10D6F" w:rsidP="00AF3D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6F" w:rsidRPr="000A1036" w:rsidRDefault="00C10D6F" w:rsidP="00AF3D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6F" w:rsidRPr="000A1036" w:rsidRDefault="00C10D6F" w:rsidP="00AF3D8C">
            <w:pPr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1036">
              <w:rPr>
                <w:rFonts w:ascii="Times New Roman" w:hAnsi="Times New Roman"/>
                <w:sz w:val="16"/>
                <w:szCs w:val="16"/>
              </w:rPr>
              <w:t>количество календарных дней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6F" w:rsidRPr="000A1036" w:rsidRDefault="00C10D6F" w:rsidP="00AF3D8C">
            <w:pPr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1036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6F" w:rsidRPr="000A1036" w:rsidRDefault="00C10D6F" w:rsidP="00AF3D8C">
            <w:pPr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1036">
              <w:rPr>
                <w:rFonts w:ascii="Times New Roman" w:hAnsi="Times New Roman"/>
                <w:sz w:val="16"/>
                <w:szCs w:val="16"/>
              </w:rPr>
              <w:t>перенесение отпуска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6F" w:rsidRPr="000A1036" w:rsidRDefault="00C10D6F" w:rsidP="00AF3D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0D6F" w:rsidRPr="000A1036" w:rsidTr="00AF3D8C">
        <w:trPr>
          <w:cantSplit/>
          <w:trHeight w:val="4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6F" w:rsidRPr="000A1036" w:rsidRDefault="00C10D6F" w:rsidP="00AF3D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6F" w:rsidRPr="000A1036" w:rsidRDefault="00C10D6F" w:rsidP="00AF3D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6F" w:rsidRPr="000A1036" w:rsidRDefault="00C10D6F" w:rsidP="00AF3D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6F" w:rsidRPr="000A1036" w:rsidRDefault="00C10D6F" w:rsidP="00AF3D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6F" w:rsidRPr="000A1036" w:rsidRDefault="00C10D6F" w:rsidP="00AF3D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6F" w:rsidRPr="000A1036" w:rsidRDefault="00C10D6F" w:rsidP="00AF3D8C">
            <w:pPr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1036">
              <w:rPr>
                <w:rFonts w:ascii="Times New Roman" w:hAnsi="Times New Roman"/>
                <w:sz w:val="16"/>
                <w:szCs w:val="16"/>
              </w:rPr>
              <w:t>заплани</w:t>
            </w:r>
            <w:r w:rsidRPr="000A1036">
              <w:rPr>
                <w:rFonts w:ascii="Times New Roman" w:hAnsi="Times New Roman"/>
                <w:sz w:val="16"/>
                <w:szCs w:val="16"/>
              </w:rPr>
              <w:softHyphen/>
              <w:t>рованная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6F" w:rsidRPr="000A1036" w:rsidRDefault="00C10D6F" w:rsidP="00AF3D8C">
            <w:pPr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1036">
              <w:rPr>
                <w:rFonts w:ascii="Times New Roman" w:hAnsi="Times New Roman"/>
                <w:sz w:val="16"/>
                <w:szCs w:val="16"/>
              </w:rPr>
              <w:t>факти</w:t>
            </w:r>
            <w:r w:rsidRPr="000A1036">
              <w:rPr>
                <w:rFonts w:ascii="Times New Roman" w:hAnsi="Times New Roman"/>
                <w:sz w:val="16"/>
                <w:szCs w:val="16"/>
              </w:rPr>
              <w:softHyphen/>
              <w:t>ческая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6F" w:rsidRPr="000A1036" w:rsidRDefault="00C10D6F" w:rsidP="00AF3D8C">
            <w:pPr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1036">
              <w:rPr>
                <w:rFonts w:ascii="Times New Roman" w:hAnsi="Times New Roman"/>
                <w:sz w:val="16"/>
                <w:szCs w:val="16"/>
              </w:rPr>
              <w:t>основание (документ)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6F" w:rsidRPr="000A1036" w:rsidRDefault="00C10D6F" w:rsidP="00AF3D8C">
            <w:pPr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1036">
              <w:rPr>
                <w:rFonts w:ascii="Times New Roman" w:hAnsi="Times New Roman"/>
                <w:sz w:val="16"/>
                <w:szCs w:val="16"/>
              </w:rPr>
              <w:t>дата предпо</w:t>
            </w:r>
            <w:r w:rsidRPr="000A1036">
              <w:rPr>
                <w:rFonts w:ascii="Times New Roman" w:hAnsi="Times New Roman"/>
                <w:sz w:val="16"/>
                <w:szCs w:val="16"/>
              </w:rPr>
              <w:softHyphen/>
              <w:t>лага</w:t>
            </w:r>
            <w:r w:rsidRPr="000A1036">
              <w:rPr>
                <w:rFonts w:ascii="Times New Roman" w:hAnsi="Times New Roman"/>
                <w:sz w:val="16"/>
                <w:szCs w:val="16"/>
              </w:rPr>
              <w:softHyphen/>
              <w:t>емого отпуска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6F" w:rsidRPr="000A1036" w:rsidRDefault="00C10D6F" w:rsidP="00AF3D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0D6F" w:rsidRPr="000A1036" w:rsidTr="00AF3D8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0A1036" w:rsidRDefault="00C10D6F" w:rsidP="00AF3D8C">
            <w:pPr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103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0A1036" w:rsidRDefault="00C10D6F" w:rsidP="00AF3D8C">
            <w:pPr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103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0A1036" w:rsidRDefault="00C10D6F" w:rsidP="00AF3D8C">
            <w:pPr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103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0A1036" w:rsidRDefault="00C10D6F" w:rsidP="00AF3D8C">
            <w:pPr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103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0A1036" w:rsidRDefault="00C10D6F" w:rsidP="00AF3D8C">
            <w:pPr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103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0A1036" w:rsidRDefault="00C10D6F" w:rsidP="00AF3D8C">
            <w:pPr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103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0A1036" w:rsidRDefault="00C10D6F" w:rsidP="00AF3D8C">
            <w:pPr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103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0A1036" w:rsidRDefault="00C10D6F" w:rsidP="00AF3D8C">
            <w:pPr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103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0A1036" w:rsidRDefault="00C10D6F" w:rsidP="00AF3D8C">
            <w:pPr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103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0A1036" w:rsidRDefault="00C10D6F" w:rsidP="00AF3D8C">
            <w:pPr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103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C10D6F" w:rsidRPr="000A1036" w:rsidTr="00AF3D8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0A1036" w:rsidRDefault="00C10D6F" w:rsidP="00AF3D8C">
            <w:pPr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0A1036" w:rsidRDefault="00C10D6F" w:rsidP="00AF3D8C">
            <w:pPr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0A1036" w:rsidRDefault="00C10D6F" w:rsidP="00AF3D8C">
            <w:pPr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0A1036" w:rsidRDefault="00C10D6F" w:rsidP="00AF3D8C">
            <w:pPr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0A1036" w:rsidRDefault="00C10D6F" w:rsidP="00AF3D8C">
            <w:pPr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0A1036" w:rsidRDefault="00C10D6F" w:rsidP="00AF3D8C">
            <w:pPr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0A1036" w:rsidRDefault="00C10D6F" w:rsidP="00AF3D8C">
            <w:pPr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0A1036" w:rsidRDefault="00C10D6F" w:rsidP="00AF3D8C">
            <w:pPr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0A1036" w:rsidRDefault="00C10D6F" w:rsidP="00AF3D8C">
            <w:pPr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0A1036" w:rsidRDefault="00C10D6F" w:rsidP="00AF3D8C">
            <w:pPr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0D6F" w:rsidRPr="000A1036" w:rsidTr="00AF3D8C">
        <w:trPr>
          <w:gridAfter w:val="2"/>
          <w:wAfter w:w="1304" w:type="dxa"/>
          <w:cantSplit/>
        </w:trPr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10D6F" w:rsidRPr="000A1036" w:rsidRDefault="00C10D6F" w:rsidP="00AF3D8C">
            <w:pPr>
              <w:ind w:firstLine="70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1036">
              <w:rPr>
                <w:rFonts w:ascii="Times New Roman" w:hAnsi="Times New Roman"/>
                <w:b/>
                <w:bCs/>
                <w:sz w:val="16"/>
                <w:szCs w:val="16"/>
              </w:rPr>
              <w:t>Руководитель кадровой службы</w:t>
            </w:r>
          </w:p>
        </w:tc>
        <w:tc>
          <w:tcPr>
            <w:tcW w:w="3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D6F" w:rsidRPr="000A1036" w:rsidRDefault="00C10D6F" w:rsidP="00AF3D8C">
            <w:pPr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C10D6F" w:rsidRPr="000A1036" w:rsidRDefault="00C10D6F" w:rsidP="00AF3D8C">
            <w:pPr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D6F" w:rsidRPr="000A1036" w:rsidRDefault="00C10D6F" w:rsidP="00AF3D8C">
            <w:pPr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10D6F" w:rsidRPr="000A1036" w:rsidRDefault="00C10D6F" w:rsidP="00AF3D8C">
            <w:pPr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D6F" w:rsidRPr="000A1036" w:rsidRDefault="00C10D6F" w:rsidP="00AF3D8C">
            <w:pPr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0D6F" w:rsidRPr="000A1036" w:rsidTr="00AF3D8C">
        <w:trPr>
          <w:gridAfter w:val="2"/>
          <w:wAfter w:w="1304" w:type="dxa"/>
          <w:cantSplit/>
        </w:trPr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D6F" w:rsidRPr="000A1036" w:rsidRDefault="00C10D6F" w:rsidP="00AF3D8C">
            <w:pPr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10D6F" w:rsidRPr="000A1036" w:rsidRDefault="00C10D6F" w:rsidP="00AF3D8C">
            <w:pPr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1036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C10D6F" w:rsidRPr="000A1036" w:rsidRDefault="00C10D6F" w:rsidP="00AF3D8C">
            <w:pPr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10D6F" w:rsidRPr="000A1036" w:rsidRDefault="00C10D6F" w:rsidP="00AF3D8C">
            <w:pPr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1036">
              <w:rPr>
                <w:rFonts w:ascii="Times New Roman" w:hAnsi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10D6F" w:rsidRPr="000A1036" w:rsidRDefault="00C10D6F" w:rsidP="00AF3D8C">
            <w:pPr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2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10D6F" w:rsidRPr="000A1036" w:rsidRDefault="00C10D6F" w:rsidP="00AF3D8C">
            <w:pPr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1036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C10D6F" w:rsidRPr="00D05D79" w:rsidRDefault="00C10D6F" w:rsidP="00C10D6F">
      <w:pPr>
        <w:ind w:firstLine="708"/>
        <w:rPr>
          <w:rFonts w:ascii="Times New Roman" w:hAnsi="Times New Roman"/>
          <w:sz w:val="24"/>
          <w:szCs w:val="24"/>
        </w:rPr>
      </w:pPr>
    </w:p>
    <w:p w:rsidR="00640ED3" w:rsidRDefault="00640ED3"/>
    <w:sectPr w:rsidR="00640ED3" w:rsidSect="00C10D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D6F"/>
    <w:rsid w:val="00640ED3"/>
    <w:rsid w:val="00C1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E8155-E6E8-46ED-BCC7-8DDBF69B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0D6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</dc:creator>
  <cp:keywords/>
  <dc:description/>
  <cp:lastModifiedBy>OI</cp:lastModifiedBy>
  <cp:revision>1</cp:revision>
  <dcterms:created xsi:type="dcterms:W3CDTF">2021-08-24T18:39:00Z</dcterms:created>
  <dcterms:modified xsi:type="dcterms:W3CDTF">2021-08-24T18:40:00Z</dcterms:modified>
</cp:coreProperties>
</file>