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D6F" w:rsidRPr="000A1036" w:rsidRDefault="00C10D6F" w:rsidP="00C10D6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1036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C10D6F" w:rsidRPr="000A1036" w:rsidRDefault="00C10D6F" w:rsidP="00C10D6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1036">
        <w:rPr>
          <w:rFonts w:ascii="Times New Roman" w:hAnsi="Times New Roman"/>
          <w:sz w:val="24"/>
          <w:szCs w:val="24"/>
        </w:rPr>
        <w:t>в соответствии с ч. 1 - 2 ст. 123 ТК РФ</w:t>
      </w:r>
    </w:p>
    <w:p w:rsidR="00C10D6F" w:rsidRPr="000A1036" w:rsidRDefault="00C10D6F" w:rsidP="00C10D6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10D6F" w:rsidRPr="000A1036" w:rsidRDefault="00C10D6F" w:rsidP="00C10D6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1036">
        <w:rPr>
          <w:rFonts w:ascii="Times New Roman" w:hAnsi="Times New Roman"/>
          <w:sz w:val="24"/>
          <w:szCs w:val="24"/>
        </w:rPr>
        <w:t xml:space="preserve">Составляется работодателем </w:t>
      </w:r>
    </w:p>
    <w:p w:rsidR="00C10D6F" w:rsidRPr="000A1036" w:rsidRDefault="00C10D6F" w:rsidP="00C10D6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1036">
        <w:rPr>
          <w:rFonts w:ascii="Times New Roman" w:hAnsi="Times New Roman"/>
          <w:sz w:val="24"/>
          <w:szCs w:val="24"/>
        </w:rPr>
        <w:t>с учетом мнения профсоюза</w:t>
      </w:r>
    </w:p>
    <w:p w:rsidR="00C10D6F" w:rsidRPr="000A1036" w:rsidRDefault="00C10D6F" w:rsidP="00C10D6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10D6F" w:rsidRPr="000A1036" w:rsidRDefault="00C10D6F" w:rsidP="00C10D6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6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13"/>
        <w:gridCol w:w="425"/>
        <w:gridCol w:w="993"/>
        <w:gridCol w:w="1134"/>
      </w:tblGrid>
      <w:tr w:rsidR="00C10D6F" w:rsidRPr="000A1036" w:rsidTr="00AF3D8C">
        <w:trPr>
          <w:cantSplit/>
        </w:trPr>
        <w:tc>
          <w:tcPr>
            <w:tcW w:w="12616" w:type="dxa"/>
          </w:tcPr>
          <w:p w:rsidR="00C10D6F" w:rsidRPr="000A1036" w:rsidRDefault="00C10D6F" w:rsidP="00AF3D8C">
            <w:pPr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C10D6F" w:rsidRPr="000A1036" w:rsidRDefault="00C10D6F" w:rsidP="00AF3D8C">
            <w:pPr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</w:tr>
      <w:tr w:rsidR="00C10D6F" w:rsidRPr="000A1036" w:rsidTr="00AF3D8C">
        <w:trPr>
          <w:cantSplit/>
        </w:trPr>
        <w:tc>
          <w:tcPr>
            <w:tcW w:w="12616" w:type="dxa"/>
          </w:tcPr>
          <w:p w:rsidR="00C10D6F" w:rsidRPr="000A1036" w:rsidRDefault="00C10D6F" w:rsidP="00AF3D8C">
            <w:pPr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bottom"/>
            <w:hideMark/>
          </w:tcPr>
          <w:p w:rsidR="00C10D6F" w:rsidRPr="000A1036" w:rsidRDefault="00C10D6F" w:rsidP="00AF3D8C">
            <w:pPr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03010</w:t>
            </w:r>
            <w:r w:rsidRPr="000A1036">
              <w:rPr>
                <w:rFonts w:ascii="Times New Roman" w:hAnsi="Times New Roman"/>
                <w:sz w:val="16"/>
                <w:szCs w:val="16"/>
                <w:lang w:val="en-US"/>
              </w:rPr>
              <w:t>20</w:t>
            </w:r>
          </w:p>
        </w:tc>
      </w:tr>
      <w:tr w:rsidR="00C10D6F" w:rsidRPr="000A1036" w:rsidTr="00AF3D8C">
        <w:trPr>
          <w:cantSplit/>
        </w:trPr>
        <w:tc>
          <w:tcPr>
            <w:tcW w:w="13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  <w:hideMark/>
          </w:tcPr>
          <w:p w:rsidR="00C10D6F" w:rsidRPr="000A1036" w:rsidRDefault="00C10D6F" w:rsidP="00AF3D8C">
            <w:pPr>
              <w:ind w:left="198" w:firstLine="709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10D6F" w:rsidRPr="000A1036" w:rsidRDefault="00C10D6F" w:rsidP="00C10D6F">
      <w:pPr>
        <w:spacing w:after="240"/>
        <w:ind w:right="2665"/>
        <w:jc w:val="center"/>
        <w:rPr>
          <w:rFonts w:ascii="Times New Roman" w:hAnsi="Times New Roman"/>
          <w:sz w:val="16"/>
          <w:szCs w:val="16"/>
          <w:lang w:val="en-US"/>
        </w:rPr>
      </w:pPr>
      <w:r w:rsidRPr="000A1036">
        <w:rPr>
          <w:rFonts w:ascii="Times New Roman" w:hAnsi="Times New Roman"/>
          <w:sz w:val="16"/>
          <w:szCs w:val="16"/>
        </w:rPr>
        <w:t>(наименование организации)</w:t>
      </w:r>
    </w:p>
    <w:tbl>
      <w:tblPr>
        <w:tblW w:w="1503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"/>
        <w:gridCol w:w="341"/>
        <w:gridCol w:w="228"/>
        <w:gridCol w:w="1276"/>
        <w:gridCol w:w="283"/>
        <w:gridCol w:w="284"/>
        <w:gridCol w:w="566"/>
        <w:gridCol w:w="709"/>
        <w:gridCol w:w="2524"/>
        <w:gridCol w:w="1701"/>
        <w:gridCol w:w="1701"/>
        <w:gridCol w:w="993"/>
        <w:gridCol w:w="170"/>
        <w:gridCol w:w="1417"/>
        <w:gridCol w:w="284"/>
        <w:gridCol w:w="283"/>
        <w:gridCol w:w="1843"/>
      </w:tblGrid>
      <w:tr w:rsidR="00C10D6F" w:rsidRPr="000A1036" w:rsidTr="00AF3D8C">
        <w:tc>
          <w:tcPr>
            <w:tcW w:w="11199" w:type="dxa"/>
            <w:gridSpan w:val="13"/>
            <w:vAlign w:val="bottom"/>
            <w:hideMark/>
          </w:tcPr>
          <w:p w:rsidR="00C10D6F" w:rsidRPr="000A1036" w:rsidRDefault="00C10D6F" w:rsidP="00AF3D8C">
            <w:pPr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Мнение выборного профсоюзного органа</w:t>
            </w:r>
          </w:p>
        </w:tc>
        <w:tc>
          <w:tcPr>
            <w:tcW w:w="3827" w:type="dxa"/>
            <w:gridSpan w:val="4"/>
            <w:vAlign w:val="bottom"/>
            <w:hideMark/>
          </w:tcPr>
          <w:p w:rsidR="00C10D6F" w:rsidRPr="000A1036" w:rsidRDefault="00C10D6F" w:rsidP="00AF3D8C">
            <w:pPr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УТВЕРЖДАЮ</w:t>
            </w:r>
          </w:p>
        </w:tc>
      </w:tr>
      <w:tr w:rsidR="00C10D6F" w:rsidRPr="000A1036" w:rsidTr="00AF3D8C">
        <w:trPr>
          <w:cantSplit/>
          <w:trHeight w:val="275"/>
        </w:trPr>
        <w:tc>
          <w:tcPr>
            <w:tcW w:w="426" w:type="dxa"/>
            <w:vAlign w:val="bottom"/>
            <w:hideMark/>
          </w:tcPr>
          <w:p w:rsidR="00C10D6F" w:rsidRPr="000A1036" w:rsidRDefault="00C10D6F" w:rsidP="00AF3D8C">
            <w:pPr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от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vAlign w:val="bottom"/>
            <w:hideMark/>
          </w:tcPr>
          <w:p w:rsidR="00C10D6F" w:rsidRPr="000A1036" w:rsidRDefault="00C10D6F" w:rsidP="00AF3D8C">
            <w:pPr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vAlign w:val="bottom"/>
            <w:hideMark/>
          </w:tcPr>
          <w:p w:rsidR="00C10D6F" w:rsidRPr="000A1036" w:rsidRDefault="00C10D6F" w:rsidP="00AF3D8C">
            <w:pPr>
              <w:ind w:firstLine="709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vAlign w:val="bottom"/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г. 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8" w:type="dxa"/>
            <w:gridSpan w:val="5"/>
            <w:vAlign w:val="bottom"/>
            <w:hideMark/>
          </w:tcPr>
          <w:p w:rsidR="00C10D6F" w:rsidRPr="000A1036" w:rsidRDefault="00C10D6F" w:rsidP="00AF3D8C">
            <w:pPr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 xml:space="preserve"> учтено</w:t>
            </w:r>
          </w:p>
        </w:tc>
        <w:tc>
          <w:tcPr>
            <w:tcW w:w="1417" w:type="dxa"/>
            <w:vAlign w:val="bottom"/>
            <w:hideMark/>
          </w:tcPr>
          <w:p w:rsidR="00C10D6F" w:rsidRPr="000A1036" w:rsidRDefault="00C10D6F" w:rsidP="00AF3D8C">
            <w:pPr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Руководитель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D6F" w:rsidRPr="000A1036" w:rsidTr="00AF3D8C">
        <w:trPr>
          <w:cantSplit/>
        </w:trPr>
        <w:tc>
          <w:tcPr>
            <w:tcW w:w="426" w:type="dxa"/>
            <w:vAlign w:val="bottom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vAlign w:val="bottom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vAlign w:val="bottom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vAlign w:val="bottom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vAlign w:val="bottom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8" w:type="dxa"/>
            <w:gridSpan w:val="5"/>
            <w:vAlign w:val="bottom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Align w:val="bottom"/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</w:tr>
      <w:tr w:rsidR="00C10D6F" w:rsidRPr="000A1036" w:rsidTr="00AF3D8C">
        <w:tc>
          <w:tcPr>
            <w:tcW w:w="6634" w:type="dxa"/>
            <w:gridSpan w:val="9"/>
            <w:vAlign w:val="bottom"/>
          </w:tcPr>
          <w:p w:rsidR="00C10D6F" w:rsidRPr="000A1036" w:rsidRDefault="00C10D6F" w:rsidP="00AF3D8C">
            <w:pPr>
              <w:ind w:right="113" w:firstLine="709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Дата составления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На год</w:t>
            </w:r>
          </w:p>
        </w:tc>
        <w:tc>
          <w:tcPr>
            <w:tcW w:w="170" w:type="dxa"/>
            <w:vAlign w:val="bottom"/>
          </w:tcPr>
          <w:p w:rsidR="00C10D6F" w:rsidRPr="000A1036" w:rsidRDefault="00C10D6F" w:rsidP="00AF3D8C">
            <w:pPr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vAlign w:val="bottom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D6F" w:rsidRPr="000A1036" w:rsidTr="00AF3D8C">
        <w:tc>
          <w:tcPr>
            <w:tcW w:w="6634" w:type="dxa"/>
            <w:gridSpan w:val="9"/>
            <w:vAlign w:val="bottom"/>
            <w:hideMark/>
          </w:tcPr>
          <w:p w:rsidR="00C10D6F" w:rsidRPr="000A1036" w:rsidRDefault="00C10D6F" w:rsidP="00AF3D8C">
            <w:pPr>
              <w:ind w:right="113" w:firstLine="709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bookmarkStart w:id="0" w:name="_GoBack"/>
            <w:r w:rsidRPr="000A1036">
              <w:rPr>
                <w:rFonts w:ascii="Times New Roman" w:hAnsi="Times New Roman"/>
                <w:b/>
                <w:bCs/>
                <w:sz w:val="16"/>
                <w:szCs w:val="16"/>
              </w:rPr>
              <w:t>ГРАФИК ОТПУСКОВ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0" w:type="dxa"/>
          </w:tcPr>
          <w:p w:rsidR="00C10D6F" w:rsidRPr="000A1036" w:rsidRDefault="00C10D6F" w:rsidP="00AF3D8C">
            <w:pPr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C10D6F" w:rsidRPr="000A1036" w:rsidRDefault="00C10D6F" w:rsidP="00C10D6F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193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40"/>
        <w:gridCol w:w="227"/>
        <w:gridCol w:w="1418"/>
        <w:gridCol w:w="283"/>
        <w:gridCol w:w="284"/>
        <w:gridCol w:w="284"/>
      </w:tblGrid>
      <w:tr w:rsidR="00C10D6F" w:rsidRPr="000A1036" w:rsidTr="00AF3D8C">
        <w:trPr>
          <w:cantSplit/>
        </w:trPr>
        <w:tc>
          <w:tcPr>
            <w:tcW w:w="170" w:type="dxa"/>
            <w:hideMark/>
          </w:tcPr>
          <w:p w:rsidR="00C10D6F" w:rsidRPr="000A1036" w:rsidRDefault="00C10D6F" w:rsidP="00AF3D8C">
            <w:pPr>
              <w:ind w:firstLine="2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D6F" w:rsidRPr="000A1036" w:rsidRDefault="00C10D6F" w:rsidP="00AF3D8C">
            <w:pPr>
              <w:ind w:firstLine="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hideMark/>
          </w:tcPr>
          <w:p w:rsidR="00C10D6F" w:rsidRPr="000A1036" w:rsidRDefault="00C10D6F" w:rsidP="00AF3D8C">
            <w:pPr>
              <w:ind w:firstLine="2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D6F" w:rsidRPr="000A1036" w:rsidRDefault="00C10D6F" w:rsidP="00AF3D8C">
            <w:pPr>
              <w:ind w:firstLine="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hideMark/>
          </w:tcPr>
          <w:p w:rsidR="00C10D6F" w:rsidRPr="000A1036" w:rsidRDefault="00C10D6F" w:rsidP="00AF3D8C">
            <w:pPr>
              <w:ind w:firstLine="2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D6F" w:rsidRPr="000A1036" w:rsidRDefault="00C10D6F" w:rsidP="00AF3D8C">
            <w:pPr>
              <w:ind w:firstLine="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hideMark/>
          </w:tcPr>
          <w:p w:rsidR="00C10D6F" w:rsidRPr="000A1036" w:rsidRDefault="00C10D6F" w:rsidP="00AF3D8C">
            <w:pPr>
              <w:ind w:firstLine="2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</w:tr>
    </w:tbl>
    <w:p w:rsidR="00C10D6F" w:rsidRDefault="00C10D6F" w:rsidP="00C10D6F">
      <w:pPr>
        <w:spacing w:before="120"/>
        <w:rPr>
          <w:rFonts w:ascii="Times New Roman" w:hAnsi="Times New Roman"/>
          <w:sz w:val="16"/>
          <w:szCs w:val="16"/>
        </w:rPr>
      </w:pPr>
    </w:p>
    <w:p w:rsidR="00C10D6F" w:rsidRDefault="00C10D6F" w:rsidP="00C10D6F">
      <w:pPr>
        <w:spacing w:before="120"/>
        <w:rPr>
          <w:rFonts w:ascii="Times New Roman" w:hAnsi="Times New Roman"/>
          <w:sz w:val="16"/>
          <w:szCs w:val="16"/>
        </w:rPr>
      </w:pPr>
    </w:p>
    <w:p w:rsidR="00C10D6F" w:rsidRPr="000A1036" w:rsidRDefault="00C10D6F" w:rsidP="00C10D6F">
      <w:pPr>
        <w:spacing w:before="120"/>
        <w:rPr>
          <w:rFonts w:ascii="Times New Roman" w:hAnsi="Times New Roman"/>
          <w:sz w:val="16"/>
          <w:szCs w:val="16"/>
        </w:rPr>
      </w:pPr>
    </w:p>
    <w:tbl>
      <w:tblPr>
        <w:tblW w:w="151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3"/>
        <w:gridCol w:w="1247"/>
        <w:gridCol w:w="737"/>
        <w:gridCol w:w="2980"/>
        <w:gridCol w:w="279"/>
        <w:gridCol w:w="455"/>
        <w:gridCol w:w="1034"/>
        <w:gridCol w:w="241"/>
        <w:gridCol w:w="283"/>
        <w:gridCol w:w="648"/>
        <w:gridCol w:w="992"/>
        <w:gridCol w:w="993"/>
        <w:gridCol w:w="1166"/>
        <w:gridCol w:w="823"/>
        <w:gridCol w:w="28"/>
        <w:gridCol w:w="1276"/>
      </w:tblGrid>
      <w:tr w:rsidR="00C10D6F" w:rsidRPr="000A1036" w:rsidTr="00AF3D8C">
        <w:trPr>
          <w:cantSplit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Структурное </w:t>
            </w:r>
          </w:p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подразделение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Должность (специальность, профессия)</w:t>
            </w:r>
            <w:r w:rsidRPr="000A1036">
              <w:rPr>
                <w:rFonts w:ascii="Times New Roman" w:hAnsi="Times New Roman"/>
                <w:sz w:val="16"/>
                <w:szCs w:val="16"/>
              </w:rPr>
              <w:br/>
              <w:t>по штатному расписанию</w:t>
            </w:r>
          </w:p>
        </w:tc>
        <w:tc>
          <w:tcPr>
            <w:tcW w:w="3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Табельный номер</w:t>
            </w:r>
          </w:p>
        </w:tc>
        <w:tc>
          <w:tcPr>
            <w:tcW w:w="5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ОТПУСК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Примечание</w:t>
            </w:r>
          </w:p>
        </w:tc>
      </w:tr>
      <w:tr w:rsidR="00C10D6F" w:rsidRPr="000A1036" w:rsidTr="00AF3D8C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количество календарных дней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перенесение отпуска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D6F" w:rsidRPr="000A1036" w:rsidTr="00AF3D8C">
        <w:trPr>
          <w:cantSplit/>
          <w:trHeight w:val="4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заплани</w:t>
            </w:r>
            <w:r w:rsidRPr="000A1036">
              <w:rPr>
                <w:rFonts w:ascii="Times New Roman" w:hAnsi="Times New Roman"/>
                <w:sz w:val="16"/>
                <w:szCs w:val="16"/>
              </w:rPr>
              <w:softHyphen/>
              <w:t>рованная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факти</w:t>
            </w:r>
            <w:r w:rsidRPr="000A1036">
              <w:rPr>
                <w:rFonts w:ascii="Times New Roman" w:hAnsi="Times New Roman"/>
                <w:sz w:val="16"/>
                <w:szCs w:val="16"/>
              </w:rPr>
              <w:softHyphen/>
              <w:t>ческая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основание (документ)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дата предпо</w:t>
            </w:r>
            <w:r w:rsidRPr="000A1036">
              <w:rPr>
                <w:rFonts w:ascii="Times New Roman" w:hAnsi="Times New Roman"/>
                <w:sz w:val="16"/>
                <w:szCs w:val="16"/>
              </w:rPr>
              <w:softHyphen/>
              <w:t>лага</w:t>
            </w:r>
            <w:r w:rsidRPr="000A1036">
              <w:rPr>
                <w:rFonts w:ascii="Times New Roman" w:hAnsi="Times New Roman"/>
                <w:sz w:val="16"/>
                <w:szCs w:val="16"/>
              </w:rPr>
              <w:softHyphen/>
              <w:t>емого отпуска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6F" w:rsidRPr="000A1036" w:rsidRDefault="00C10D6F" w:rsidP="00AF3D8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D6F" w:rsidRPr="000A1036" w:rsidTr="00AF3D8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C10D6F" w:rsidRPr="000A1036" w:rsidTr="00AF3D8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6F" w:rsidRPr="000A1036" w:rsidRDefault="00C10D6F" w:rsidP="00AF3D8C">
            <w:pPr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6F" w:rsidRPr="000A1036" w:rsidRDefault="00C10D6F" w:rsidP="00AF3D8C">
            <w:pPr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6F" w:rsidRPr="000A1036" w:rsidRDefault="00C10D6F" w:rsidP="00AF3D8C">
            <w:pPr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6F" w:rsidRPr="000A1036" w:rsidRDefault="00C10D6F" w:rsidP="00AF3D8C">
            <w:pPr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6F" w:rsidRPr="000A1036" w:rsidRDefault="00C10D6F" w:rsidP="00AF3D8C">
            <w:pPr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D6F" w:rsidRPr="000A1036" w:rsidTr="00AF3D8C">
        <w:trPr>
          <w:gridAfter w:val="2"/>
          <w:wAfter w:w="1304" w:type="dxa"/>
          <w:cantSplit/>
        </w:trPr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0D6F" w:rsidRPr="000A1036" w:rsidRDefault="00C10D6F" w:rsidP="00AF3D8C">
            <w:pPr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1036">
              <w:rPr>
                <w:rFonts w:ascii="Times New Roman" w:hAnsi="Times New Roman"/>
                <w:b/>
                <w:bCs/>
                <w:sz w:val="16"/>
                <w:szCs w:val="16"/>
              </w:rPr>
              <w:t>Руководитель кадровой службы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0D6F" w:rsidRPr="000A1036" w:rsidTr="00AF3D8C">
        <w:trPr>
          <w:gridAfter w:val="2"/>
          <w:wAfter w:w="1304" w:type="dxa"/>
          <w:cantSplit/>
        </w:trPr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2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10D6F" w:rsidRPr="000A1036" w:rsidRDefault="00C10D6F" w:rsidP="00AF3D8C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036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C10D6F" w:rsidRPr="00D05D79" w:rsidRDefault="00C10D6F" w:rsidP="00C10D6F">
      <w:pPr>
        <w:ind w:firstLine="708"/>
        <w:rPr>
          <w:rFonts w:ascii="Times New Roman" w:hAnsi="Times New Roman"/>
          <w:sz w:val="24"/>
          <w:szCs w:val="24"/>
        </w:rPr>
      </w:pPr>
    </w:p>
    <w:p w:rsidR="00640ED3" w:rsidRDefault="00640ED3"/>
    <w:sectPr w:rsidR="00640ED3" w:rsidSect="00C10D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6F"/>
    <w:rsid w:val="00640ED3"/>
    <w:rsid w:val="00C1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E8155-E6E8-46ED-BCC7-8DDBF69B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0D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2021-08-24T18:39:00Z</dcterms:created>
  <dcterms:modified xsi:type="dcterms:W3CDTF">2021-08-24T18:40:00Z</dcterms:modified>
</cp:coreProperties>
</file>