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B22FF" w:rsidRPr="003458B8" w:rsidRDefault="00DB22FF" w:rsidP="00DB22FF">
      <w:pPr>
        <w:pStyle w:val="ConsPlusNormal"/>
        <w:jc w:val="right"/>
        <w:rPr>
          <w:rFonts w:ascii="Times New Roman" w:hAnsi="Times New Roman" w:cs="Times New Roman"/>
          <w:sz w:val="16"/>
          <w:szCs w:val="16"/>
        </w:rPr>
      </w:pPr>
      <w:r w:rsidRPr="003458B8">
        <w:rPr>
          <w:rFonts w:ascii="Times New Roman" w:hAnsi="Times New Roman" w:cs="Times New Roman"/>
          <w:sz w:val="16"/>
          <w:szCs w:val="16"/>
        </w:rPr>
        <w:t xml:space="preserve">Документ не обязателен к применению  </w:t>
      </w:r>
    </w:p>
    <w:p w:rsidR="00DB22FF" w:rsidRPr="003458B8" w:rsidRDefault="00DB22FF" w:rsidP="00DB22FF">
      <w:pPr>
        <w:pStyle w:val="ConsPlusNonformat"/>
        <w:jc w:val="right"/>
        <w:rPr>
          <w:rFonts w:ascii="Times New Roman" w:hAnsi="Times New Roman" w:cs="Times New Roman"/>
          <w:sz w:val="16"/>
          <w:szCs w:val="16"/>
        </w:rPr>
      </w:pPr>
      <w:r w:rsidRPr="003458B8">
        <w:rPr>
          <w:rFonts w:ascii="Times New Roman" w:hAnsi="Times New Roman" w:cs="Times New Roman"/>
          <w:sz w:val="16"/>
          <w:szCs w:val="16"/>
        </w:rPr>
        <w:t xml:space="preserve">                                      </w:t>
      </w:r>
    </w:p>
    <w:p w:rsidR="00DB22FF" w:rsidRPr="003458B8" w:rsidRDefault="00DB22FF" w:rsidP="00DB22FF">
      <w:pPr>
        <w:autoSpaceDE w:val="0"/>
        <w:autoSpaceDN w:val="0"/>
        <w:adjustRightInd w:val="0"/>
        <w:spacing w:after="0" w:line="240" w:lineRule="auto"/>
        <w:ind w:firstLine="540"/>
        <w:jc w:val="right"/>
        <w:outlineLvl w:val="0"/>
        <w:rPr>
          <w:rFonts w:ascii="Times New Roman" w:hAnsi="Times New Roman" w:cs="Times New Roman"/>
          <w:sz w:val="16"/>
          <w:szCs w:val="16"/>
        </w:rPr>
      </w:pPr>
      <w:r w:rsidRPr="003458B8">
        <w:rPr>
          <w:rFonts w:ascii="Times New Roman" w:hAnsi="Times New Roman" w:cs="Times New Roman"/>
          <w:sz w:val="16"/>
          <w:szCs w:val="16"/>
        </w:rPr>
        <w:t>Составляется работодателем</w:t>
      </w:r>
    </w:p>
    <w:p w:rsidR="00DB22FF" w:rsidRPr="003458B8" w:rsidRDefault="00DB22FF" w:rsidP="00DB22FF">
      <w:pPr>
        <w:autoSpaceDE w:val="0"/>
        <w:autoSpaceDN w:val="0"/>
        <w:adjustRightInd w:val="0"/>
        <w:spacing w:after="0" w:line="240" w:lineRule="auto"/>
        <w:ind w:firstLine="540"/>
        <w:jc w:val="right"/>
        <w:outlineLvl w:val="0"/>
        <w:rPr>
          <w:rFonts w:ascii="Times New Roman" w:hAnsi="Times New Roman" w:cs="Times New Roman"/>
          <w:sz w:val="16"/>
          <w:szCs w:val="16"/>
        </w:rPr>
      </w:pPr>
    </w:p>
    <w:p w:rsidR="00DB22FF" w:rsidRPr="003458B8" w:rsidRDefault="00DB22FF" w:rsidP="00DB22FF">
      <w:pPr>
        <w:pStyle w:val="ConsPlusNonformat"/>
        <w:jc w:val="right"/>
        <w:rPr>
          <w:rFonts w:ascii="Times New Roman" w:hAnsi="Times New Roman" w:cs="Times New Roman"/>
          <w:sz w:val="16"/>
          <w:szCs w:val="16"/>
        </w:rPr>
      </w:pPr>
      <w:r w:rsidRPr="003458B8">
        <w:rPr>
          <w:rFonts w:ascii="Times New Roman" w:hAnsi="Times New Roman" w:cs="Times New Roman"/>
          <w:sz w:val="16"/>
          <w:szCs w:val="16"/>
        </w:rPr>
        <w:t>Применительно к ст. 191 ТК РФ</w:t>
      </w:r>
    </w:p>
    <w:p w:rsidR="00DB22FF" w:rsidRPr="003458B8" w:rsidRDefault="00DB22FF" w:rsidP="00DB22FF">
      <w:pPr>
        <w:pStyle w:val="ConsPlusNonformat"/>
        <w:jc w:val="right"/>
      </w:pPr>
      <w:r w:rsidRPr="003458B8">
        <w:t xml:space="preserve">                                                      </w:t>
      </w:r>
    </w:p>
    <w:p w:rsidR="00DB22FF" w:rsidRPr="003458B8" w:rsidRDefault="00DB22FF">
      <w:pPr>
        <w:pStyle w:val="ConsPlusNonformat"/>
        <w:jc w:val="both"/>
      </w:pPr>
      <w:r w:rsidRPr="003458B8">
        <w:t xml:space="preserve">                                                         ┌────────┐</w:t>
      </w:r>
    </w:p>
    <w:p w:rsidR="00DB22FF" w:rsidRPr="003458B8" w:rsidRDefault="00DB22FF">
      <w:pPr>
        <w:pStyle w:val="ConsPlusNonformat"/>
        <w:jc w:val="both"/>
      </w:pPr>
      <w:r w:rsidRPr="003458B8">
        <w:t xml:space="preserve">                                                         │   Код  │</w:t>
      </w:r>
    </w:p>
    <w:p w:rsidR="00DB22FF" w:rsidRPr="003458B8" w:rsidRDefault="00DB22FF">
      <w:pPr>
        <w:pStyle w:val="ConsPlusNonformat"/>
        <w:jc w:val="both"/>
      </w:pPr>
      <w:r w:rsidRPr="003458B8">
        <w:t xml:space="preserve">                                                         ├────────┤</w:t>
      </w:r>
    </w:p>
    <w:p w:rsidR="00DB22FF" w:rsidRPr="003458B8" w:rsidRDefault="00DB22FF">
      <w:pPr>
        <w:pStyle w:val="ConsPlusNonformat"/>
        <w:jc w:val="both"/>
      </w:pPr>
      <w:r w:rsidRPr="003458B8">
        <w:t xml:space="preserve">                                           Форма по ОКУД │ 0301026│</w:t>
      </w:r>
    </w:p>
    <w:p w:rsidR="00DB22FF" w:rsidRPr="003458B8" w:rsidRDefault="00DB22FF">
      <w:pPr>
        <w:pStyle w:val="ConsPlusNonformat"/>
        <w:jc w:val="both"/>
      </w:pPr>
      <w:r w:rsidRPr="003458B8">
        <w:t xml:space="preserve">    Общество с ограниченной ответственностью             ├────────┤</w:t>
      </w:r>
    </w:p>
    <w:p w:rsidR="00DB22FF" w:rsidRPr="003458B8" w:rsidRDefault="00DB22FF">
      <w:pPr>
        <w:pStyle w:val="ConsPlusNonformat"/>
        <w:jc w:val="both"/>
      </w:pPr>
      <w:r w:rsidRPr="003458B8">
        <w:t xml:space="preserve">           "Ромашка" (ООО "Ромашка")                     │        │</w:t>
      </w:r>
    </w:p>
    <w:p w:rsidR="00DB22FF" w:rsidRPr="003458B8" w:rsidRDefault="00DB22FF">
      <w:pPr>
        <w:pStyle w:val="ConsPlusNonformat"/>
        <w:jc w:val="both"/>
      </w:pPr>
      <w:r w:rsidRPr="003458B8">
        <w:t>------------------------------------------------ по ОКПО │12345678│</w:t>
      </w:r>
    </w:p>
    <w:p w:rsidR="00DB22FF" w:rsidRPr="003458B8" w:rsidRDefault="00DB22FF">
      <w:pPr>
        <w:pStyle w:val="ConsPlusNonformat"/>
        <w:jc w:val="both"/>
      </w:pPr>
      <w:r w:rsidRPr="003458B8">
        <w:t xml:space="preserve">            наименование организации                     └────────┘</w:t>
      </w:r>
    </w:p>
    <w:p w:rsidR="00DB22FF" w:rsidRPr="003458B8" w:rsidRDefault="00DB22FF">
      <w:pPr>
        <w:pStyle w:val="ConsPlusNonformat"/>
        <w:jc w:val="both"/>
      </w:pPr>
    </w:p>
    <w:p w:rsidR="00DB22FF" w:rsidRPr="003458B8" w:rsidRDefault="00DB22FF">
      <w:pPr>
        <w:pStyle w:val="ConsPlusNonformat"/>
        <w:jc w:val="both"/>
      </w:pPr>
      <w:r w:rsidRPr="003458B8">
        <w:t xml:space="preserve">                                 ┌─────────┬───────────┐</w:t>
      </w:r>
    </w:p>
    <w:p w:rsidR="00DB22FF" w:rsidRPr="003458B8" w:rsidRDefault="00DB22FF">
      <w:pPr>
        <w:pStyle w:val="ConsPlusNonformat"/>
        <w:jc w:val="both"/>
      </w:pPr>
      <w:r w:rsidRPr="003458B8">
        <w:t xml:space="preserve">                                 │  Номер  │   Дата    │</w:t>
      </w:r>
    </w:p>
    <w:p w:rsidR="00DB22FF" w:rsidRPr="003458B8" w:rsidRDefault="00DB22FF">
      <w:pPr>
        <w:pStyle w:val="ConsPlusNonformat"/>
        <w:jc w:val="both"/>
      </w:pPr>
      <w:r w:rsidRPr="003458B8">
        <w:t xml:space="preserve">                                 </w:t>
      </w:r>
      <w:proofErr w:type="spellStart"/>
      <w:r w:rsidRPr="003458B8">
        <w:t>│документа│составления│</w:t>
      </w:r>
      <w:proofErr w:type="spellEnd"/>
    </w:p>
    <w:p w:rsidR="00DB22FF" w:rsidRPr="003458B8" w:rsidRDefault="00DB22FF">
      <w:pPr>
        <w:pStyle w:val="ConsPlusNonformat"/>
        <w:jc w:val="both"/>
      </w:pPr>
      <w:r w:rsidRPr="003458B8">
        <w:t xml:space="preserve">                                 ├─────────┼───────────┤</w:t>
      </w:r>
    </w:p>
    <w:p w:rsidR="00DB22FF" w:rsidRPr="003458B8" w:rsidRDefault="00DB22FF">
      <w:pPr>
        <w:pStyle w:val="ConsPlusNonformat"/>
        <w:jc w:val="both"/>
      </w:pPr>
      <w:r w:rsidRPr="003458B8">
        <w:t xml:space="preserve">                                 │   123   │ 01.11.2015│</w:t>
      </w:r>
    </w:p>
    <w:p w:rsidR="00DB22FF" w:rsidRPr="003458B8" w:rsidRDefault="00DB22FF">
      <w:pPr>
        <w:pStyle w:val="ConsPlusNonformat"/>
        <w:jc w:val="both"/>
      </w:pPr>
      <w:r w:rsidRPr="003458B8">
        <w:t xml:space="preserve">                          ПРИКАЗ └─────────┴───────────┘</w:t>
      </w:r>
    </w:p>
    <w:p w:rsidR="00DB22FF" w:rsidRPr="003458B8" w:rsidRDefault="00DB22FF">
      <w:pPr>
        <w:pStyle w:val="ConsPlusNonformat"/>
        <w:jc w:val="both"/>
      </w:pPr>
      <w:r w:rsidRPr="003458B8">
        <w:t xml:space="preserve">                      (распоряжение)</w:t>
      </w:r>
    </w:p>
    <w:p w:rsidR="00DB22FF" w:rsidRPr="003458B8" w:rsidRDefault="00DB22FF">
      <w:pPr>
        <w:pStyle w:val="ConsPlusNonformat"/>
        <w:jc w:val="both"/>
      </w:pPr>
      <w:r w:rsidRPr="003458B8">
        <w:t xml:space="preserve">                  о поощрении работника</w:t>
      </w:r>
    </w:p>
    <w:p w:rsidR="00DB22FF" w:rsidRPr="003458B8" w:rsidRDefault="00DB22FF">
      <w:pPr>
        <w:pStyle w:val="ConsPlusNonformat"/>
        <w:jc w:val="both"/>
      </w:pPr>
    </w:p>
    <w:p w:rsidR="00DB22FF" w:rsidRPr="003458B8" w:rsidRDefault="00DB22FF">
      <w:pPr>
        <w:pStyle w:val="ConsPlusNonformat"/>
        <w:jc w:val="both"/>
      </w:pPr>
      <w:r w:rsidRPr="003458B8">
        <w:t xml:space="preserve">                                                 ┌───────────────┐</w:t>
      </w:r>
    </w:p>
    <w:p w:rsidR="00DB22FF" w:rsidRPr="003458B8" w:rsidRDefault="00DB22FF">
      <w:pPr>
        <w:pStyle w:val="ConsPlusNonformat"/>
        <w:jc w:val="both"/>
      </w:pPr>
      <w:r w:rsidRPr="003458B8">
        <w:t xml:space="preserve">                                                 │Табельный номер│</w:t>
      </w:r>
    </w:p>
    <w:p w:rsidR="00DB22FF" w:rsidRPr="003458B8" w:rsidRDefault="00DB22FF">
      <w:pPr>
        <w:pStyle w:val="ConsPlusNonformat"/>
        <w:jc w:val="both"/>
      </w:pPr>
      <w:r w:rsidRPr="003458B8">
        <w:t xml:space="preserve">                                                 ├───────────────┤</w:t>
      </w:r>
    </w:p>
    <w:p w:rsidR="00DB22FF" w:rsidRPr="003458B8" w:rsidRDefault="00DB22FF">
      <w:pPr>
        <w:pStyle w:val="ConsPlusNonformat"/>
        <w:jc w:val="both"/>
      </w:pPr>
      <w:r w:rsidRPr="003458B8">
        <w:t xml:space="preserve">                                                 │      1234     │</w:t>
      </w:r>
    </w:p>
    <w:p w:rsidR="00DB22FF" w:rsidRPr="003458B8" w:rsidRDefault="00DB22FF">
      <w:pPr>
        <w:pStyle w:val="ConsPlusNonformat"/>
        <w:jc w:val="both"/>
      </w:pPr>
      <w:r w:rsidRPr="003458B8">
        <w:t>-------------------------------------------------┴───────────────┘</w:t>
      </w:r>
    </w:p>
    <w:p w:rsidR="00DB22FF" w:rsidRPr="003458B8" w:rsidRDefault="00DB22FF">
      <w:pPr>
        <w:pStyle w:val="ConsPlusNonformat"/>
        <w:jc w:val="both"/>
      </w:pPr>
      <w:r w:rsidRPr="003458B8">
        <w:t xml:space="preserve">              фамилия, имя, отчество</w:t>
      </w:r>
    </w:p>
    <w:p w:rsidR="00DB22FF" w:rsidRPr="003458B8" w:rsidRDefault="00DB22FF">
      <w:pPr>
        <w:pStyle w:val="ConsPlusNonformat"/>
        <w:jc w:val="both"/>
      </w:pPr>
      <w:r w:rsidRPr="003458B8">
        <w:t xml:space="preserve">                           </w:t>
      </w:r>
    </w:p>
    <w:p w:rsidR="00DB22FF" w:rsidRPr="003458B8" w:rsidRDefault="00DB22FF">
      <w:pPr>
        <w:pStyle w:val="ConsPlusNonformat"/>
        <w:jc w:val="both"/>
      </w:pPr>
      <w:r w:rsidRPr="003458B8">
        <w:t>------------------------------------------------------------------</w:t>
      </w:r>
    </w:p>
    <w:p w:rsidR="00DB22FF" w:rsidRPr="003458B8" w:rsidRDefault="00DB22FF">
      <w:pPr>
        <w:pStyle w:val="ConsPlusNonformat"/>
        <w:jc w:val="both"/>
      </w:pPr>
      <w:r w:rsidRPr="003458B8">
        <w:t xml:space="preserve">                    структурное подразделение</w:t>
      </w:r>
    </w:p>
    <w:p w:rsidR="00DB22FF" w:rsidRPr="003458B8" w:rsidRDefault="00DB22FF">
      <w:pPr>
        <w:pStyle w:val="ConsPlusNonformat"/>
        <w:jc w:val="both"/>
      </w:pPr>
      <w:r w:rsidRPr="003458B8">
        <w:t xml:space="preserve">                             </w:t>
      </w:r>
    </w:p>
    <w:p w:rsidR="00DB22FF" w:rsidRPr="003458B8" w:rsidRDefault="00DB22FF">
      <w:pPr>
        <w:pStyle w:val="ConsPlusNonformat"/>
        <w:jc w:val="both"/>
      </w:pPr>
      <w:r w:rsidRPr="003458B8">
        <w:t>------------------------------------------------------------------</w:t>
      </w:r>
    </w:p>
    <w:p w:rsidR="00DB22FF" w:rsidRPr="003458B8" w:rsidRDefault="00DB22FF">
      <w:pPr>
        <w:pStyle w:val="ConsPlusNonformat"/>
        <w:jc w:val="both"/>
      </w:pPr>
      <w:r w:rsidRPr="003458B8">
        <w:t xml:space="preserve">               должность (специальность, профессия)</w:t>
      </w:r>
    </w:p>
    <w:p w:rsidR="00DB22FF" w:rsidRPr="003458B8" w:rsidRDefault="00DB22FF">
      <w:pPr>
        <w:pStyle w:val="ConsPlusNonformat"/>
        <w:jc w:val="both"/>
      </w:pPr>
    </w:p>
    <w:p w:rsidR="00504C15" w:rsidRPr="003458B8" w:rsidRDefault="00DB22FF">
      <w:pPr>
        <w:pStyle w:val="ConsPlusNonformat"/>
        <w:jc w:val="both"/>
        <w:rPr>
          <w:i/>
        </w:rPr>
      </w:pPr>
      <w:r w:rsidRPr="003458B8">
        <w:t xml:space="preserve">  </w:t>
      </w:r>
      <w:proofErr w:type="gramStart"/>
      <w:r w:rsidRPr="003458B8">
        <w:t>(</w:t>
      </w:r>
      <w:r w:rsidRPr="003458B8">
        <w:rPr>
          <w:i/>
        </w:rPr>
        <w:t>например, за добросовестное исполнение</w:t>
      </w:r>
      <w:r w:rsidR="00504C15" w:rsidRPr="003458B8">
        <w:rPr>
          <w:i/>
        </w:rPr>
        <w:t xml:space="preserve"> </w:t>
      </w:r>
      <w:r w:rsidRPr="003458B8">
        <w:rPr>
          <w:i/>
        </w:rPr>
        <w:t>трудовых обязанностей</w:t>
      </w:r>
      <w:r w:rsidR="00504C15" w:rsidRPr="003458B8">
        <w:rPr>
          <w:i/>
        </w:rPr>
        <w:t xml:space="preserve"> </w:t>
      </w:r>
      <w:proofErr w:type="gramEnd"/>
    </w:p>
    <w:p w:rsidR="00DB22FF" w:rsidRPr="003458B8" w:rsidRDefault="00504C15">
      <w:pPr>
        <w:pStyle w:val="ConsPlusNonformat"/>
        <w:jc w:val="both"/>
      </w:pPr>
      <w:r w:rsidRPr="003458B8">
        <w:rPr>
          <w:i/>
        </w:rPr>
        <w:t>и достижение высоких производственных показателей</w:t>
      </w:r>
      <w:r w:rsidR="00DB22FF" w:rsidRPr="003458B8">
        <w:t xml:space="preserve">) </w:t>
      </w:r>
    </w:p>
    <w:p w:rsidR="00DB22FF" w:rsidRPr="003458B8" w:rsidRDefault="00DB22FF">
      <w:pPr>
        <w:pStyle w:val="ConsPlusNonformat"/>
        <w:jc w:val="both"/>
      </w:pPr>
      <w:r w:rsidRPr="003458B8">
        <w:t>------------------------------------------------------------------</w:t>
      </w:r>
    </w:p>
    <w:p w:rsidR="00DB22FF" w:rsidRPr="003458B8" w:rsidRDefault="00DB22FF">
      <w:pPr>
        <w:pStyle w:val="ConsPlusNonformat"/>
        <w:jc w:val="both"/>
      </w:pPr>
      <w:r w:rsidRPr="003458B8">
        <w:t xml:space="preserve">                         мотив поощрения</w:t>
      </w:r>
    </w:p>
    <w:p w:rsidR="00DB22FF" w:rsidRPr="003458B8" w:rsidRDefault="00DB22FF">
      <w:pPr>
        <w:pStyle w:val="ConsPlusNonformat"/>
        <w:jc w:val="both"/>
      </w:pPr>
      <w:r w:rsidRPr="003458B8">
        <w:t>__________________________________________________________________</w:t>
      </w:r>
    </w:p>
    <w:p w:rsidR="00DB22FF" w:rsidRPr="003458B8" w:rsidRDefault="00DB22FF">
      <w:pPr>
        <w:pStyle w:val="ConsPlusNonformat"/>
        <w:jc w:val="both"/>
      </w:pPr>
      <w:r w:rsidRPr="003458B8">
        <w:t>__________________________________________________________________</w:t>
      </w:r>
    </w:p>
    <w:p w:rsidR="00DB22FF" w:rsidRPr="003458B8" w:rsidRDefault="00DB22FF">
      <w:pPr>
        <w:pStyle w:val="ConsPlusNonformat"/>
        <w:jc w:val="both"/>
      </w:pPr>
      <w:r w:rsidRPr="003458B8">
        <w:t>__________________________________________________________________</w:t>
      </w:r>
    </w:p>
    <w:p w:rsidR="00DB22FF" w:rsidRPr="003458B8" w:rsidRDefault="00DB22FF">
      <w:pPr>
        <w:pStyle w:val="ConsPlusNonformat"/>
        <w:jc w:val="both"/>
      </w:pPr>
    </w:p>
    <w:p w:rsidR="00DB22FF" w:rsidRPr="003458B8" w:rsidRDefault="00DB22FF" w:rsidP="00504C15">
      <w:pPr>
        <w:pStyle w:val="ConsPlusNonformat"/>
        <w:jc w:val="center"/>
      </w:pPr>
      <w:r w:rsidRPr="003458B8">
        <w:t>(</w:t>
      </w:r>
      <w:r w:rsidRPr="003458B8">
        <w:rPr>
          <w:i/>
        </w:rPr>
        <w:t>например, укажите «</w:t>
      </w:r>
      <w:r w:rsidR="00504C15" w:rsidRPr="003458B8">
        <w:rPr>
          <w:i/>
        </w:rPr>
        <w:t>выплатить премию</w:t>
      </w:r>
      <w:r w:rsidRPr="003458B8">
        <w:rPr>
          <w:i/>
        </w:rPr>
        <w:t>»</w:t>
      </w:r>
      <w:r w:rsidRPr="003458B8">
        <w:t>)</w:t>
      </w:r>
    </w:p>
    <w:p w:rsidR="00DB22FF" w:rsidRPr="003458B8" w:rsidRDefault="00DB22FF">
      <w:pPr>
        <w:pStyle w:val="ConsPlusNonformat"/>
        <w:jc w:val="both"/>
      </w:pPr>
      <w:r w:rsidRPr="003458B8">
        <w:t>------------------------------------------------------------------</w:t>
      </w:r>
    </w:p>
    <w:p w:rsidR="00DB22FF" w:rsidRPr="003458B8" w:rsidRDefault="00DB22FF">
      <w:pPr>
        <w:pStyle w:val="ConsPlusNonformat"/>
        <w:jc w:val="both"/>
      </w:pPr>
      <w:r w:rsidRPr="003458B8">
        <w:t xml:space="preserve">      </w:t>
      </w:r>
      <w:proofErr w:type="gramStart"/>
      <w:r w:rsidRPr="003458B8">
        <w:t>вид поощрения (ценный подарок, премия</w:t>
      </w:r>
      <w:proofErr w:type="gramEnd"/>
    </w:p>
    <w:p w:rsidR="00DB22FF" w:rsidRPr="003458B8" w:rsidRDefault="00DB22FF">
      <w:pPr>
        <w:pStyle w:val="ConsPlusNonformat"/>
        <w:jc w:val="both"/>
      </w:pPr>
      <w:r w:rsidRPr="003458B8">
        <w:t xml:space="preserve">                   и др. - указать)</w:t>
      </w:r>
    </w:p>
    <w:p w:rsidR="00DB22FF" w:rsidRPr="003458B8" w:rsidRDefault="00DB22FF">
      <w:pPr>
        <w:pStyle w:val="ConsPlusNonformat"/>
        <w:jc w:val="both"/>
      </w:pPr>
      <w:r w:rsidRPr="003458B8">
        <w:t>__________________________________________________________________</w:t>
      </w:r>
    </w:p>
    <w:p w:rsidR="00DB22FF" w:rsidRPr="003458B8" w:rsidRDefault="00DB22FF">
      <w:pPr>
        <w:pStyle w:val="ConsPlusNonformat"/>
        <w:jc w:val="both"/>
      </w:pPr>
    </w:p>
    <w:p w:rsidR="00DB22FF" w:rsidRPr="003458B8" w:rsidRDefault="00DB22FF">
      <w:pPr>
        <w:pStyle w:val="ConsPlusNonformat"/>
        <w:jc w:val="both"/>
      </w:pPr>
      <w:r w:rsidRPr="003458B8">
        <w:t xml:space="preserve">        </w:t>
      </w:r>
    </w:p>
    <w:p w:rsidR="00DB22FF" w:rsidRPr="003458B8" w:rsidRDefault="00DB22FF">
      <w:pPr>
        <w:pStyle w:val="ConsPlusNonformat"/>
        <w:jc w:val="both"/>
      </w:pPr>
      <w:r w:rsidRPr="003458B8">
        <w:t>в сумме ----------------------------------------------------------</w:t>
      </w:r>
    </w:p>
    <w:p w:rsidR="00DB22FF" w:rsidRPr="003458B8" w:rsidRDefault="00DB22FF">
      <w:pPr>
        <w:pStyle w:val="ConsPlusNonformat"/>
        <w:jc w:val="both"/>
      </w:pPr>
      <w:r w:rsidRPr="003458B8">
        <w:t xml:space="preserve">                               прописью</w:t>
      </w:r>
    </w:p>
    <w:p w:rsidR="00DB22FF" w:rsidRPr="003458B8" w:rsidRDefault="00DB22FF">
      <w:pPr>
        <w:pStyle w:val="ConsPlusNonformat"/>
        <w:jc w:val="both"/>
      </w:pPr>
      <w:r w:rsidRPr="003458B8">
        <w:t>__________________________________________________ руб. _____ коп.</w:t>
      </w:r>
    </w:p>
    <w:p w:rsidR="00DB22FF" w:rsidRPr="003458B8" w:rsidRDefault="00DB22FF">
      <w:pPr>
        <w:pStyle w:val="ConsPlusNonformat"/>
        <w:jc w:val="both"/>
      </w:pPr>
      <w:r w:rsidRPr="003458B8">
        <w:t xml:space="preserve">                                              -           -</w:t>
      </w:r>
    </w:p>
    <w:p w:rsidR="00DB22FF" w:rsidRPr="003458B8" w:rsidRDefault="00DB22FF">
      <w:pPr>
        <w:pStyle w:val="ConsPlusNonformat"/>
        <w:jc w:val="both"/>
      </w:pPr>
      <w:r w:rsidRPr="003458B8">
        <w:t xml:space="preserve">                                         (-------- руб. ---- коп.)</w:t>
      </w:r>
    </w:p>
    <w:p w:rsidR="00DB22FF" w:rsidRPr="003458B8" w:rsidRDefault="00DB22FF">
      <w:pPr>
        <w:pStyle w:val="ConsPlusNonformat"/>
        <w:jc w:val="both"/>
      </w:pPr>
      <w:r w:rsidRPr="003458B8">
        <w:t xml:space="preserve">                                           цифрами</w:t>
      </w:r>
    </w:p>
    <w:p w:rsidR="00DB22FF" w:rsidRPr="003458B8" w:rsidRDefault="00DB22FF">
      <w:pPr>
        <w:pStyle w:val="ConsPlusNonformat"/>
        <w:jc w:val="both"/>
      </w:pPr>
    </w:p>
    <w:p w:rsidR="00A00AFE" w:rsidRPr="003458B8" w:rsidRDefault="00A00AFE" w:rsidP="00A00AFE">
      <w:pPr>
        <w:pStyle w:val="ConsPlusNonformat"/>
        <w:jc w:val="both"/>
      </w:pPr>
      <w:r w:rsidRPr="003458B8">
        <w:t xml:space="preserve">Приказ объявить сотрудникам всех структурных подразделений </w:t>
      </w:r>
    </w:p>
    <w:p w:rsidR="00A00AFE" w:rsidRPr="003458B8" w:rsidRDefault="00A00AFE" w:rsidP="00DB22FF">
      <w:pPr>
        <w:pStyle w:val="ConsPlusNonformat"/>
        <w:jc w:val="both"/>
      </w:pPr>
    </w:p>
    <w:p w:rsidR="00DB22FF" w:rsidRPr="003458B8" w:rsidRDefault="00DB22FF" w:rsidP="00DB22FF">
      <w:pPr>
        <w:pStyle w:val="ConsPlusNonformat"/>
        <w:jc w:val="both"/>
      </w:pPr>
      <w:r w:rsidRPr="003458B8">
        <w:t xml:space="preserve">Основание: </w:t>
      </w:r>
    </w:p>
    <w:p w:rsidR="00DB22FF" w:rsidRPr="003458B8" w:rsidRDefault="00DB22FF">
      <w:pPr>
        <w:pStyle w:val="ConsPlusNonformat"/>
        <w:jc w:val="both"/>
      </w:pPr>
      <w:r w:rsidRPr="003458B8">
        <w:t>------------------------------------------------------------------</w:t>
      </w:r>
    </w:p>
    <w:p w:rsidR="00DB22FF" w:rsidRPr="003458B8" w:rsidRDefault="00DB22FF">
      <w:pPr>
        <w:pStyle w:val="ConsPlusNonformat"/>
        <w:jc w:val="both"/>
      </w:pPr>
      <w:r w:rsidRPr="003458B8">
        <w:t>__________________________________________________________________</w:t>
      </w:r>
    </w:p>
    <w:p w:rsidR="00DB22FF" w:rsidRPr="003458B8" w:rsidRDefault="00DB22FF">
      <w:pPr>
        <w:pStyle w:val="ConsPlusNonformat"/>
        <w:jc w:val="both"/>
      </w:pPr>
    </w:p>
    <w:p w:rsidR="00DB22FF" w:rsidRPr="003458B8" w:rsidRDefault="00DB22FF">
      <w:pPr>
        <w:pStyle w:val="ConsPlusNonformat"/>
        <w:jc w:val="both"/>
      </w:pPr>
      <w:r w:rsidRPr="003458B8">
        <w:lastRenderedPageBreak/>
        <w:t xml:space="preserve">                                          </w:t>
      </w:r>
    </w:p>
    <w:p w:rsidR="00DB22FF" w:rsidRPr="003458B8" w:rsidRDefault="00DB22FF">
      <w:pPr>
        <w:pStyle w:val="ConsPlusNonformat"/>
        <w:jc w:val="both"/>
      </w:pPr>
      <w:r w:rsidRPr="003458B8">
        <w:t>Руководитель организации ----------- _________ -------------------</w:t>
      </w:r>
    </w:p>
    <w:p w:rsidR="00DB22FF" w:rsidRPr="003458B8" w:rsidRDefault="00DB22FF">
      <w:pPr>
        <w:pStyle w:val="ConsPlusNonformat"/>
        <w:jc w:val="both"/>
      </w:pPr>
      <w:r w:rsidRPr="003458B8">
        <w:t xml:space="preserve">                          должность   личная   расшифровка подписи</w:t>
      </w:r>
    </w:p>
    <w:p w:rsidR="00DB22FF" w:rsidRPr="003458B8" w:rsidRDefault="00DB22FF">
      <w:pPr>
        <w:pStyle w:val="ConsPlusNonformat"/>
        <w:jc w:val="both"/>
      </w:pPr>
      <w:r w:rsidRPr="003458B8">
        <w:t xml:space="preserve">                                      подпись</w:t>
      </w:r>
    </w:p>
    <w:p w:rsidR="00DB22FF" w:rsidRPr="003458B8" w:rsidRDefault="00DB22FF">
      <w:pPr>
        <w:pStyle w:val="ConsPlusNonformat"/>
        <w:jc w:val="both"/>
      </w:pPr>
    </w:p>
    <w:p w:rsidR="00DB22FF" w:rsidRPr="003458B8" w:rsidRDefault="00DB22FF">
      <w:pPr>
        <w:pStyle w:val="ConsPlusNonformat"/>
        <w:jc w:val="both"/>
      </w:pPr>
      <w:r w:rsidRPr="003458B8">
        <w:t>С приказом</w:t>
      </w:r>
    </w:p>
    <w:p w:rsidR="00DB22FF" w:rsidRPr="003458B8" w:rsidRDefault="00DB22FF">
      <w:pPr>
        <w:pStyle w:val="ConsPlusNonformat"/>
        <w:jc w:val="both"/>
      </w:pPr>
      <w:r w:rsidRPr="003458B8">
        <w:t xml:space="preserve">(распоряжением) работник                        </w:t>
      </w:r>
    </w:p>
    <w:p w:rsidR="00DB22FF" w:rsidRPr="003458B8" w:rsidRDefault="00DB22FF">
      <w:pPr>
        <w:pStyle w:val="ConsPlusNonformat"/>
        <w:jc w:val="both"/>
      </w:pPr>
      <w:r w:rsidRPr="003458B8">
        <w:t>ознакомлен               _____________________ "--" ------ 20-- г.</w:t>
      </w:r>
    </w:p>
    <w:p w:rsidR="00DB22FF" w:rsidRPr="003458B8" w:rsidRDefault="00DB22FF">
      <w:pPr>
        <w:pStyle w:val="ConsPlusNonformat"/>
        <w:jc w:val="both"/>
      </w:pPr>
      <w:r w:rsidRPr="003458B8">
        <w:t xml:space="preserve">                            личная подпись</w:t>
      </w:r>
    </w:p>
    <w:p w:rsidR="00DB22FF" w:rsidRPr="003458B8" w:rsidRDefault="00DB22FF">
      <w:pPr>
        <w:pStyle w:val="ConsPlusNormal"/>
        <w:ind w:firstLine="540"/>
        <w:jc w:val="both"/>
      </w:pPr>
    </w:p>
    <w:p w:rsidR="00A00AFE" w:rsidRPr="003458B8" w:rsidRDefault="00A00AFE" w:rsidP="00A00AFE">
      <w:r w:rsidRPr="003458B8">
        <w:t>«С приказом ознакомил»</w:t>
      </w:r>
    </w:p>
    <w:p w:rsidR="00A00AFE" w:rsidRPr="003458B8" w:rsidRDefault="00A00AFE" w:rsidP="00A00AFE">
      <w:r w:rsidRPr="003458B8">
        <w:t>Начальник отдела кадров_____________(ФИО)</w:t>
      </w:r>
    </w:p>
    <w:p w:rsidR="00A00AFE" w:rsidRPr="003458B8" w:rsidRDefault="00A00AFE" w:rsidP="00A00AFE">
      <w:r w:rsidRPr="003458B8">
        <w:t>«»__20__г.</w:t>
      </w:r>
    </w:p>
    <w:p w:rsidR="00D1189F" w:rsidRPr="003458B8" w:rsidRDefault="00D1189F">
      <w:bookmarkStart w:id="0" w:name="_GoBack"/>
      <w:bookmarkEnd w:id="0"/>
    </w:p>
    <w:sectPr w:rsidR="00D1189F" w:rsidRPr="003458B8" w:rsidSect="0064739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B22FF"/>
    <w:rsid w:val="000225CF"/>
    <w:rsid w:val="00054BC6"/>
    <w:rsid w:val="0007323B"/>
    <w:rsid w:val="000A5EB2"/>
    <w:rsid w:val="000B36BF"/>
    <w:rsid w:val="000C72CD"/>
    <w:rsid w:val="000D338D"/>
    <w:rsid w:val="000F5C3B"/>
    <w:rsid w:val="00120C03"/>
    <w:rsid w:val="00153F1F"/>
    <w:rsid w:val="00163541"/>
    <w:rsid w:val="0017551A"/>
    <w:rsid w:val="00191F93"/>
    <w:rsid w:val="001F6052"/>
    <w:rsid w:val="00203199"/>
    <w:rsid w:val="00206553"/>
    <w:rsid w:val="002327BE"/>
    <w:rsid w:val="00261646"/>
    <w:rsid w:val="00274EAC"/>
    <w:rsid w:val="002976A3"/>
    <w:rsid w:val="002C4BCB"/>
    <w:rsid w:val="002D0965"/>
    <w:rsid w:val="002E52F9"/>
    <w:rsid w:val="00332E17"/>
    <w:rsid w:val="00341EF8"/>
    <w:rsid w:val="003458B8"/>
    <w:rsid w:val="0036203C"/>
    <w:rsid w:val="003744C4"/>
    <w:rsid w:val="00391909"/>
    <w:rsid w:val="003C3AEC"/>
    <w:rsid w:val="003F6358"/>
    <w:rsid w:val="0041165B"/>
    <w:rsid w:val="0048046F"/>
    <w:rsid w:val="004B617F"/>
    <w:rsid w:val="00504C15"/>
    <w:rsid w:val="00531FAF"/>
    <w:rsid w:val="00534D60"/>
    <w:rsid w:val="0053618F"/>
    <w:rsid w:val="005512E6"/>
    <w:rsid w:val="0056240B"/>
    <w:rsid w:val="00597CDC"/>
    <w:rsid w:val="005B1D61"/>
    <w:rsid w:val="00603903"/>
    <w:rsid w:val="00666EEE"/>
    <w:rsid w:val="0069334A"/>
    <w:rsid w:val="006A612F"/>
    <w:rsid w:val="006C3BCC"/>
    <w:rsid w:val="007343F7"/>
    <w:rsid w:val="00735199"/>
    <w:rsid w:val="00765EC9"/>
    <w:rsid w:val="007D4859"/>
    <w:rsid w:val="007F1808"/>
    <w:rsid w:val="00800BCD"/>
    <w:rsid w:val="008631A1"/>
    <w:rsid w:val="00874B41"/>
    <w:rsid w:val="00885AB2"/>
    <w:rsid w:val="00890923"/>
    <w:rsid w:val="008D0C75"/>
    <w:rsid w:val="00906301"/>
    <w:rsid w:val="009258B7"/>
    <w:rsid w:val="009D1E5D"/>
    <w:rsid w:val="009D5792"/>
    <w:rsid w:val="009F0AA0"/>
    <w:rsid w:val="009F0F54"/>
    <w:rsid w:val="00A00AFE"/>
    <w:rsid w:val="00A2040C"/>
    <w:rsid w:val="00A35670"/>
    <w:rsid w:val="00A41BEC"/>
    <w:rsid w:val="00A50719"/>
    <w:rsid w:val="00AA30DA"/>
    <w:rsid w:val="00AC054F"/>
    <w:rsid w:val="00AC11EE"/>
    <w:rsid w:val="00AC7D32"/>
    <w:rsid w:val="00AF5728"/>
    <w:rsid w:val="00B352C6"/>
    <w:rsid w:val="00B444AC"/>
    <w:rsid w:val="00BA3777"/>
    <w:rsid w:val="00BC0174"/>
    <w:rsid w:val="00C00044"/>
    <w:rsid w:val="00C3382A"/>
    <w:rsid w:val="00C53E64"/>
    <w:rsid w:val="00C757B4"/>
    <w:rsid w:val="00C83ABE"/>
    <w:rsid w:val="00CC0EA8"/>
    <w:rsid w:val="00CC6521"/>
    <w:rsid w:val="00CC6CA7"/>
    <w:rsid w:val="00CC7D43"/>
    <w:rsid w:val="00D1189F"/>
    <w:rsid w:val="00D2237A"/>
    <w:rsid w:val="00D422FF"/>
    <w:rsid w:val="00D74090"/>
    <w:rsid w:val="00D92DA3"/>
    <w:rsid w:val="00DA4665"/>
    <w:rsid w:val="00DA724B"/>
    <w:rsid w:val="00DB22FF"/>
    <w:rsid w:val="00DF3C8B"/>
    <w:rsid w:val="00E03CDF"/>
    <w:rsid w:val="00E2192B"/>
    <w:rsid w:val="00E26826"/>
    <w:rsid w:val="00E478F2"/>
    <w:rsid w:val="00E51F0C"/>
    <w:rsid w:val="00E64D73"/>
    <w:rsid w:val="00E80388"/>
    <w:rsid w:val="00EA1AFF"/>
    <w:rsid w:val="00EA276B"/>
    <w:rsid w:val="00EA7765"/>
    <w:rsid w:val="00EB1D5D"/>
    <w:rsid w:val="00ED14BF"/>
    <w:rsid w:val="00F415A8"/>
    <w:rsid w:val="00F64639"/>
    <w:rsid w:val="00F861FF"/>
    <w:rsid w:val="00FA13C1"/>
    <w:rsid w:val="00FA2AFF"/>
    <w:rsid w:val="00FC116F"/>
    <w:rsid w:val="00FD1C3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B22FF"/>
    <w:rPr>
      <w:rFonts w:eastAsia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DB22F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DB22FF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rsid w:val="00DB22FF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DB22F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DB22FF"/>
    <w:rPr>
      <w:rFonts w:eastAsia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528</Words>
  <Characters>3013</Characters>
  <Application>Microsoft Office Word</Application>
  <DocSecurity>0</DocSecurity>
  <Lines>25</Lines>
  <Paragraphs>7</Paragraphs>
  <ScaleCrop>false</ScaleCrop>
  <Company/>
  <LinksUpToDate>false</LinksUpToDate>
  <CharactersWithSpaces>3534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Гиматдинов</dc:creator>
  <cp:lastModifiedBy>Гиматдинов</cp:lastModifiedBy>
  <cp:revision>4</cp:revision>
  <dcterms:created xsi:type="dcterms:W3CDTF">2017-10-04T08:37:00Z</dcterms:created>
  <dcterms:modified xsi:type="dcterms:W3CDTF">2017-10-13T12:50:00Z</dcterms:modified>
</cp:coreProperties>
</file>