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F1" w:rsidRPr="007B53F1" w:rsidRDefault="007B53F1" w:rsidP="007B53F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B53F1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7B53F1" w:rsidRPr="007B53F1" w:rsidRDefault="007B53F1" w:rsidP="007B53F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B53F1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proofErr w:type="spellStart"/>
      <w:r w:rsidRPr="007B53F1">
        <w:rPr>
          <w:rFonts w:ascii="Times New Roman" w:eastAsia="Calibri" w:hAnsi="Times New Roman" w:cs="Times New Roman"/>
          <w:sz w:val="16"/>
          <w:szCs w:val="16"/>
        </w:rPr>
        <w:t>абз</w:t>
      </w:r>
      <w:proofErr w:type="spellEnd"/>
      <w:r w:rsidRPr="007B53F1">
        <w:rPr>
          <w:rFonts w:ascii="Times New Roman" w:eastAsia="Calibri" w:hAnsi="Times New Roman" w:cs="Times New Roman"/>
          <w:sz w:val="16"/>
          <w:szCs w:val="16"/>
        </w:rPr>
        <w:t xml:space="preserve">. 23 ч. 2 ст. 212 ТК РФ </w:t>
      </w:r>
    </w:p>
    <w:p w:rsidR="007B53F1" w:rsidRPr="007B53F1" w:rsidRDefault="007B53F1" w:rsidP="007B53F1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7B53F1" w:rsidRPr="007B53F1" w:rsidRDefault="007B53F1" w:rsidP="007B53F1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B53F1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7B53F1" w:rsidRPr="007B53F1" w:rsidRDefault="007B53F1" w:rsidP="007B53F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7B53F1" w:rsidRPr="007B53F1" w:rsidRDefault="007B53F1" w:rsidP="007B53F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7B53F1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BE08C5" w:rsidRPr="00BE08C5" w:rsidRDefault="00BE08C5" w:rsidP="007B53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</w:rPr>
      </w:pP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E08C5">
        <w:rPr>
          <w:rFonts w:ascii="Calibri" w:hAnsi="Calibri" w:cs="Calibri"/>
          <w:b/>
          <w:bCs/>
        </w:rPr>
        <w:t>ТИПОВАЯ ИНСТРУКЦИЯ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E08C5">
        <w:rPr>
          <w:rFonts w:ascii="Calibri" w:hAnsi="Calibri" w:cs="Calibri"/>
          <w:b/>
          <w:bCs/>
        </w:rPr>
        <w:t>ПО ОХРАНЕ ТРУДА ДЛЯ АРМАТУРЩИКА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E08C5">
        <w:rPr>
          <w:rFonts w:ascii="Calibri" w:hAnsi="Calibri" w:cs="Calibri"/>
          <w:b/>
          <w:bCs/>
        </w:rPr>
        <w:t>ТОИ Р-218-35-94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BE08C5">
        <w:rPr>
          <w:rFonts w:ascii="Calibri" w:hAnsi="Calibri" w:cs="Calibri"/>
        </w:rPr>
        <w:t>Общие требования безопасности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1. К арматурным работам допускаются лица не моложе 18 лет, признанные годными к данной работе медицинской комиссией, прошедшие специальное обучение безопасным методам и приемам производства работ и имеющие квалификационное удостоверение.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 xml:space="preserve">2. Вновь поступающий на работу арматурщик допускается к работе только после прохождения им вводного инструктажа по </w:t>
      </w:r>
      <w:hyperlink r:id="rId5" w:history="1">
        <w:r w:rsidRPr="00BE08C5">
          <w:rPr>
            <w:rFonts w:ascii="Calibri" w:hAnsi="Calibri" w:cs="Calibri"/>
          </w:rPr>
          <w:t>безопасности труда</w:t>
        </w:r>
      </w:hyperlink>
      <w:r w:rsidRPr="00BE08C5">
        <w:rPr>
          <w:rFonts w:ascii="Calibri" w:hAnsi="Calibri" w:cs="Calibri"/>
        </w:rPr>
        <w:t>, экологическим требованиям и первичного инструктажа на рабочем месте, о чем должны быть сделаны записи в соответствующих журналах с обязательной подписью инструктируемого и инструктирующего.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3. Периодическая проверка знаний арматурщика по безопасности труда должна проводиться один раз в 12 месяцев.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4. Арматурщик должен проходить повторный инструктаж не реже одного раза в 3 месяца.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5. При изменении требований безопасности или условий труда (изменение технологического процесса, замена оборудования, приспособлений и инструмента, изменение других факторов, влияющих на безопасность труда), при нарушении требований безопасности труда, которые привели или могут привести к травме, аварии или пожару, по требованию органов надзора, а также при перерывах в работе более чем 60 календарных дней арматурщик должен пройти внеплановый инструктаж. При регистрации внепланового инструктажа указывается причина его проведения.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6. Арматурщик обязан: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- выполнять правила внутреннего трудового распорядка и повседневные указания мастера (прораба);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- помнить о личной ответственности за соблюдение требований безопасности при производстве работ и за безопасность товарищей по работе;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 xml:space="preserve">- пользоваться выданной спецодеждой, </w:t>
      </w:r>
      <w:proofErr w:type="spellStart"/>
      <w:r w:rsidRPr="00BE08C5">
        <w:rPr>
          <w:rFonts w:ascii="Calibri" w:hAnsi="Calibri" w:cs="Calibri"/>
        </w:rPr>
        <w:t>спецобувью</w:t>
      </w:r>
      <w:proofErr w:type="spellEnd"/>
      <w:r w:rsidRPr="00BE08C5">
        <w:rPr>
          <w:rFonts w:ascii="Calibri" w:hAnsi="Calibri" w:cs="Calibri"/>
        </w:rPr>
        <w:t xml:space="preserve"> и предохранительными приспособлениями; находясь на строительной площадке, пользоваться защитной каской;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- не допускать присутствия на рабочем месте посторонних лиц;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 xml:space="preserve">- выполнять только ту работу, по которой </w:t>
      </w:r>
      <w:proofErr w:type="gramStart"/>
      <w:r w:rsidRPr="00BE08C5">
        <w:rPr>
          <w:rFonts w:ascii="Calibri" w:hAnsi="Calibri" w:cs="Calibri"/>
        </w:rPr>
        <w:t>проинструктирован</w:t>
      </w:r>
      <w:proofErr w:type="gramEnd"/>
      <w:r w:rsidRPr="00BE08C5">
        <w:rPr>
          <w:rFonts w:ascii="Calibri" w:hAnsi="Calibri" w:cs="Calibri"/>
        </w:rPr>
        <w:t xml:space="preserve"> и допущен мастером (прорабом);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- не выполнять распоряжений, если они противоречат требованиям безопасности, о чем поставить в известность вышестоящего руководителя;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- знать правила технической эксплуатации применяемого оборудования и инструмента и безопасные способы подключения и отключения их, а также основные причины неисправности и безопасные способы их устранения;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 xml:space="preserve">- знать местонахождение </w:t>
      </w:r>
      <w:proofErr w:type="spellStart"/>
      <w:r w:rsidRPr="00BE08C5">
        <w:rPr>
          <w:rFonts w:ascii="Calibri" w:hAnsi="Calibri" w:cs="Calibri"/>
        </w:rPr>
        <w:t>электрорубильника</w:t>
      </w:r>
      <w:proofErr w:type="spellEnd"/>
      <w:r w:rsidRPr="00BE08C5">
        <w:rPr>
          <w:rFonts w:ascii="Calibri" w:hAnsi="Calibri" w:cs="Calibri"/>
        </w:rPr>
        <w:t>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7. Рабочие места должны быть обеспечены испытанными инвентарными ограждениями, защитными и предохранительными устройствами, приспособлениями (леса, подмости, лестницы-стремянки, мостики и др.).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8. Арматурщик должен в течение всего рабочего дня содержать в порядке и чистоте рабочее место, не загромождать его и проходы материалами и конструкциями.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 xml:space="preserve">9. Запрещается производить арматурные работы на </w:t>
      </w:r>
      <w:proofErr w:type="spellStart"/>
      <w:r w:rsidRPr="00BE08C5">
        <w:rPr>
          <w:rFonts w:ascii="Calibri" w:hAnsi="Calibri" w:cs="Calibri"/>
        </w:rPr>
        <w:t>неогражденных</w:t>
      </w:r>
      <w:proofErr w:type="spellEnd"/>
      <w:r w:rsidRPr="00BE08C5">
        <w:rPr>
          <w:rFonts w:ascii="Calibri" w:hAnsi="Calibri" w:cs="Calibri"/>
        </w:rPr>
        <w:t xml:space="preserve"> рабочих местах, расположенных на высоте более 1,3 м над землей или перекрытием, в неосвещенных или затемненных местах.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lastRenderedPageBreak/>
        <w:t>10. Запрещается производить наружные арматурные работы на лесах во время грозы, гололеда, тумана, при скорости ветра 15 м/</w:t>
      </w:r>
      <w:proofErr w:type="gramStart"/>
      <w:r w:rsidRPr="00BE08C5">
        <w:rPr>
          <w:rFonts w:ascii="Calibri" w:hAnsi="Calibri" w:cs="Calibri"/>
        </w:rPr>
        <w:t>с</w:t>
      </w:r>
      <w:proofErr w:type="gramEnd"/>
      <w:r w:rsidRPr="00BE08C5">
        <w:rPr>
          <w:rFonts w:ascii="Calibri" w:hAnsi="Calibri" w:cs="Calibri"/>
        </w:rPr>
        <w:t xml:space="preserve"> и более.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11. В случае нецелесообразности устройства лесов или подмостей арматурщик при работе на высоте обязан пользоваться испытанным предохранительным поясом.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Места закрепления карабина предохранительного пояса должны быть указаны мастером (прорабом).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12. Арматурную сталь на строительной площадке следует укладывать на стеллажи высотой не более 1,5 м, прокатные металлы (уголок, сортовую сталь) - в штабеля высотой не более 1,5 м с подкладками и прокладками, арматурную сталь в бухтах, мотках - в штабеля высотой не более 1,5 м.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 xml:space="preserve">13. </w:t>
      </w:r>
      <w:proofErr w:type="spellStart"/>
      <w:r w:rsidRPr="00BE08C5">
        <w:rPr>
          <w:rFonts w:ascii="Calibri" w:hAnsi="Calibri" w:cs="Calibri"/>
        </w:rPr>
        <w:t>Строповку</w:t>
      </w:r>
      <w:proofErr w:type="spellEnd"/>
      <w:r w:rsidRPr="00BE08C5">
        <w:rPr>
          <w:rFonts w:ascii="Calibri" w:hAnsi="Calibri" w:cs="Calibri"/>
        </w:rPr>
        <w:t xml:space="preserve"> складируемых материалов грузоподъемными механизмами может выполнять обученный и имеющий удостоверение арматурщик.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14. Вертикальную транспортировку арматурной стали и готовой арматуры производить с помощью проверенных грузозахватных приспособлений.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15. Деревянные рукоятки инструментов (молотка, кувалды и др.) должны быть гладко обработаны, подогнаны и надежно закреплены.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16. Гаечные ключи следует подбирать по размерам гаек, болтов.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Запрещается применять гаечные ключи больших размеров с подкладкой металлических пластинок между гранями гайки и ключа, а также удлинять гаечные ключи другим ключом или трубой.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17. Запрещается применять ручной инструмент, имеющий выбоины, сколы рабочих концов, заусенцы и острые ребра в местах зажима рукой, трещины и сколы на затылочной части, перекаливание, сбитые сколы рабочей поверхности.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18. В зоне гнутья арматуры должно быть предусмотрено место для сбора окалины и местный отсос с присоединением к вытяжной вентиляции.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19. За невыполнение требований инструкции по охране труда, разработанной на основе данной Типовой инструкции, арматурщик несет ответственность согласно правилам внутреннего трудового распорядка и действующему законодательству об охране труда.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BE08C5">
        <w:rPr>
          <w:rFonts w:ascii="Calibri" w:hAnsi="Calibri" w:cs="Calibri"/>
        </w:rPr>
        <w:t>Требования безопасности перед началом работы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20. Перед началом работы по заготовке и обработке арматуры необходимо: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- проверить исправность станка, верстака; надежное крепление их к полу (фундаменту); надежность закрепления ножей станка; наличие и исправность ограждений, заземлений и защитных устройств;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- проверить пусковые и тормозные устройства станка, лебедки;</w:t>
      </w:r>
    </w:p>
    <w:p w:rsidR="00BE08C5" w:rsidRP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08C5">
        <w:rPr>
          <w:rFonts w:ascii="Calibri" w:hAnsi="Calibri" w:cs="Calibri"/>
        </w:rPr>
        <w:t>- смазать все трущиеся части станка, запустив на холостом ходу, убедиться в его исправности;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натяжении арматурной стали проверить исправность гидравлических насосов или домкратов, а также креплений зажимных плит и захватов. Убедиться, что в арматуре нет подрезов, надломов и других дефектов.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отсутствии тока станок отключить.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оставлять без надзора не отключенные от сети станки и электрооборудование.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При обнаружении каких-либо неисправностей немедленно остановить станок, лебедку и сообщить об этом мастеру (механику). Приступать к работе до устранения неисправностей запрещается.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Требования безопасности во время работы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Механизированные операции по заготовке и обработке арматуры (резка, гнутье и др.) необходимо выполнять в отдельном специально отведенном, оборудованном или на огражденном участке (полигоне).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Проезды и проходы на этом участке не должны быть загромождены материалами, деталями и готовой продукцией.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24. Станки для резки и правки арматурной стали должны быть оборудованы местными отсосами металлической пыли.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от установки вертушек до станка должно иметь ограждение, допускающее наблюдение за разматыванием выправляемой арматуры. Вход за это ограждение допускается только после остановки станка.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Все верстаки для заготовки арматуры должны быть прочно прикреплены к полу, а двусторонние верстаки, кроме того, разделены продольной металлической сеткой с ячейками размером 50 x 50 мм, высотой 1 м над верстаком.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При правке арматурной стали на автоматических станках необходимо выполнять следующие требования безопасности: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заправлять концы арматуры в барабан только при выключенном электродвигателе станка;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барабан перед пуском станка закрывать предохранительным кожухом;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проверить наличие ограждения места перехода арматурной стали с вертушки на барабан; вертушка для укладывания мотков стали должна быть установлена на расстоянии 1,5 м от станка и на высоте 0,5 м от пола и ограждена. Между вертушкой и правильным станком устанавливается металлический футляр для ограничения движения разматываемой катанки.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При резке арматурной стали на станке с механическим приводом необходимо: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пуском станка проверить наличие защитных кожухов, убедиться в исправности тормозных и пусковых устройств, надежном закреплении болтами режущих частей ножниц; зазор между плоскостями подвижного и неподвижного ножей допускается не более 1 мм, станок должен иметь упоры, предупреждающие отскакивание отрезаемой части арматурного стержня;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подавать арматурную сталь для резки лишь после того, как маховик станка разовьет достаточную скорость вращения;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случае поломки или </w:t>
      </w:r>
      <w:proofErr w:type="spellStart"/>
      <w:r>
        <w:rPr>
          <w:rFonts w:ascii="Calibri" w:hAnsi="Calibri" w:cs="Calibri"/>
        </w:rPr>
        <w:t>затупления</w:t>
      </w:r>
      <w:proofErr w:type="spellEnd"/>
      <w:r>
        <w:rPr>
          <w:rFonts w:ascii="Calibri" w:hAnsi="Calibri" w:cs="Calibri"/>
        </w:rPr>
        <w:t xml:space="preserve"> ножей прекратить работу и поставить в известность механика о необходимости замены ножей;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станках для резки и гнутья арматуры или около них должны быть таблички с указанием максимально допустимых диаметров и марки стали обрабатываемой арматуры по паспортным данным;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резке стали на станке нельзя держать руки </w:t>
      </w:r>
      <w:proofErr w:type="gramStart"/>
      <w:r>
        <w:rPr>
          <w:rFonts w:ascii="Calibri" w:hAnsi="Calibri" w:cs="Calibri"/>
        </w:rPr>
        <w:t>ближе</w:t>
      </w:r>
      <w:proofErr w:type="gramEnd"/>
      <w:r>
        <w:rPr>
          <w:rFonts w:ascii="Calibri" w:hAnsi="Calibri" w:cs="Calibri"/>
        </w:rPr>
        <w:t xml:space="preserve"> чем на 0,2 м от резки. Запрещается резка отрезков арматурной стали длиной менее 0,3 м на приводных станках без приспособления, предохраняющего от ранения.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При резке арматурной стали дисковой пилой арматурщик обязан: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выполнять резку в защитных очках;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арматурную сталь держать под прямым углом к диску пилы.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обнаружении в диске пилы трещины, вмятины или других дефектов работу прекратить и сообщить об этом механику.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Закладывать арматурную сталь на приводном станке для гнутья допускается только при остановленном диске.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во время работы станка заменять упоры и изгибающие пальцы станка.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резке высокопрочной проволоки дисковой пилой последняя должна быть ограждена в верхней части сплошным кожухом.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Регулировка противовеса дисковой пилы должна обеспечивать приведение пилы в рабочее состояние только при приложении усилия арматурщика к ее рукоятке, а отвод в нерабочее состояние автоматически после снятия усилия.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При резке и гнутье арматурной стали на ручном станке арматурщик должен: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убедиться в прочном креплении станка к верстаку;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допускать удлинения рычага (рукоятки) трубами или каким-либо предметом.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При гнутье нескольких стержней арматурщик обязан следить, чтобы все стержни находились в одной вертикальной плоскости, для этого применяются специальные держатели.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Вытяжку арматуры следует производить при помощи лебедки с дистанционным управлением.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Вытяжка арматуры с помощью транспортных средств запрещается.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Запрещается расправлять руками витки арматуры катанки при размотке бухты и натягиваемые пучки арматуры.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34. При работе лебедки арматурщик должен следить, чтобы канат на барабан наматывался правильными витками.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Запрещается находиться вблизи натянутого каната, пучка арматуры и исправлять неправильное наматывание на барабан каната во время работы лебедки.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При натяжении арматурной стали механическим способом необходимо соблюдать следующие меры предосторожности: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защитные ограждения (сетка) высотой не менее 1,8 м.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рабочим проходить в зоне натяжения арматуры.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При электротермическом способе натяжения арматурных стержней во избежание поражения электрическим током, а также ожогов и ранений следует принимать следующие меры предосторожности: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укладывать стержни на контакты и вынимать их только при снятом напряжении. Напряжение в нагреваемых стержнях не должно превышать 42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надевать предохранительные кожухи на торцы арматурных стержней с анкерными упорами;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нагретые стержни брать за выступающие холодные концы;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обслуживающий персонал должен находиться по бокам формы, вмещающей арматуру, во избежание несчастных случаев при возможных обрывах анкерных головок и разрывов напрягаемых стержней;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пользоваться резиновыми диэлектрическими перчатками, галошами и ковриком во время обслуживания установки по электротермическому натяжению арматуры, находящейся под напряжением.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В случае выхода из строя устройства, обеспечивающего контроль натяжения наматываемой арматуры, должна быть предусмотрена электрическая блокировка станков на отключение.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К работам по электродуговой и контактной сварке арматуры могут быть допущены арматурщики, которые прошли специальное обучение, сдали испытания и получили соответствующие удостоверения.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Во время монтажа и сборки арматурного каркаса фундаментных конструкций необходимо: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стержни арматуры спускать в котлованы и траншеи по специальным лоткам; сбрасывать их сверху запрещается;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спуске в котлованы пользоваться стремянками, а при спуске в узкие траншеи - приставными лестницами; запрещается спускаться в траншеи по распоркам креплений.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Арматурные каркасы следует собирать вне опалубки в специальных кондукторах, проверенных на прочность и устойчивость.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Арматурные каркасы и сетки весом более 50 кг следует поднимать и перемещать при помощи механизмов и приспособлений.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Арматурные каркасы длиной более 10 м должны закрепляться в опалубке не менее чем в трех точках.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При отсутствии данных о положении центра тяжести арматурных каркасов и сеток центр тяжести их должен устанавливаться пробным подъемом на высоту не более 10 см.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При сборке арматуры колонн и других высоких вертикальных конструкций необходимо через каждые 2 м по высоте устраивать настил с ограждениями, имеющими перила и бортовые доски. Поднятую арматуру колонн до ее окончательной установки следует временно раскреплять растяжками и подпорками, кондукторами.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подниматься на арматурные каркасы до их окончательной установки или до временного надежного закрепления.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Работу с лесов и подмостей разрешается выполнять лишь после того, как их проверил мастер (прораб). Запрещается работать с непроверенных лесов и подмостей, а также с настилов, уложенных на опоры из случайных предметов (кирпичи, бочки).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При работе с лесов, подмостей запрещается их перегружать арматурой и другими материалами.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выполнении сварочных работ с лесов, подмостей и люлек для предохранения настилов от возгорания необходимо покрывать их листовым железом или асбестом.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сбрасывать с высоты инструмент, обрезки металла и какие-либо предметы.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При очистке опалубки (перед установкой в нее арматуры) сжатым воздухом рабочий должен надеть защитные очки.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Ходить по уложенной арматуре разрешается только по специальным мостикам шириной не менее 0,6 м, устроенным на козелках, установленных на опалубку.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натяжения арматуры у стендов следует зажигать красную сигнальную лампочку.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Арматурщик может быть допущен к работе в качестве верхолаза на высоте, а также к </w:t>
      </w:r>
      <w:proofErr w:type="spellStart"/>
      <w:r>
        <w:rPr>
          <w:rFonts w:ascii="Calibri" w:hAnsi="Calibri" w:cs="Calibri"/>
        </w:rPr>
        <w:t>строповке</w:t>
      </w:r>
      <w:proofErr w:type="spellEnd"/>
      <w:r>
        <w:rPr>
          <w:rFonts w:ascii="Calibri" w:hAnsi="Calibri" w:cs="Calibri"/>
        </w:rPr>
        <w:t xml:space="preserve"> поднимаемых каркасов, сеток, блоков и других грузов только после того, как он пройдет специальное обучение и получит соответствующее удостоверение на право выполнения указанных работ.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Перед подъемом каркасов, сеток, арматурно-опалубочных блоков грузоподъемными кранами и механизмами необходимо: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осмотреть зону подъема и перемещения грузов и убедиться в том, что в этой зоне нет людей;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проследить за тем, чтобы на поднимаемом грузе не было посторонних предметов;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устранения раскачивания пользоваться оттяжками. Запрещается оставлять на весу поднимаемую арматуру.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Отцепку тросов, грузозахватных приспособлений производить после надежного закрепления устанавливаемых каркасов и блоков.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Запрещается арматурщику находиться во время подъема и монтажа армированных конструкций под лесами и подмостями.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Запрещается установка арматуры вблизи электропроводов и электрооборудования.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При работах в помещениях с повышенной опасностью допускается применять переносные электрические светильники напряжением не выше 42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, а в особо опасных условиях не выше 12 В.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применять стационарные светильники в качестве ручных переносных ламп.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Требования безопасности в аварийных ситуациях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О выявленных нарушениях требований охраны труда и случаях травматизма немедленно сообщить мастеру (прорабу).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Во избежание поражения электротоком запрещается прикасаться к открытым токоведущим частям электрооборудования, оголенным проводам, производить самостоятельно исправления или подключения, устанавливать или заменять электролампы под напряжением.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Арматурщик обязан уметь оказать первую помощь пострадавшему на производстве, принять меры по устранению нарушений требований безопасности.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Требования безопасности по окончании работы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По окончании работы арматурщик обязан: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отключить станки, лебедки от электросети;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очистить инструмент и сдать его на хранение;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привести в порядок рабочее место, удалить строительный мусор и посторонние предметы с проходов;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протереть и смазать трущиеся части станков и механизмов;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собрать все такелажные приспособления, очистить от грязи стальные канаты, стропы, цепи и, смазав их, сдать на хранение.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Канаты следует очищать в рукавицах стальной щеткой, запрещается делать это тряпками или ветошью.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Вымыть руки и лицо теплой водой с мылом или принять душ.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60.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всех замеченных неполадках арматурщик должен сообщить мастеру (прорабу).</w:t>
      </w: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Default="00BE08C5" w:rsidP="00BE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08C5" w:rsidRDefault="00BE08C5" w:rsidP="00BE08C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61E5C" w:rsidRDefault="007B53F1"/>
    <w:sectPr w:rsidR="00D61E5C" w:rsidSect="000B36F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0A"/>
    <w:rsid w:val="00770F6B"/>
    <w:rsid w:val="007B53F1"/>
    <w:rsid w:val="007F0D79"/>
    <w:rsid w:val="00BE08C5"/>
    <w:rsid w:val="00C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D4AA1E5BE628711AA42A09F5E83099642BCDF1F623630B4B8EFA12BB2E19FB1365E0878FY6S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2428</Words>
  <Characters>13844</Characters>
  <Application>Microsoft Office Word</Application>
  <DocSecurity>0</DocSecurity>
  <Lines>115</Lines>
  <Paragraphs>32</Paragraphs>
  <ScaleCrop>false</ScaleCrop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Ермаков</cp:lastModifiedBy>
  <cp:revision>3</cp:revision>
  <dcterms:created xsi:type="dcterms:W3CDTF">2017-05-22T10:18:00Z</dcterms:created>
  <dcterms:modified xsi:type="dcterms:W3CDTF">2017-06-28T06:30:00Z</dcterms:modified>
</cp:coreProperties>
</file>