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37A7" w:rsidRPr="00D237A7" w:rsidRDefault="00D237A7" w:rsidP="00D237A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237A7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D237A7" w:rsidRPr="00D237A7" w:rsidRDefault="00D237A7" w:rsidP="00D237A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237A7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proofErr w:type="spellStart"/>
      <w:r w:rsidRPr="00D237A7">
        <w:rPr>
          <w:rFonts w:ascii="Times New Roman" w:eastAsia="Calibri" w:hAnsi="Times New Roman" w:cs="Times New Roman"/>
          <w:sz w:val="16"/>
          <w:szCs w:val="16"/>
        </w:rPr>
        <w:t>абз</w:t>
      </w:r>
      <w:proofErr w:type="spellEnd"/>
      <w:r w:rsidRPr="00D237A7">
        <w:rPr>
          <w:rFonts w:ascii="Times New Roman" w:eastAsia="Calibri" w:hAnsi="Times New Roman" w:cs="Times New Roman"/>
          <w:sz w:val="16"/>
          <w:szCs w:val="16"/>
        </w:rPr>
        <w:t xml:space="preserve">. 23 ч. 2 ст. 212 ТК РФ </w:t>
      </w:r>
    </w:p>
    <w:p w:rsidR="00D237A7" w:rsidRPr="00D237A7" w:rsidRDefault="00D237A7" w:rsidP="00D237A7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237A7" w:rsidRPr="00D237A7" w:rsidRDefault="00D237A7" w:rsidP="00D237A7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237A7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D237A7" w:rsidRPr="00D237A7" w:rsidRDefault="00D237A7" w:rsidP="00D237A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D237A7" w:rsidRPr="00D237A7" w:rsidRDefault="00D237A7" w:rsidP="00D237A7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D237A7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832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832">
        <w:rPr>
          <w:rFonts w:ascii="Times New Roman" w:hAnsi="Times New Roman" w:cs="Times New Roman"/>
          <w:b/>
          <w:bCs/>
          <w:sz w:val="24"/>
          <w:szCs w:val="24"/>
        </w:rPr>
        <w:t>ПО ОХРАНЕ ТРУДА ДЛЯ ДЕФЕКТОСКОПИСТА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832">
        <w:rPr>
          <w:rFonts w:ascii="Times New Roman" w:hAnsi="Times New Roman" w:cs="Times New Roman"/>
          <w:b/>
          <w:bCs/>
          <w:sz w:val="24"/>
          <w:szCs w:val="24"/>
        </w:rPr>
        <w:t>ТОИ Р-32-ЦВ-805-01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1. ОБЩИЕ ТРЕБОВАНИЯ БЕЗОПАСНОСТИ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1.1. Настоящая Типовая инструкция по охране труда для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(далее - Инструкция) устанавливает основные требования безопасности для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предприятия вагонного хозяйства железных дорог при проверке деталей и узлов вагонов магнитопорошковым, ультразвуковым,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вихретоковым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и феррозондовым методами неразрушающего контроля.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 xml:space="preserve">К работе по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дефектоскопированию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деталей и узлов вагонов должны допускаться лица не моложе 18 лет, прошедшие при поступлении на работу обязательный предварительный медицинский осмотр, вводный и первичный инструктаж на рабочем месте, начальную подготовку или повышение квалификации (практическое обучение), обучение требованиям настоящей Инструкции, стажировку и проверку знаний, а также имеющие вторую группу по электробезопасности.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В дальнейшем эти работники проходят периодические медицинские осмотры в установленном порядке и подвергаются периодическим проверкам знаний.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, выполняющий работы, связанные со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строповкой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грузов, с управлением грузоподъемными механизмами (электрическими талями, управляемыми с пола) должен иметь соответствующее удостоверение на право выполнения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стропольных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работ и работ по управлению грузоподъемным механизмом.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1.4. Во время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дефектоскопирования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быть внимательным, не отвлекаться посторонними делами и разговорами.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1.5. Во время работы на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могут воздействовать следующие основные опасные и вредные производственные факторы: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электромагнитные излучения постоянных полей и полей промышленной частоты;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повышенный уровень ультразвука;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повышенная запыленность и загазованность воздуха рабочей зоны;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физические перегрузки.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обеспечиваться следующими средствами индивидуальной защиты (СИЗ):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костюмом хлопчатобумажным с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маслонефтезащитной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пропиткой;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ботинками юфтевыми на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маслобензостойкой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подошве;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фартуком прорезиненным;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рукавицами комбинированными;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перчатками хлопчатобумажными в комплекте с перчатками резиновыми;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нарукавниками прорезиненными;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галошами диэлектрическими;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lastRenderedPageBreak/>
        <w:t>перчатками диэлектрическими;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жилетом сигнальным.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Зимой дополнительно должен обеспечиваться курткой на утепляющей прокладке.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1.7. Личную одежду и спецодежду необходимо хранить отдельно в шкафчиках в гардеробной.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обязан следить за исправностью спецодежды, своевременно сдавая ее в стирку и ремонт, а также содержать шкафчик в чистоте и порядке.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proofErr w:type="gram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иметь определенное рабочее место, расположенное в соответствии с установленными технологическим процессом.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Для удобства и безопасности осмотра поворота и перемещения проверяемых деталей необходимо использовать специальные стенды, стеллажи, подъемные и другие приспособления. Дефектоскоп, пьезоэлектрический преобразователь и вспомогательный инструмент должны храниться на рабочем месте в шкафу или в специально отведенном помещении.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1.9.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правила оказания первой (до врачебной) помощи пострадавшему при несчастном случае;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действие на человека опасных и вредных производственных факторов, возникающих во время работы;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требования техники безопасности, производственной санитарии и пожарной безопасности.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1.10. Допустимая масса поднимаемого и перемещаемого груза вручную постоянно в течение рабочей смены не должна превышать для мужчин 15 кг, для женщин - 7 кг. Масса поднимаемого и перемещаемого груза вручную при чередовании с другой работой (до двух раз в час) не должна превышать для мужчин 30 кг, для женщин - 10 кг. Допускается поднимать и перемещать вдвоем вручную грузы массой более 30 кг для мужчин я более 10 кг для женщин. Установку крупногабаритных и тяжелых деталей при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дефектоскопировании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следует производить при помощи подъемно-транспортных механизмов.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1.11.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выполнять только порученную ему мастером (бригадиром) работу;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владеть безопасными приемами труда;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содержать в исправном состоянии и чистоте закрепленное за ним рабочее место, инструмент, приспособления, а также СИЗ;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использовать в работе только исправный инструмент;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носить инструмент и измерительные приборы в специальных ящиках или сумках;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выполнять требования запрещающих, предупреждающих, указательных и предписывающих знаков и надписей, а также сигналов, подаваемых крановщиками, водителями других транспортных средств и работниками, занятыми ремонтными работами на территории предприятия;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проходить по территории предприятия по установленным маршрутам, пешеходным дорожкам, тоннелям, проходам и переходам;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быть предельно внимательным в местах движения транспорта;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1.12.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Дефектоскописту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оставлять без присмотра дефектоскоп подключенным к сети;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работать в болезненном состоянии, а также в состоянии алкогольного или наркотического опьянения;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использовать переносные светильники без предохранительных сеток, поврежденной вилкой и изоляцией проводов;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находиться под поднятым и перемещаемым грузом;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работать без СИЗ;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переходить или перебегать пути перед движущим составом, локомотивом, мотовозами, дрезинами и другими транспортными средствами;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lastRenderedPageBreak/>
        <w:t>подлезать под подвижной состав и перелезать через автосцепку при переходе через путь;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подниматься на подвижной состав, находящийся под контактным проводом;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садиться на подножки вагонов или локомотивов и сходить с них во время движения;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находиться в междупутье между поездами при безостановочном их следовании по смежным путям;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переходить стрелки, оборудованные электрической централизацией, в местах расположения остряков и крестовин, ставить ноги между рамным рельсом и остряком или в желоба на стрелочном переводе, наступать и садиться на рельсы и концы железобетонных шпал;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находиться на территории и в депо железнодорожной станции в местах, отмеченных знаком "Осторожно? Негабаритное место", а также около этих мест при прохождении подвижного состава;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работать под подъемными механизмами и подвешенным грузом.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1.13.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соблюдать следующие требования пожарной безопасности: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не курить и не пользоваться открытым огнем при проверке дефектоскопа и во время заботы на нем;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не производить работы, связанные с применением открытого огня, факелов;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обо всех неисправностях дефектоскопов и электрооборудования немедленно сообщать бригадиру (мастеру);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курить только в отведенных и приспособленных для этого местах;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знать и уметь пользоваться первичными средствами пожаротушения.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1.14. Принимать пищу следует только в столовых, буфетах или специально отведенных для этого комнатах, имеющих соответствующее оборудование. Перед едой необходимо тщательно вымыть руки теплой водой с мылом.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1.15.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соблюдать следующие меры безопасности при нахождении на железнодорожных путях (далее - путях):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к месту работы и с работы проходить только специально установленными маршрутами, обозначенными указателями "Служебный проход";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проходить вдоль путей только по обочине или посередине междупутья, обращая внимание на движущиеся по смежным путям вагоны и локомотивы;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переходить путь только под прямым углом, предварительно убедившись, что в этом месте нет движущихся на опасном расстоянии локомотива или вагонов;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переходить путь, занятый подвижным составом, пользуясь только переходными площадками вагонов, предварительно убедившись в исправности поручней, подножек и пола площадки;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сходе с вагона держаться за поручни и располагаться лицом к вагону, предварительно осмотрев место схода и убедившись в исправности поручней и подножек, а также в отсутствии движущихся по смежному пути локомотива и вагонов;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обходить группу вагонов или локомотив, стоящий на пути, на расстоянии не менее 5 м от автосцепки;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проходить между расцепленными вагонами, если расстояние между автосцепками этих вагонов не менее 10 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обращать внимание на показания ограждающих светофоров, звуковые сигналы и предупреждающие знаки.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1.16. Выходя на путь из помещения или зданий, ухудшающих видимость пути, необходимо предварительно убедиться в отсутствии движущегося подвижного состава.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1.17. В случае получения травмы или заболевания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прекратить работу, поставить в известность руководителя работ и обратиться за помощью в медпункт.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lastRenderedPageBreak/>
        <w:t xml:space="preserve">1.18. При обнаружении нарушений настоящей Инструкции, а также неисправностей оборудования, инструмента, защитных приспособлений,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пожаротушения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обязан без промедления сообщить об этом своему мастеру (бригадиру), а в его отсутствие вышестоящему руководителю.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1.19. Знание и выполнение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дефектоскопистом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требований настоящей Инструкции являются служебной обязанностью, а их нарушение влечет за собой ответственность в соответствии с законодательством.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РАБОТЫ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Дефектоскописту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запрещается приступать к работе без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и без установленных защитных ограждений рабочего места.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проверить диэлектрические перчатки, галоши, резиновые диэлектрические ковры на отсутствие механических повреждений, диэлектрические перчатки и галоши дополнительно проверить на наличие у них штампа проверки.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обязан проверить наличие и исправность инструментов (лупы, лампы переносной напряжением 36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>, шабера, рулетки и линейки металлической, металлической щетки или скребка, шлифовальной шкурки, зеркала, расходных материалов, обтирочных материалов, мелков или краски), измерительных приборов, контрольных образцов.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Неисправные измерительные приборы нужно заменить исправными.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предварительно осмотреть рабочее место, убедиться в отсутствии посторонних предметов.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2.5. Внешний осмотр дефектоскопа должен проводиться при отключенном напряжении сети. Следует проверить исправность дефектоскопа, визуально проверить целостность и надежность подсоединения заземляющего устройства к корпусу дефектоскопа, исправность соединительных проводов, штепсельной вилки и катушек. Следует проверить подсоединение заземляющего устройства, исправность подвижных узлов (раздвижных полюсов, шарниров, механизмов поворота и закрепления деталей).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2.6. Перед включением дефектоскопа следует убедиться в том, что органы управления находятся в исходном положении. Включив дефектоскоп, следует проверить показания всех приборов на соответствие данным, указанным в технической документации на дефектоскоп. Запрещается применять для контроля дефектоскоп при показаниях, не соответствующих технической документации.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2.7. Запрещается использовать дефектоскоп с разбитым или поврежденным корпусом, поврежденной изоляцией катушек и отдельных токопроводящих элементов, а также соединительных проводов и сетевых выключателей.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быть внимательным при работе с переносным дефектоскопом, у которого изоляция токоведущих цепей повреждается чаще, чем у стационарных установок. Обо всех обнаруженных при осмотре или в процессе работы неисправностях дефектоскопа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незамедлительно сообщить мастеру, предварительно прекратив работу с неисправным дефектоскопом.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 ТРЕБОВАНИЯ БЕЗОПАСНОСТИ ВО ВРЕМЯ РАБОТЫ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3.1. При работе с дефектоскопом следует пользоваться руководством по его эксплуатации.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Дефектоскописту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в процессе работы с дефектоскопом запрещается касаться токоведущих частей и электропневматического привода, а также касаться во время работы движущихся и вращающихся частей.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3.3. Во время работы не следует подвергать дефектоскоп резким толчкам и ударам.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lastRenderedPageBreak/>
        <w:t>3.4. При переносе дефектоскопа на новое рабочее место не допускается свисание и волочение проводов по полу.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3.5. До начала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дефектоскопирования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детали должны быть закреплены. При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дефектоскопировании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поворачивающейся колесной пары следует соблюдать особую осторожность.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3.6. Перед проведением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дефектоскопирования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все детали подлежат обязательной мойке и очистке от загрязнений, краски и ржавчины до основного металла. Зачищать детали от загрязнений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в защитных очках.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3.7. При работе с дефектоскопом должны применяться переносные электрические светильники с напряжением питания не выше 36 В.</w:t>
      </w:r>
    </w:p>
    <w:p w:rsidR="00F07832" w:rsidRPr="00F07832" w:rsidRDefault="00F07832" w:rsidP="00F0783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Нумерация пунктов дана в соответствии с официальным текстом документа.</w:t>
      </w:r>
    </w:p>
    <w:p w:rsidR="00F07832" w:rsidRPr="00F07832" w:rsidRDefault="00F07832" w:rsidP="00F0783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3.9. При работе с дефектоскопом надо следить за тем, чтобы не возникло натяжение сетевого и соединительного провода, а так же не было наездов на них колесной парой или транспортным средством.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3.10. Если при прикосновении к корпусу прибора ощущается действие электротока, работу следует немедленно прекратить, дефектоскоп отключить от сети и сообщить мастеру участка.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3.11. При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дефектоскопировании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железнодорожной цистерны с подъемом на нее работа должна производиться в два лица; один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работает с датчиком на цистерне, другой снимает показания с прибора на земле.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3.12. При подъеме на подвижной состав и спуске с него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пользоваться приставными лестницами из алюминиевых сплавов или деревянными.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3.13. По окончании работы дефектоскоп необходимо отключить от сети. Переносной дефектоскоп необходимо отключать от распределительного щита, чтобы провода не оставались под напряжением. Запрещается оставлять без надзора подключенный к сети дефектоскоп.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3.14. Техническое обслуживание и осмотр дефектоскопа должны производиться только при отключенном напряжении сети.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3.15. Требования безопасности при магнитопорошковом контроле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3.15.1. При магнитопорошковом контроле на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могут воздействовать следующие опасные и вредные производственные факторы: повышенный уровень электромагнитных излучений и повышенная напряженность магнитного поля. Указанные факторы могут возникнуть в зоне намагничивания электромагнитами контролируемой детали.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3.15.2. Работу с дефектоскопом следует проводить в диэлектрических перчатках и диэлектрических галошах, стоя на диэлектрическом коврике.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3.15.3. При работе с дефектоскопом руки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должны находиться от электромагнита на расстоянии не менее 30 см, а тело не ближе 50 см. Запрещается просовывать руки в кольцо электромагнита.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3.15.4. Намагничивающее устройство должно быть включено во время полива деталей магнитной суспензией и ее стекания и при осмотре распределения смеси на обследуемой поверхности. Во все другие моменты дефектоскоп должен быть отключен.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3.15.5. При проливе магнитной суспензии на пол следует засыпать залитое место опилками (песком), собрать при помощи совка и убрать в специальную емкость.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3.15.6. Хранить сухой магнитный порошок необходимо в герметически закрытых сосудах, концентраты и пасты - в заводской упаковке и при условиях, соответствующих требованиям инструкции по эксплуатации магнитного порошка.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3.15.7. При проведении подготовительных или вспомогательных работ дефектоскоп или намагничивающее устройство должны быть отключены от сети, кроме установки типа МДУ - КПВ, работающей в полуавтоматическом режиме.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lastRenderedPageBreak/>
        <w:t>3.15.8. Запрещается размыкать и замыкать соленоид при включенном рубильнике дефектоскопа.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3.16. Требования безопасности при ультразвуковом контроле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3.16.1. При ультразвуковом контроле на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может воздействовать опасный вредный производственный фактор: повышенный уровень ультразвука. Указанный фактор может возникнуть в зоне прохождения ультразвука в контролируемой детали и в зоне соприкосновения искателя с пальцами рук.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3.16.2. Работу на дефектоскопе следует проводить в комбинированных перчатках. Запрещается прикасаться к контролируемой детали во время возбуждения в ней ультразвука.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3.16.3. Во время осмотра ультразвуковой установки проверяется: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внешнее состояние дефектоскопа - чистота содержания аппарата, исправность футляра и регулятора, качество заделки шнура питания в штепсельной вилке и в дефектоскопе, исправность кабеля для искателя, надежность контактов в местах соединения наконечников кабеля с искателями;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наличие рабочего комплекта искателей и других деталей;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затяжка болтов на роликах и крепление роликов на пьезоэлектрическом преобразователе;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привод вращения контролируемой колесной пары;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надежность заземления корпуса дефектоскопа и целостность изоляции шнура питания дефектоскопа.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3.16.4. При проведении контроля следует избегать затягивания одежды между вращающимися колесом и роликами привода вращения колесной пары. Во избежание случайного попадания ног или одежды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между вращающимися приводными роликами привод вращения следует отключать сразу по окончании контроля колесной пары.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3.16.5. Дефектоскоп и необходимые принадлежности следует размещать исходя из конкретных условий, обеспечивающих безопасное проведение контроля.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3.16.6. При нажатии рукояток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пневмоклапана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следует убедиться, что тормозные колодки прижимаются к роликам привода вращения колесной пары.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3.16.7. Любые работы по осмотру, техническому обслуживанию и ремонту ультразвукового дефектоскопа следует проводить после отключения установки от электр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пневмосетей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. На пульте управления и на разобщительном кране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пневмосети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должны вывешиваться таблички с надписью "Не включать. Ремонт".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3.17. Требования безопасности при феррозондовом 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вихретоковом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контроле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3.17.1. Перед работой необходимо проверить работоспособность намагничивающего устройства, электрической части, пневматического привода, правильность подключения электромагнитов (полярности), затем произвести пробное намагничивание изделия.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3.17.2. При подготовке переносных намагничивающих устрой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>едует проверить надежность крепления составных частей друг к другу и наличие напряжения питания путем нажатия кнопки "Контроль".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3.17.3. При работе с намагничивающим устройством типа МСН-11 и МСН-12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соблюдать следующее требование безопасности: не допускать случайного взаимного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примагничивания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полюсов намагничивающих установок во избежание травм глаз и пальцев. Необходимо контролировать напряжение питания прибора и поддерживать постоянное значение намагничивающего тока.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3.17.4. Не допускается работа преобразователя со снятым защитным колпачком.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3.17.5. Запрещается подключать дефектоскопы феррозондового 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вихретокового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контроля к электрической сети 220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через автотрансформатор, резистор или потенциометр, кроме дефектоскопа типа ДФ-1.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3.17.6. Замена элементов питания (аккумуляторной батареи) дефектоскопа на этапе настройки должна проводиться при отключенном напряжении питания.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 ТРЕБОВАНИЯ БЕЗОПАСНОСТИ В АВАРИЙНЫХ СИТУАЦИЯХ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4.1. При работе на дефектоскопе могут возникнуть следующие аварийные ситуации: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поражение электрическим током;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загорание, могущее привести к пожару или взрыву.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4.2. При возникновении аварийной ситуации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обязан прекратить работу, немедленно сообщить о случившемся мастеру (бригадиру) и далее выполнять его указания по предупреждению несчастных случаев или устранению возникшей аварийной ситуации.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4.3. Находящиеся поблизости работники по сигналу обязаны немедленно явиться к месту происшествия и принять участие в оказании пострадавшему первой до врачебной помощи и устранении возникшей аварийной ситуации.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4.4. При ликвидации аварийной ситуации необходимо действовать в соответствии с планом ликвидации аварий.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4.5. При пожаре следует: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сообщить о пожаре в пожарную охрану и руководителю работы;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пользовании пенными (углекислотными, порошковыми) огнетушителями струю пены (порошка, углекислоты) направлять в сторону от людей;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попадании пены на незащищенные участки тела стереть ее платком или другим материалом и смыть водным раствором соды;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загорании электроприборов применять только углекислотные или порошковые огнетушители. При пользовании углекислотным огнетушителем не следует браться за раструб огнетушителя и не допускается подносить раструб ближе 1 метра до электроустановки и пламени;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внутренними пожарными кранами необходимо пользоваться расчетом из двух человек: один раскатывает рукав от крана к месту пожара, второй по команде раскатывающего рукав открывает кран;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пользовании кошмой при тушении пламени его накрывают кошмой так, чтобы огонь из-под нее не попал на туловище человека;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тушении пламени песком совок, лопату и иные подобные инструменты не поднимать на уровень глаз во избежание попадания в них песка;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тушить горящие электроприборы, находящиеся под напряжением до 1000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>, разрешается только углекислотными или порошковыми огнетушителями;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тушить горящие предметы водой и воздушно-пенными огнетушителями можно только после указания руководителя работ или другого ответственного лица о том, что электроприбор отключен от распределительного щита или обесточен;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тушение горящих предметов, расположенных на расстоянии более 7 м от электроустановок, находящихся под напряжением, может быть допущено без снятия напряжения. При этом необходимо следить, чтобы струя воды или пены не касалась электроустановок и электроприборов, находящихся под напряжением.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4.6. Действия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по оказанию первой медицинской помощи пострадавшим.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4.6.1.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поражении электрическим током, прежде всего, необходимо прекратить действие тока (отключить напряжение, перерубить провод) соблюдая при этом меры безопасности и не прикасаясь к пострадавшему голыми руками, пока он находиться под действием тока.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поражении током высокого напряжения или молнией пострадавшему, несмотря на отсутствие признаков жизни, надо немедленно делать искусственное дыхание и одновременно массаж сердца. Искусственное дыхание и массаж сердца делается до тех пор, пока не восстановиться естественное дыхание или до прибытия врача.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lastRenderedPageBreak/>
        <w:t xml:space="preserve">После того, как пострадавший придет в сознание, необходимо на место электрического ожога наложить стерильную повязку и принять меры по устранению возможных при падении механических повреждений (ушибов, переломов). Пострадавшего от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независимо от его самочувствия и отсутствия жалоб следует направить в лечебное учреждение.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4.6.2. Механические травмы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получении механической травмы необходимо остановить кровотечение, обработать рану перекисью водорода, наложить повязку. Если накладывается жгут, необходимо зафиксировать время его наложения. Жгут можно не снимать в течение двух часов в теплое время года, а в холодное - одного часа.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переломах необходимо наложить шину, фиксирующую неподвижность поврежденных частей тела. Для этого можно использовать доски и бинт. При открытых переломах необходимо до наложения шины перевязать рану.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растяжении связок необходимо наложить на место растяжения давящую повязку и холодный компресс. При вывихах конечность обездвиживают в том положении, какое она приняла после травмы, на область сустава накладывают холодный компресс.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всех видах механических травм пострадавшего необходимо доставить в лечебное учреждение.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4.6.3. Термические ожоги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ожогах первой степени (наблюдается только покраснение и небольшое опухание кожи) следует смочить обожженное место крепким раствором марганцовокислого калия.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ожогах второй степени (образуются пузыри, наполненные жидкостью) надо наложить на обожженное место стерильную повязку. Запрещается смазывать обожженное место жиром и мазями, вскрывать или прокалывать пузыри.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При тяжелых ожогах следует на обожженное место наложить стерильную повязку и немедленно отправить пострадавшего в лечебное учреждение. Нельзя смазывать обожженное место жиром или мазями, отрывать пригоревшие к коже части одежды.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Обожженного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 xml:space="preserve"> необходимо обильно поить горячим чаем.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4.6.4. Ожоги кислотами и щелочами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ожогах кислотами обожженный участок тела следует обмыть слабым раствором питьевой соды. При отсутствии питьевой соды нужно обильно поливать обожженное тело чистой водой.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ожогах едкими щелочами следует обмыть обожженный участок тела водой, подкисленной уксусной или лимонной кислотой или обмыть чистой водой обильно поливая обожженное место.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На обожженный участок тела наложить антисептическую повязку и направить пострадавшего в лечебное учреждение.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4.6.5. Отравления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отравлении недоброкачественными пищевыми продуктами необходимо вызвать у пострадавшего искусственную рвоту и промыть желудок, давая ему выпить большое количество (до 6 - 10 стаканов) теплой воды, подкрашенной марганцовокислым калием, или слабого раствора питьевой соды. После этого дать молока и дать выпить 1 - 2 таблетки активированного угля.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отравлениях кислотами необходимо тщательно промыть желудок водой и дать пострадавшему обволакивающие средства: молоко, сырые яйца.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отравлении газами пострадавшего необходимо вынести из помещения на свежий воздух или устроить в помещении сквозняк, открыв окна и двери.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остановке дыхания и сердечной деятельности необходимо приступить к искусственному дыханию и массажу сердца. Во всех случаях отравления пострадавшего необходимо направить в лечебное учреждение.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4.6.6. Травмы глаз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lastRenderedPageBreak/>
        <w:t>При ранениях глаза острыми или колющими предметами, а также повреждениях глаза при сильных ушибах пострадавшего следует срочно направить в лечебное - учреждение. Попавшие в глаза предметы не следует вынимать из глаза, чтобы еще больше не повредить его. На глаз следует наложить стерильную повязку.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попадании пыли или порошкообразного вещества в глаза необходимо промыть их слабой струей проточной воды.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ожогах химическими веществами, необходимо открыть веки и обильно промыть глаза в течение 10 - 15 минут слабой струей проточной воды, после чего пострадавшего отправить в лечебное учреждение.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При ожогах глаз горячей водой, паром промывание глаз не рекомендуется. Глаза закрывают стерильной повязкой и пострадавшего направляют в лечебное учреждение.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5. ТРЕБОВАНИЯ БЕЗОПАСНОСТИ ПО ОКОНЧАНИИ РАБОТЫ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5.1. По окончании работы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832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07832">
        <w:rPr>
          <w:rFonts w:ascii="Times New Roman" w:hAnsi="Times New Roman" w:cs="Times New Roman"/>
          <w:sz w:val="24"/>
          <w:szCs w:val="24"/>
        </w:rPr>
        <w:t>: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отключить дефектоскоп или установку от сети, очистить соленоиды и другие устройства, соприкасающиеся с магнитной суспензией, от загрязнений и остатков суспензии и провести профилактические работы в соответствии с требованиями технической документации на дефектоскоп или установку;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убрать инструмент, приборы в специально предназначенные для них места или кладовые;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собрать отходы производства в виде использованной ветоши, отработанных дефектоскопических материалов в металлический ящик с крышкой;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832">
        <w:rPr>
          <w:rFonts w:ascii="Times New Roman" w:hAnsi="Times New Roman" w:cs="Times New Roman"/>
          <w:sz w:val="24"/>
          <w:szCs w:val="24"/>
        </w:rPr>
        <w:t>снять спецодежду и СИЗ, убрать в шкаф гардеробной;</w:t>
      </w:r>
      <w:proofErr w:type="gramEnd"/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вымыть руки, лицо и другие загрязненные части тела водой с мылом или принять душ.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Загрязненную и неисправную одежду при необходимости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сдать в стирку, химчистку или ремонт.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5.2. Для очистки кожи от производственных загрязнений по окончании рабочего дня необходимо применять защитно-отмывочные пасты и мази, сочетающие свойства защитных и моющих средств.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Для поддержания кожи в хорошем состоянии после работы следует использовать различные индифферентные мази и кремы (борный вазелин, ланолиновый крем и другие).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Не допускается применение керосина или других токсичных нефтепродуктов для очистки кожных покровов и средств индивидуальной защиты.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5.3. По окончании работы следует привести в порядок рабочее место, вычистить и убрать инструмент и приспособления.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5.4. Обо всех нарушениях технологического процесса, неисправностях и дефектах, замеченных во время работы, и о принятых мерах к их устранению,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дефектоскопист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должен сообщить бригадиру или ответственному лицу.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 xml:space="preserve">5.5. По окончании работы рекомендуется по назначению врача принять </w:t>
      </w:r>
      <w:proofErr w:type="spellStart"/>
      <w:r w:rsidRPr="00F07832">
        <w:rPr>
          <w:rFonts w:ascii="Times New Roman" w:hAnsi="Times New Roman" w:cs="Times New Roman"/>
          <w:sz w:val="24"/>
          <w:szCs w:val="24"/>
        </w:rPr>
        <w:t>физиопрофилактические</w:t>
      </w:r>
      <w:proofErr w:type="spellEnd"/>
      <w:r w:rsidRPr="00F07832">
        <w:rPr>
          <w:rFonts w:ascii="Times New Roman" w:hAnsi="Times New Roman" w:cs="Times New Roman"/>
          <w:sz w:val="24"/>
          <w:szCs w:val="24"/>
        </w:rPr>
        <w:t xml:space="preserve"> процедуры.</w:t>
      </w:r>
    </w:p>
    <w:p w:rsidR="00F07832" w:rsidRP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832">
        <w:rPr>
          <w:rFonts w:ascii="Times New Roman" w:hAnsi="Times New Roman" w:cs="Times New Roman"/>
          <w:sz w:val="24"/>
          <w:szCs w:val="24"/>
        </w:rPr>
        <w:t>После работы с магнитным дефектоскопом рекомендуются следующие</w:t>
      </w:r>
    </w:p>
    <w:p w:rsid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процедуры: тепловые гидропроцедуры (ванночки) для рук; воздушный обогрев рук; воздушный обогрев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микромассажем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работы с ультразвуковым дефектоскопом рекомендуются кварцевые ванны и УВЧ-терапия.</w:t>
      </w:r>
    </w:p>
    <w:p w:rsid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Default="00F07832" w:rsidP="00F0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832" w:rsidRDefault="00F07832" w:rsidP="00F0783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D61E5C" w:rsidRDefault="00D237A7"/>
    <w:sectPr w:rsidR="00D61E5C" w:rsidSect="00D04E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A7"/>
    <w:rsid w:val="001815A7"/>
    <w:rsid w:val="00770F6B"/>
    <w:rsid w:val="007F0D79"/>
    <w:rsid w:val="00D237A7"/>
    <w:rsid w:val="00F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4107</Words>
  <Characters>23411</Characters>
  <Application>Microsoft Office Word</Application>
  <DocSecurity>0</DocSecurity>
  <Lines>195</Lines>
  <Paragraphs>54</Paragraphs>
  <ScaleCrop>false</ScaleCrop>
  <Company/>
  <LinksUpToDate>false</LinksUpToDate>
  <CharactersWithSpaces>27464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Ермаков</cp:lastModifiedBy>
  <cp:revision>3</cp:revision>
  <dcterms:created xsi:type="dcterms:W3CDTF">2017-05-18T13:40:00Z</dcterms:created>
  <dcterms:modified xsi:type="dcterms:W3CDTF">2017-06-28T06:17:00Z</dcterms:modified>
</cp:coreProperties>
</file>