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5C" w:rsidRPr="00DC1F5C" w:rsidRDefault="00E94F85" w:rsidP="00DC1F5C">
      <w:pPr>
        <w:widowControl w:val="0"/>
        <w:spacing w:after="0" w:line="240" w:lineRule="auto"/>
        <w:jc w:val="right"/>
        <w:rPr>
          <w:rFonts w:ascii="Times New Roman" w:eastAsia="Calibri" w:hAnsi="Times New Roman" w:cs="Times New Roman"/>
          <w:sz w:val="16"/>
          <w:szCs w:val="16"/>
        </w:rPr>
      </w:pPr>
      <w:r>
        <w:rPr>
          <w:rFonts w:ascii="Tahoma" w:hAnsi="Tahoma" w:cs="Tahoma"/>
          <w:sz w:val="20"/>
          <w:szCs w:val="20"/>
        </w:rPr>
        <w:br/>
      </w:r>
      <w:r w:rsidR="00DC1F5C" w:rsidRPr="00DC1F5C">
        <w:rPr>
          <w:rFonts w:ascii="Times New Roman" w:eastAsia="Calibri" w:hAnsi="Times New Roman" w:cs="Times New Roman"/>
          <w:sz w:val="16"/>
          <w:szCs w:val="16"/>
        </w:rPr>
        <w:t xml:space="preserve">Документ обязателен к применению </w:t>
      </w:r>
    </w:p>
    <w:p w:rsidR="00DC1F5C" w:rsidRPr="00DC1F5C" w:rsidRDefault="00DC1F5C" w:rsidP="00DC1F5C">
      <w:pPr>
        <w:widowControl w:val="0"/>
        <w:spacing w:after="0" w:line="240" w:lineRule="auto"/>
        <w:jc w:val="right"/>
        <w:rPr>
          <w:rFonts w:ascii="Times New Roman" w:eastAsia="Calibri" w:hAnsi="Times New Roman" w:cs="Times New Roman"/>
          <w:sz w:val="16"/>
          <w:szCs w:val="16"/>
        </w:rPr>
      </w:pPr>
      <w:r w:rsidRPr="00DC1F5C">
        <w:rPr>
          <w:rFonts w:ascii="Times New Roman" w:eastAsia="Calibri" w:hAnsi="Times New Roman" w:cs="Times New Roman"/>
          <w:sz w:val="16"/>
          <w:szCs w:val="16"/>
        </w:rPr>
        <w:t xml:space="preserve">в соответствии с </w:t>
      </w:r>
      <w:proofErr w:type="spellStart"/>
      <w:r w:rsidRPr="00DC1F5C">
        <w:rPr>
          <w:rFonts w:ascii="Times New Roman" w:eastAsia="Calibri" w:hAnsi="Times New Roman" w:cs="Times New Roman"/>
          <w:sz w:val="16"/>
          <w:szCs w:val="16"/>
        </w:rPr>
        <w:t>абз</w:t>
      </w:r>
      <w:proofErr w:type="spellEnd"/>
      <w:r w:rsidRPr="00DC1F5C">
        <w:rPr>
          <w:rFonts w:ascii="Times New Roman" w:eastAsia="Calibri" w:hAnsi="Times New Roman" w:cs="Times New Roman"/>
          <w:sz w:val="16"/>
          <w:szCs w:val="16"/>
        </w:rPr>
        <w:t xml:space="preserve">. 23 ч. 2 ст. 212 ТК РФ </w:t>
      </w:r>
    </w:p>
    <w:p w:rsidR="00DC1F5C" w:rsidRPr="00DC1F5C" w:rsidRDefault="00DC1F5C" w:rsidP="00DC1F5C">
      <w:pPr>
        <w:widowControl w:val="0"/>
        <w:adjustRightInd w:val="0"/>
        <w:spacing w:after="0" w:line="240" w:lineRule="auto"/>
        <w:jc w:val="right"/>
        <w:rPr>
          <w:rFonts w:ascii="Times New Roman" w:eastAsia="Calibri" w:hAnsi="Times New Roman" w:cs="Times New Roman"/>
          <w:sz w:val="16"/>
          <w:szCs w:val="16"/>
        </w:rPr>
      </w:pPr>
    </w:p>
    <w:p w:rsidR="00DC1F5C" w:rsidRPr="00DC1F5C" w:rsidRDefault="00DC1F5C" w:rsidP="00DC1F5C">
      <w:pPr>
        <w:widowControl w:val="0"/>
        <w:adjustRightInd w:val="0"/>
        <w:spacing w:after="0" w:line="240" w:lineRule="auto"/>
        <w:jc w:val="right"/>
        <w:rPr>
          <w:rFonts w:ascii="Times New Roman" w:eastAsia="Calibri" w:hAnsi="Times New Roman" w:cs="Times New Roman"/>
          <w:sz w:val="16"/>
          <w:szCs w:val="16"/>
        </w:rPr>
      </w:pPr>
      <w:r w:rsidRPr="00DC1F5C">
        <w:rPr>
          <w:rFonts w:ascii="Times New Roman" w:eastAsia="Calibri" w:hAnsi="Times New Roman" w:cs="Times New Roman"/>
          <w:sz w:val="16"/>
          <w:szCs w:val="16"/>
        </w:rPr>
        <w:t>Составляется работодателем</w:t>
      </w:r>
    </w:p>
    <w:p w:rsidR="00DC1F5C" w:rsidRPr="00DC1F5C" w:rsidRDefault="00DC1F5C" w:rsidP="00DC1F5C">
      <w:pPr>
        <w:widowControl w:val="0"/>
        <w:spacing w:after="0" w:line="240" w:lineRule="auto"/>
        <w:jc w:val="right"/>
        <w:rPr>
          <w:rFonts w:ascii="Times New Roman" w:eastAsia="Calibri" w:hAnsi="Times New Roman" w:cs="Times New Roman"/>
          <w:sz w:val="16"/>
          <w:szCs w:val="16"/>
        </w:rPr>
      </w:pPr>
    </w:p>
    <w:p w:rsidR="00E94F85" w:rsidRDefault="00DC1F5C" w:rsidP="00DC1F5C">
      <w:pPr>
        <w:autoSpaceDE w:val="0"/>
        <w:autoSpaceDN w:val="0"/>
        <w:adjustRightInd w:val="0"/>
        <w:spacing w:after="0" w:line="240" w:lineRule="auto"/>
        <w:jc w:val="right"/>
        <w:rPr>
          <w:rFonts w:ascii="Tahoma" w:hAnsi="Tahoma" w:cs="Tahoma"/>
          <w:sz w:val="20"/>
          <w:szCs w:val="20"/>
        </w:rPr>
      </w:pPr>
      <w:r w:rsidRPr="00DC1F5C">
        <w:rPr>
          <w:rFonts w:ascii="Times New Roman" w:eastAsia="Calibri" w:hAnsi="Times New Roman" w:cs="Times New Roman"/>
          <w:sz w:val="16"/>
          <w:szCs w:val="16"/>
        </w:rPr>
        <w:t>Примерная форма</w:t>
      </w:r>
    </w:p>
    <w:p w:rsidR="00E94F85" w:rsidRDefault="00E94F85" w:rsidP="00E94F85">
      <w:pPr>
        <w:autoSpaceDE w:val="0"/>
        <w:autoSpaceDN w:val="0"/>
        <w:adjustRightInd w:val="0"/>
        <w:spacing w:after="0" w:line="240" w:lineRule="auto"/>
        <w:jc w:val="both"/>
        <w:rPr>
          <w:rFonts w:ascii="Times New Roman" w:hAnsi="Times New Roman" w:cs="Times New Roman"/>
          <w:sz w:val="24"/>
          <w:szCs w:val="24"/>
        </w:rPr>
      </w:pPr>
      <w:bookmarkStart w:id="0" w:name="_GoBack"/>
      <w:bookmarkEnd w:id="0"/>
    </w:p>
    <w:p w:rsidR="00E94F85" w:rsidRDefault="00E94F85" w:rsidP="00E94F85">
      <w:pPr>
        <w:autoSpaceDE w:val="0"/>
        <w:autoSpaceDN w:val="0"/>
        <w:adjustRightInd w:val="0"/>
        <w:spacing w:after="0" w:line="240" w:lineRule="auto"/>
        <w:jc w:val="center"/>
        <w:rPr>
          <w:rFonts w:ascii="Times New Roman" w:hAnsi="Times New Roman" w:cs="Times New Roman"/>
          <w:b/>
          <w:bCs/>
          <w:sz w:val="24"/>
          <w:szCs w:val="24"/>
        </w:rPr>
      </w:pPr>
      <w:bookmarkStart w:id="1" w:name="Par25"/>
      <w:bookmarkEnd w:id="1"/>
      <w:r>
        <w:rPr>
          <w:rFonts w:ascii="Times New Roman" w:hAnsi="Times New Roman" w:cs="Times New Roman"/>
          <w:b/>
          <w:bCs/>
          <w:sz w:val="24"/>
          <w:szCs w:val="24"/>
        </w:rPr>
        <w:t>ИНСТРУКЦИЯ</w:t>
      </w:r>
    </w:p>
    <w:p w:rsidR="00E94F85" w:rsidRPr="00E94F85" w:rsidRDefault="00E94F85" w:rsidP="00E94F8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 ОХРАНЕ ТРУДА ДЛЯ СИГНАЛИСТА ПОДРАЗДЕЛЕНИЙ ИНФРАСТРУКТУРЫ</w:t>
      </w:r>
    </w:p>
    <w:p w:rsidR="00E94F85" w:rsidRPr="00E94F85" w:rsidRDefault="00E94F85" w:rsidP="00E94F85">
      <w:pPr>
        <w:tabs>
          <w:tab w:val="left" w:pos="3945"/>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E94F85" w:rsidRPr="00E94F85" w:rsidRDefault="00E94F85" w:rsidP="00E94F85">
      <w:pPr>
        <w:autoSpaceDE w:val="0"/>
        <w:autoSpaceDN w:val="0"/>
        <w:adjustRightInd w:val="0"/>
        <w:spacing w:after="0" w:line="240" w:lineRule="auto"/>
        <w:jc w:val="center"/>
        <w:rPr>
          <w:rFonts w:ascii="Times New Roman" w:hAnsi="Times New Roman" w:cs="Times New Roman"/>
          <w:b/>
          <w:bCs/>
          <w:sz w:val="24"/>
          <w:szCs w:val="24"/>
        </w:rPr>
      </w:pPr>
      <w:r w:rsidRPr="00E94F85">
        <w:rPr>
          <w:rFonts w:ascii="Times New Roman" w:hAnsi="Times New Roman" w:cs="Times New Roman"/>
          <w:b/>
          <w:bCs/>
          <w:sz w:val="24"/>
          <w:szCs w:val="24"/>
        </w:rPr>
        <w:t>ИОТ РЖД-4100612-ЦП-094-2016</w:t>
      </w:r>
    </w:p>
    <w:p w:rsidR="00E94F85" w:rsidRPr="00E94F85" w:rsidRDefault="00E94F85" w:rsidP="00E94F85">
      <w:pPr>
        <w:autoSpaceDE w:val="0"/>
        <w:autoSpaceDN w:val="0"/>
        <w:adjustRightInd w:val="0"/>
        <w:spacing w:after="0" w:line="240" w:lineRule="auto"/>
        <w:jc w:val="both"/>
        <w:rPr>
          <w:rFonts w:ascii="Times New Roman" w:hAnsi="Times New Roman" w:cs="Times New Roman"/>
          <w:sz w:val="24"/>
          <w:szCs w:val="24"/>
        </w:rPr>
      </w:pPr>
    </w:p>
    <w:p w:rsidR="00E94F85" w:rsidRPr="00E94F85" w:rsidRDefault="00E94F85" w:rsidP="00E94F85">
      <w:pPr>
        <w:autoSpaceDE w:val="0"/>
        <w:autoSpaceDN w:val="0"/>
        <w:adjustRightInd w:val="0"/>
        <w:spacing w:after="0" w:line="240" w:lineRule="auto"/>
        <w:jc w:val="center"/>
        <w:outlineLvl w:val="1"/>
        <w:rPr>
          <w:rFonts w:ascii="Times New Roman" w:hAnsi="Times New Roman" w:cs="Times New Roman"/>
          <w:sz w:val="24"/>
          <w:szCs w:val="24"/>
        </w:rPr>
      </w:pPr>
      <w:r w:rsidRPr="00E94F85">
        <w:rPr>
          <w:rFonts w:ascii="Times New Roman" w:hAnsi="Times New Roman" w:cs="Times New Roman"/>
          <w:sz w:val="24"/>
          <w:szCs w:val="24"/>
        </w:rPr>
        <w:t>1. Общие требования охраны труда</w:t>
      </w:r>
    </w:p>
    <w:p w:rsidR="00E94F85" w:rsidRPr="00E94F85" w:rsidRDefault="00E94F85" w:rsidP="00E94F85">
      <w:pPr>
        <w:autoSpaceDE w:val="0"/>
        <w:autoSpaceDN w:val="0"/>
        <w:adjustRightInd w:val="0"/>
        <w:spacing w:after="0" w:line="240" w:lineRule="auto"/>
        <w:jc w:val="both"/>
        <w:rPr>
          <w:rFonts w:ascii="Times New Roman" w:hAnsi="Times New Roman" w:cs="Times New Roman"/>
          <w:sz w:val="24"/>
          <w:szCs w:val="24"/>
        </w:rPr>
      </w:pPr>
    </w:p>
    <w:p w:rsidR="00E94F85" w:rsidRP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sidRPr="00E94F85">
        <w:rPr>
          <w:rFonts w:ascii="Times New Roman" w:hAnsi="Times New Roman" w:cs="Times New Roman"/>
          <w:sz w:val="24"/>
          <w:szCs w:val="24"/>
        </w:rPr>
        <w:t xml:space="preserve">1.1 Настоящая Инструкция разработана на основе </w:t>
      </w:r>
      <w:hyperlink r:id="rId5" w:history="1">
        <w:r w:rsidRPr="00E94F85">
          <w:rPr>
            <w:rFonts w:ascii="Times New Roman" w:hAnsi="Times New Roman" w:cs="Times New Roman"/>
            <w:sz w:val="24"/>
            <w:szCs w:val="24"/>
          </w:rPr>
          <w:t>Правил</w:t>
        </w:r>
      </w:hyperlink>
      <w:r w:rsidRPr="00E94F85">
        <w:rPr>
          <w:rFonts w:ascii="Times New Roman" w:hAnsi="Times New Roman" w:cs="Times New Roman"/>
          <w:sz w:val="24"/>
          <w:szCs w:val="24"/>
        </w:rPr>
        <w:t xml:space="preserve"> по охране труда, экологической, промышленной и пожарной безопасности при техническом обслуживании и ремонте объектов инфраструктуры путевого комплекса ОАО "РЖД", утвержденных распоряжением ОАО "РЖД" от 4 февраля 2014 г. N 255р, </w:t>
      </w:r>
      <w:hyperlink r:id="rId6" w:history="1">
        <w:r w:rsidRPr="00E94F85">
          <w:rPr>
            <w:rFonts w:ascii="Times New Roman" w:hAnsi="Times New Roman" w:cs="Times New Roman"/>
            <w:sz w:val="24"/>
            <w:szCs w:val="24"/>
          </w:rPr>
          <w:t>Правил</w:t>
        </w:r>
      </w:hyperlink>
      <w:r w:rsidRPr="00E94F85">
        <w:rPr>
          <w:rFonts w:ascii="Times New Roman" w:hAnsi="Times New Roman" w:cs="Times New Roman"/>
          <w:sz w:val="24"/>
          <w:szCs w:val="24"/>
        </w:rPr>
        <w:t xml:space="preserve"> по охране труда при обслуживании скоростных и высокоскоростных линий железных дорог ОАО "РЖД", утвержденных распоряжением ОАО "РЖД" 25 июня 2010 г. N 1362р и устанавливает основные требования охраны труда для сигналистов (далее - сигналист).</w:t>
      </w:r>
    </w:p>
    <w:p w:rsidR="00E94F85" w:rsidRP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sidRPr="00E94F85">
        <w:rPr>
          <w:rFonts w:ascii="Times New Roman" w:hAnsi="Times New Roman" w:cs="Times New Roman"/>
          <w:sz w:val="24"/>
          <w:szCs w:val="24"/>
        </w:rPr>
        <w:t>На основе настоящей Инструкции разрабатывается и утверждается Инструкция по охране труда для сигналиста с учетом местных условий.</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sidRPr="00E94F85">
        <w:rPr>
          <w:rFonts w:ascii="Times New Roman" w:hAnsi="Times New Roman" w:cs="Times New Roman"/>
          <w:sz w:val="24"/>
          <w:szCs w:val="24"/>
        </w:rPr>
        <w:lastRenderedPageBreak/>
        <w:t xml:space="preserve">1.2 К работе сигналистом допускаются лица, достигшие возраста восемнадцати лет, прошедшие обязательный при поступлении на работу предварительный медицинский осмотр (обследование) и психиатрическое освидетельствование, вводный и первичный </w:t>
      </w:r>
      <w:r>
        <w:rPr>
          <w:rFonts w:ascii="Times New Roman" w:hAnsi="Times New Roman" w:cs="Times New Roman"/>
          <w:sz w:val="24"/>
          <w:szCs w:val="24"/>
        </w:rPr>
        <w:t>инструктажи по охране труда, обучение и проверку знаний требований охраны труда и электробезопасности, стажировку на рабочем месте, обучение по оказанию первой помощи пострадавшим при несчастных случаях.</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 работе сигналистом допускаются специально обученные монтеры пути не ниже 3 разряда, имеющего удостоверение сигналиста.</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процессе трудовой деятельности сигналист должен проходить в установленном порядке периодические медицинские осмотры (обследования), инструктажи по охране труда, проверку знаний требований охраны труда.</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Сигналисту необходимо соблюдать правила внутреннего трудового распорядка, регламентирующие порядок приема и увольнения работников, знать права, обязанности и нести ответственность за их выполнение в соответствии с трудовым договором.</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предотвращения охлаждения и обморожения при работе на открытом воздухе в холодный период года при низких температурах предусматриваются перерывы для обогрева. Продолжительность и порядок предоставления таких перерывов устанавливаются правилами внутреннего трудового распорядка.</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Сигналист должен знать:</w:t>
      </w:r>
    </w:p>
    <w:p w:rsidR="00E94F85" w:rsidRDefault="00977F96" w:rsidP="00E94F85">
      <w:pPr>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00E94F85">
          <w:rPr>
            <w:rFonts w:ascii="Times New Roman" w:hAnsi="Times New Roman" w:cs="Times New Roman"/>
            <w:color w:val="0000FF"/>
            <w:sz w:val="24"/>
            <w:szCs w:val="24"/>
          </w:rPr>
          <w:t>Правила</w:t>
        </w:r>
      </w:hyperlink>
      <w:r w:rsidR="00E94F85">
        <w:rPr>
          <w:rFonts w:ascii="Times New Roman" w:hAnsi="Times New Roman" w:cs="Times New Roman"/>
          <w:sz w:val="24"/>
          <w:szCs w:val="24"/>
        </w:rPr>
        <w:t xml:space="preserve"> технической эксплуатации железных дорог Российской Федерации;</w:t>
      </w:r>
    </w:p>
    <w:p w:rsidR="00E94F85" w:rsidRDefault="00977F96" w:rsidP="00E94F85">
      <w:pPr>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E94F85">
          <w:rPr>
            <w:rFonts w:ascii="Times New Roman" w:hAnsi="Times New Roman" w:cs="Times New Roman"/>
            <w:color w:val="0000FF"/>
            <w:sz w:val="24"/>
            <w:szCs w:val="24"/>
          </w:rPr>
          <w:t>инструкцию</w:t>
        </w:r>
      </w:hyperlink>
      <w:r w:rsidR="00E94F85">
        <w:rPr>
          <w:rFonts w:ascii="Times New Roman" w:hAnsi="Times New Roman" w:cs="Times New Roman"/>
          <w:sz w:val="24"/>
          <w:szCs w:val="24"/>
        </w:rPr>
        <w:t xml:space="preserve"> по сигнализации на железнодорожном транспорте Российской Федерации;</w:t>
      </w:r>
    </w:p>
    <w:p w:rsidR="00E94F85" w:rsidRDefault="00977F96" w:rsidP="00E94F85">
      <w:pPr>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E94F85">
          <w:rPr>
            <w:rFonts w:ascii="Times New Roman" w:hAnsi="Times New Roman" w:cs="Times New Roman"/>
            <w:color w:val="0000FF"/>
            <w:sz w:val="24"/>
            <w:szCs w:val="24"/>
          </w:rPr>
          <w:t>инструкцию</w:t>
        </w:r>
      </w:hyperlink>
      <w:r w:rsidR="00E94F85">
        <w:rPr>
          <w:rFonts w:ascii="Times New Roman" w:hAnsi="Times New Roman" w:cs="Times New Roman"/>
          <w:sz w:val="24"/>
          <w:szCs w:val="24"/>
        </w:rPr>
        <w:t xml:space="preserve"> по движению поездов и маневровой работе на железнодорожном транспорте Российской Федерации;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действие на человека опасных и вредных производственных факторов, возникающих во время работы и меры защиты от их воздействия;</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правила оказания первой помощи пострадавшим;</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место расположения аптечки или сумки с необходимыми медикаментами и перевязочными материалами;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установленный порядок обмена сигналами с руководителем работ и другими работниками;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безопасной работы на электрифицированных путях;</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требования электробезопасности и производственной санитарии;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правила применения и использования противопожарного оборудования и инвентаря;</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видимые и звуковые сигналы, обеспечивающие безопасность движения, знаки безопасности, порядок ограждения мест производства работ;</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правила нахождения на железнодорожных путях;</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требования настоящей Инструкции.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При следовании на работу, с работы или передвижениях по территории железнодорожной станции (далее - станции), территории дистанции пути сигналист должен соблюдать следующие требования безопасности: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переходить железнодорожные пути по специально оборудованным пешеходным мостам, тоннелям, дорожкам (настилам), переездам, путепроводам, по специально установленным маршрутам, обозначенным указателями "Служебный проход", а при отсутствии специально оборудованных мест перехода переходить железнодорожные пути, соблюдая требования безопасности при переходе через железнодорожные пути;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соблюдать требования знаков безопасности, видимых и звуковых сигналов;</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следить за передвижением локомотивов, вагонов, грузоподъемных кранов, автомобилей и другого транспорта;</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слушать объявления по громкоговорящей связи и сигналы оповещения.</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При нахождении на железнодорожных путях сигналист должен соблюдать следующие требования безопасности: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проходить вдоль путей по обочине в стороне от пути или по обочине земляного полотна не ближе 2,5 м от крайнего рельса, обращая внимание на движущиеся по смежным путям локомотивы, вагоны и другой подвижной состав;</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невозможности прохода в стороне от пути или по обочине (в тоннелях, на мостах, при разливе рек, отсутствии обочин, во время снежных заносов и в других случаях) проход по пути допускается производить с соблюдением следующих требований безопасности: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двухпутном и многопутном участке необходимо идти навстречу движению поездов в установленном направлении (правильному направлению движения), помня о возможности следования поездов и по неправильному направлению;</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многопутных участках и перегонах, оборудованных двусторонней автоблокировкой, для определения направления движения поездов следует ориентироваться по показаниям светофоров;</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визуальном или звуковом обнаружении приближающегося поезда должен отойти с путей на обочину земляного полотна, в том числе смежного пути, на расстояния не менее 2,5 м;</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переходить пути под прямым углом, перешагивая через рельсы, не наступая на концы железобетонных шпал и масляные пятна на шпалах, и предварительно убедившись в том, что к месту перехода не приближается подвижной состав (локомотив, </w:t>
      </w:r>
      <w:proofErr w:type="spellStart"/>
      <w:r>
        <w:rPr>
          <w:rFonts w:ascii="Times New Roman" w:hAnsi="Times New Roman" w:cs="Times New Roman"/>
          <w:sz w:val="24"/>
          <w:szCs w:val="24"/>
        </w:rPr>
        <w:t>моторвагонный</w:t>
      </w:r>
      <w:proofErr w:type="spellEnd"/>
      <w:r>
        <w:rPr>
          <w:rFonts w:ascii="Times New Roman" w:hAnsi="Times New Roman" w:cs="Times New Roman"/>
          <w:sz w:val="24"/>
          <w:szCs w:val="24"/>
        </w:rPr>
        <w:t xml:space="preserve"> подвижной состав, вагоны), дрезина или другое транспортное средство;</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переходе пути, занятого стоящим подвижным составом, необходимо пользоваться переходными площадками вагонов. Перед подъемом и при спуске с площадки необходимо предварительно убедиться в исправности поручней, подножек и пола площадки. Прежде чем начать подъем на переходную площадку вагона, следует убедиться в отсутствии разрешающего показания светофора и звуковых сигналах, подаваемых перед отправлением состава. При подъеме на переходную площадку и сходе с нее необходимо держаться за поручни и располагаться лицом к вагону, при этом руки должны быть свободны от каких-либо предметов. Перед спуском с переходной площадки вагона следует осмотреть место схода на предмет отсутствия посторонних предметов, о которые можно споткнуться при сходе, в темное время суток место схода необходимо осветить фонарем. Перед спуском с переходной площадки вагона в междупутье необходимо убедиться в отсутствие движущегося по смежному пути подвижного состава;</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проходить между расцепленными вагонами, локомотивами и секциями локомотивов, если расстояние между их автосцепками не менее 10 м, при этом надо проходить посередине разрыва;</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обходить группу вагонов или локомотивы, стоящие на пути, на расстоянии не менее 5 м от автосцепки;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обращать внимание на показания светофоров, звуковые сигналы и предупреждающие знаки;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проходе мостов, тоннелей, мест, где снег расчищен траншеями, работники к моменту подхода поезда должны находиться в нишах, убежищах.</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При нахождении на железнодорожных путях запрещается:</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переходить стрелки, оборудованные электрической централизацией, в местах расположения остряков и крестовин, ставить ногу между рамным рельсом и остряком, подвижным сердечником и </w:t>
      </w:r>
      <w:proofErr w:type="spellStart"/>
      <w:r>
        <w:rPr>
          <w:rFonts w:ascii="Times New Roman" w:hAnsi="Times New Roman" w:cs="Times New Roman"/>
          <w:sz w:val="24"/>
          <w:szCs w:val="24"/>
        </w:rPr>
        <w:t>усовиком</w:t>
      </w:r>
      <w:proofErr w:type="spellEnd"/>
      <w:r>
        <w:rPr>
          <w:rFonts w:ascii="Times New Roman" w:hAnsi="Times New Roman" w:cs="Times New Roman"/>
          <w:sz w:val="24"/>
          <w:szCs w:val="24"/>
        </w:rPr>
        <w:t>, в желоб на стрелочном переводе;</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переходить или перебегать через пути перед подвижным составом;</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находиться на территории железнодорожной станции, дистанции пути и других производственных подразделений в местах, отмеченных знаком "Осторожно! Негабаритное место", а также около этих мест при прохождении железнодорожного подвижного состава или специального самоходного подвижного состава;</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передвигаться внутри рельсовой колеи в попутном направлении движения поездов на перегоне (на двухпутном участке);</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выходить на соседний путь и переходить пути вблизи стоящего состава на расстоянии менее 5 метров с головы или хвоста состава;</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работать на железнодорожном пути без сигнальных жилетов или в жилетах, не отвечающих своему назначению (без </w:t>
      </w:r>
      <w:proofErr w:type="spellStart"/>
      <w:r>
        <w:rPr>
          <w:rFonts w:ascii="Times New Roman" w:hAnsi="Times New Roman" w:cs="Times New Roman"/>
          <w:sz w:val="24"/>
          <w:szCs w:val="24"/>
        </w:rPr>
        <w:t>световозвращающих</w:t>
      </w:r>
      <w:proofErr w:type="spellEnd"/>
      <w:r>
        <w:rPr>
          <w:rFonts w:ascii="Times New Roman" w:hAnsi="Times New Roman" w:cs="Times New Roman"/>
          <w:sz w:val="24"/>
          <w:szCs w:val="24"/>
        </w:rPr>
        <w:t xml:space="preserve"> вставок и обозначения принадлежности работника к соответствующему структурному подразделению или подрядной организации) и нарукавников сигналиста.</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стоять на тротуаре моста у перил вне площадки-убежища во время прохода поезда;</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 Выходя на путь из помещений, стрелочных постов, платформ, зданий, путевых и других сооружений, затрудняющих видимость, следует предварительно убедиться в отсутствии движущегося по нему подвижного состава с обеих сторон к месту перехода.</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 После выхода из помещения в темное время суток необходимо остановиться и выждать некоторое время пока глаза привыкнут к темноте и установится нормальная видимость окружающих предметов.</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1.10. Сигналист должен</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выполнять только входящую в его обязанности и технологические операции, которые предусмотрены требованиями нормативных документов ОАО "РЖД" и должностными обязанностями;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содержать в исправном состоянии и чистоте радиостанцию, инвентарь и средства индивидуальной защиты;</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применять безопасные приемы выполнения работ;</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проходить по территории железнодорожной станции по установленным маршрутам, пешеходным дорожкам, тоннелям, проходам и переходам;</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содержать в исправном состоянии и чистоте приспособления, инструмент, инвентарь, спецодежду, </w:t>
      </w:r>
      <w:proofErr w:type="spellStart"/>
      <w:r>
        <w:rPr>
          <w:rFonts w:ascii="Times New Roman" w:hAnsi="Times New Roman" w:cs="Times New Roman"/>
          <w:sz w:val="24"/>
          <w:szCs w:val="24"/>
        </w:rPr>
        <w:t>спецобувь</w:t>
      </w:r>
      <w:proofErr w:type="spellEnd"/>
      <w:r>
        <w:rPr>
          <w:rFonts w:ascii="Times New Roman" w:hAnsi="Times New Roman" w:cs="Times New Roman"/>
          <w:sz w:val="24"/>
          <w:szCs w:val="24"/>
        </w:rPr>
        <w:t xml:space="preserve"> и другие СИЗ;</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работе в составе бригады следить за сигналами и распоряжениями мастера (бригадира) и выполнять его команды;</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выполнять требования запрещающих, предупреждающих, указательных и предписывающих знаков и надписей, объявлений по громкоговорящей связи, световых и звуковых сигналов, подаваемых машинистами локомотивов, </w:t>
      </w:r>
      <w:proofErr w:type="spellStart"/>
      <w:r>
        <w:rPr>
          <w:rFonts w:ascii="Times New Roman" w:hAnsi="Times New Roman" w:cs="Times New Roman"/>
          <w:sz w:val="24"/>
          <w:szCs w:val="24"/>
        </w:rPr>
        <w:t>моторвагонного</w:t>
      </w:r>
      <w:proofErr w:type="spellEnd"/>
      <w:r>
        <w:rPr>
          <w:rFonts w:ascii="Times New Roman" w:hAnsi="Times New Roman" w:cs="Times New Roman"/>
          <w:sz w:val="24"/>
          <w:szCs w:val="24"/>
        </w:rPr>
        <w:t xml:space="preserve"> подвижного состава, водителями специального самоходного подвижного состава, составителями поездов;</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быть предельно внимательным в местах движения транспорта;</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соблюдать правила внутреннего трудового распорядка и установленный режим труда и отдыха;</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соблюдать требования настоящей Инструкции.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1.11. Сигналисту запрещается:</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приступать к выполнению новой, не связанной с его прямыми обязанностями, работы без получения от руководителя работ инструктажа о безопасных приемах ее выполнения;</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приближаться к находящимся под напряжением проводам или частям контактной сети и воздушных линий на расстояние ближе 2 м;</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прикасаться к оборванным и оголенным проводам, контактам и другим токоведущим частям электрооборудования;</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пользоваться просроченными петардами (более 10 лет), подвергать их ударам, нагреву и вскрывать, хранить возле огня или отопительных приборов, а также находится ближе 20 м от петард в момент наезда на них подвижного состава;</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переходить (перебегать) железнодорожные пути перед движущимся железнодорожным подвижным составом или сразу за прошедшим составом, не убедившись, что по соседнему железнодорожному пути не движется железнодорожный подвижной состав;</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подниматься на подножки вагонов и сходить с них во время движения;</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пролезать (подлезать) под стоящими вагонами, залезать на автосцепки или под них, переходить железнодорожные пути по рамам вагонов;</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становиться или садиться на рельсы и концы шпал, электроприводы, путевые коробки, вагонные замедлители и другие напольные и наземные устройства;</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находиться в междупутье при следовании поездов по смежным железнодорожным путям;</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переходить железнодорожные пути в пределах стрелочных переводов, ставить ногу между остряком и рамным рельсом, подвижным сердечником и </w:t>
      </w:r>
      <w:proofErr w:type="spellStart"/>
      <w:r>
        <w:rPr>
          <w:rFonts w:ascii="Times New Roman" w:hAnsi="Times New Roman" w:cs="Times New Roman"/>
          <w:sz w:val="24"/>
          <w:szCs w:val="24"/>
        </w:rPr>
        <w:t>усовиком</w:t>
      </w:r>
      <w:proofErr w:type="spellEnd"/>
      <w:r>
        <w:rPr>
          <w:rFonts w:ascii="Times New Roman" w:hAnsi="Times New Roman" w:cs="Times New Roman"/>
          <w:sz w:val="24"/>
          <w:szCs w:val="24"/>
        </w:rPr>
        <w:t xml:space="preserve"> или в желоба на стрелочном переводе;</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пропуске подвижного состава находиться в негабаритных местах, обозначенных сигнальной окраской и/или знаком, обозначающим негабаритное место, в габарите подвижного состава;</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заходить в </w:t>
      </w:r>
      <w:proofErr w:type="spellStart"/>
      <w:r>
        <w:rPr>
          <w:rFonts w:ascii="Times New Roman" w:hAnsi="Times New Roman" w:cs="Times New Roman"/>
          <w:sz w:val="24"/>
          <w:szCs w:val="24"/>
        </w:rPr>
        <w:t>межвагонное</w:t>
      </w:r>
      <w:proofErr w:type="spellEnd"/>
      <w:r>
        <w:rPr>
          <w:rFonts w:ascii="Times New Roman" w:hAnsi="Times New Roman" w:cs="Times New Roman"/>
          <w:sz w:val="24"/>
          <w:szCs w:val="24"/>
        </w:rPr>
        <w:t xml:space="preserve"> пространство;</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пользоваться сотовой и радиотелефонной связью, аудио- и видеоплеерами и другими устройствами, не предусмотренными технологическим процессом;</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пользоваться средствами индивидуальной защиты с истекшим сроком их годности и испытаний;</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находиться под поднятым грузом и на пути его перемещения;</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наступать на электрические провода и кабели;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находиться на работе в состоянии алкогольного, токсического или наркотического опьянения.</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1.12. В процессе работы на сигналиста могут воздействовать следующие опасные и вредные производственные факторы:</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движущийся подвижной состав, транспортные средства, механизмы;</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повышенный уровень шума;</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превышение предельно-допустимых концентраций по химическому фактору и аэрозолям преимущественно </w:t>
      </w:r>
      <w:proofErr w:type="spellStart"/>
      <w:r>
        <w:rPr>
          <w:rFonts w:ascii="Times New Roman" w:hAnsi="Times New Roman" w:cs="Times New Roman"/>
          <w:sz w:val="24"/>
          <w:szCs w:val="24"/>
        </w:rPr>
        <w:t>фиброгенного</w:t>
      </w:r>
      <w:proofErr w:type="spellEnd"/>
      <w:r>
        <w:rPr>
          <w:rFonts w:ascii="Times New Roman" w:hAnsi="Times New Roman" w:cs="Times New Roman"/>
          <w:sz w:val="24"/>
          <w:szCs w:val="24"/>
        </w:rPr>
        <w:t xml:space="preserve"> действия;</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повышенная или пониженная температура воздуха рабочей зоны;</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повышенная влажность и подвижность воздуха;</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недостаточная освещенность рабочей зоны в темное время суток;</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физические перегрузки.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уменьшения воздействия отрицательных производственных факторов сигналистом должны быть использованы специальные индивидуальные защитные средства.</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1.13. На работах с вредными и (или) опасными условиями труда, а также на работах, выполняемых в особых температурных условиях или связанных с загрязнением, сигналисту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а также смывающие и (или) обезвреживающие средства в соответствии с </w:t>
      </w:r>
      <w:hyperlink r:id="rId10" w:history="1">
        <w:r>
          <w:rPr>
            <w:rFonts w:ascii="Times New Roman" w:hAnsi="Times New Roman" w:cs="Times New Roman"/>
            <w:color w:val="0000FF"/>
            <w:sz w:val="24"/>
            <w:szCs w:val="24"/>
          </w:rPr>
          <w:t>типовыми нормами</w:t>
        </w:r>
      </w:hyperlink>
      <w:r>
        <w:rPr>
          <w:rFonts w:ascii="Times New Roman" w:hAnsi="Times New Roman" w:cs="Times New Roman"/>
          <w:sz w:val="24"/>
          <w:szCs w:val="24"/>
        </w:rPr>
        <w:t>:</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комплект "Путеец-Л";</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ботинки юфтевые на </w:t>
      </w:r>
      <w:proofErr w:type="spellStart"/>
      <w:r>
        <w:rPr>
          <w:rFonts w:ascii="Times New Roman" w:hAnsi="Times New Roman" w:cs="Times New Roman"/>
          <w:sz w:val="24"/>
          <w:szCs w:val="24"/>
        </w:rPr>
        <w:t>маслобензостойкой</w:t>
      </w:r>
      <w:proofErr w:type="spellEnd"/>
      <w:r>
        <w:rPr>
          <w:rFonts w:ascii="Times New Roman" w:hAnsi="Times New Roman" w:cs="Times New Roman"/>
          <w:sz w:val="24"/>
          <w:szCs w:val="24"/>
        </w:rPr>
        <w:t xml:space="preserve"> подошве;</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плащ для защиты от воды;</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перчатки комбинированные или перчатки с полимерным покрытием;</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очки защитные открытые;</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головной убор сигнальный;</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жилет сигнальный со </w:t>
      </w:r>
      <w:proofErr w:type="spellStart"/>
      <w:r>
        <w:rPr>
          <w:rFonts w:ascii="Times New Roman" w:hAnsi="Times New Roman" w:cs="Times New Roman"/>
          <w:sz w:val="24"/>
          <w:szCs w:val="24"/>
        </w:rPr>
        <w:t>световозвращающими</w:t>
      </w:r>
      <w:proofErr w:type="spellEnd"/>
      <w:r>
        <w:rPr>
          <w:rFonts w:ascii="Times New Roman" w:hAnsi="Times New Roman" w:cs="Times New Roman"/>
          <w:sz w:val="24"/>
          <w:szCs w:val="24"/>
        </w:rPr>
        <w:t xml:space="preserve"> полосами.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Зимой дополнительно:</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комплект для защиты от пониженных температур "Путеец"</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полушубок во II, III, IV и особом или Полупальто на меховой подкладке во II, III, IV и особом поясах или куртка на меховой подкладке во II, III, IV и особом поясах;</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шапка-ушанка со </w:t>
      </w:r>
      <w:proofErr w:type="spellStart"/>
      <w:r>
        <w:rPr>
          <w:rFonts w:ascii="Times New Roman" w:hAnsi="Times New Roman" w:cs="Times New Roman"/>
          <w:sz w:val="24"/>
          <w:szCs w:val="24"/>
        </w:rPr>
        <w:t>звукопроводными</w:t>
      </w:r>
      <w:proofErr w:type="spellEnd"/>
      <w:r>
        <w:rPr>
          <w:rFonts w:ascii="Times New Roman" w:hAnsi="Times New Roman" w:cs="Times New Roman"/>
          <w:sz w:val="24"/>
          <w:szCs w:val="24"/>
        </w:rPr>
        <w:t xml:space="preserve"> вставками;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шапка трикотажная;</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рукавицы утепленные, или перчатки утепленные, или перчатки утепленные с защитным покрытием, </w:t>
      </w:r>
      <w:proofErr w:type="spellStart"/>
      <w:r>
        <w:rPr>
          <w:rFonts w:ascii="Times New Roman" w:hAnsi="Times New Roman" w:cs="Times New Roman"/>
          <w:sz w:val="24"/>
          <w:szCs w:val="24"/>
        </w:rPr>
        <w:t>нефтеморозостойкие</w:t>
      </w:r>
      <w:proofErr w:type="spellEnd"/>
      <w:r>
        <w:rPr>
          <w:rFonts w:ascii="Times New Roman" w:hAnsi="Times New Roman" w:cs="Times New Roman"/>
          <w:sz w:val="24"/>
          <w:szCs w:val="24"/>
        </w:rPr>
        <w:t>;</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сапоги утепленные юфтевые на </w:t>
      </w:r>
      <w:proofErr w:type="spellStart"/>
      <w:r>
        <w:rPr>
          <w:rFonts w:ascii="Times New Roman" w:hAnsi="Times New Roman" w:cs="Times New Roman"/>
          <w:sz w:val="24"/>
          <w:szCs w:val="24"/>
        </w:rPr>
        <w:t>нефтеморозостойкой</w:t>
      </w:r>
      <w:proofErr w:type="spellEnd"/>
      <w:r>
        <w:rPr>
          <w:rFonts w:ascii="Times New Roman" w:hAnsi="Times New Roman" w:cs="Times New Roman"/>
          <w:sz w:val="24"/>
          <w:szCs w:val="24"/>
        </w:rPr>
        <w:t xml:space="preserve"> подошве в I и II поясах;</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сапоги кожаные утепленные "СЕВЕР ЖД" в III, IV и особом поясах или валенки (сапоги валяные) с резиновым низом в III, IV и особом поясах.</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1.14. При выполнении работ и нахождении на железнодорожных путях сигналист должен быть одет в сигнальный жилет со </w:t>
      </w:r>
      <w:proofErr w:type="spellStart"/>
      <w:r>
        <w:rPr>
          <w:rFonts w:ascii="Times New Roman" w:hAnsi="Times New Roman" w:cs="Times New Roman"/>
          <w:sz w:val="24"/>
          <w:szCs w:val="24"/>
        </w:rPr>
        <w:t>световозвращающими</w:t>
      </w:r>
      <w:proofErr w:type="spellEnd"/>
      <w:r>
        <w:rPr>
          <w:rFonts w:ascii="Times New Roman" w:hAnsi="Times New Roman" w:cs="Times New Roman"/>
          <w:sz w:val="24"/>
          <w:szCs w:val="24"/>
        </w:rPr>
        <w:t xml:space="preserve"> полосами с нанесенным трафаретом, указывающим принадлежность к структурному подразделению, а также должны быть специальные нарукавники для отличия от других членов бригады.</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районах распространения гнуса, комаров, клещей работники должны обеспечиваться репеллентами, а также противомоскитными сетками и спецодеждой, обеспечивающими защиту от укусов насекомых.</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Работник, получающий СИЗ (противогаза, защитных очков, респиратора, каски защитной, наушников </w:t>
      </w:r>
      <w:proofErr w:type="spellStart"/>
      <w:r>
        <w:rPr>
          <w:rFonts w:ascii="Times New Roman" w:hAnsi="Times New Roman" w:cs="Times New Roman"/>
          <w:sz w:val="24"/>
          <w:szCs w:val="24"/>
        </w:rPr>
        <w:t>противошумных</w:t>
      </w:r>
      <w:proofErr w:type="spellEnd"/>
      <w:r>
        <w:rPr>
          <w:rFonts w:ascii="Times New Roman" w:hAnsi="Times New Roman" w:cs="Times New Roman"/>
          <w:sz w:val="24"/>
          <w:szCs w:val="24"/>
        </w:rPr>
        <w:t>), при проведении первичного и повторных инструктажей по охране труда должен получить инструктаж по правилам пользования и простейшим способам проверки работоспособности и исправности этих СИЗ, а также пройти тренировку по их применению.</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1.15. Сигналист должен следить за исправностью спецодежды, своевременно сдавать ее в стирку, химчистку и ремонт. При получении средств индивидуальной защиты необходимо знать правила их применения.</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1.16. Работник должен знать и соблюдать правила личной гигиены.</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1.17. Принимать пищу следует в столовых и буфетах или в специально отведенных для этого комнатах, имеющих соответствующее оборудование, за исключением случаев работы на значительном удалении от помещений для приема пищи. Воду пить только кипяченую или бутилированную. Запрещается пользоваться водой для питья из случайных источников.</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Перед едой необходимо тщательно мыть руки водой с мылом или очищающими пастами, разрешенными к применению.</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1.18. Сигналист должен выполнять следующие требования пожарной безопасности: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курить только в установленных и приспособленных для этого местах, имеющих надпись "Место для курения". При выполнении работ курить в период технологического перерыва. Окурки потушить и сложить в металлическую емкость;</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знать и уметь пользоваться первичными средствами пожаротушения.</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Запрещается:</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разводить костры в полосе отвода железной дороги;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применять открытый огонь (факелы, свечи, керосиновые лампы) для освещения, а также вблизи машин, заправляемых горючим;</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использовать машины с неисправной системой питания двигателя.</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эксплуатации электроприборов запрещается:</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применять для отопления помещений нестандартные (самодельные) нагревательные электропечи и электрические лампы накаливания, а также приборы с открытыми нагревательными элементами;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оставлять без присмотра включенные в сеть электронагревательные приборы;</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сушить горючие материалы на электронагревательных приборах;</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оставлять под напряжением электрические провода и кабели с неизолированными частями, а также использовать кабели и провода с поврежденной изоляцией.</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пункте обогрева, оборудованном печной системой отопления, при ее эксплуатации работникам запрещается:</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складывать топливо непосредственно перед топочными отверстиями печей; топить печи с открытыми дверцами;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применять для розжига печей бензин, керосин, дизельное топливо и другие легковоспламеняющиеся жидкости;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оставлять топящиеся печи без присмотра;</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сушить и складывать на печах и около них дрова, одежду и другие сгораемые предметы и материалы;</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применять виды топлива, не предусмотренные конструкцией печи;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применять для топки дрова, длина которых превышает размеры топливника;</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использовать вентиляционные и другие каналы в качестве дымоходов печей.</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1.19. Для предотвращения переохлаждения и обморожения при работе на открытом воздухе в холодное время года при низких температурах сигналист должен использовать регламентированные перерывы для обогрева, установленные правилами внутреннего трудового распорядка.</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температуре воздуха ниже -40° Цельсия необходимо предусматривать защиту лица и верхних дыхательных путей. При отсутствии защиты лица и органов дыхания работать на открытом воздухе запрещается.</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сильных морозах до выхода на открытый воздух следует смазать открытые части тела кремом от обморожения на безводной основе. </w:t>
      </w:r>
      <w:proofErr w:type="spellStart"/>
      <w:r>
        <w:rPr>
          <w:rFonts w:ascii="Times New Roman" w:hAnsi="Times New Roman" w:cs="Times New Roman"/>
          <w:sz w:val="24"/>
          <w:szCs w:val="24"/>
        </w:rPr>
        <w:t>Спецобувь</w:t>
      </w:r>
      <w:proofErr w:type="spellEnd"/>
      <w:r>
        <w:rPr>
          <w:rFonts w:ascii="Times New Roman" w:hAnsi="Times New Roman" w:cs="Times New Roman"/>
          <w:sz w:val="24"/>
          <w:szCs w:val="24"/>
        </w:rPr>
        <w:t xml:space="preserve"> не должна стеснять стопы ног.</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Во избежание обморожения при сильных морозах нельзя прикасаться голыми руками к металлическим предметам.</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1.20 Во время работы сигналист должен иметь при себе удостоверение и предъявлять его по требованию контролирующих органов, лиц ответственных по надзору за безопасным производством работ, а также по требованию вышестоящих руководителей.</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нахождении работников в зоне движения скоростных и высокоскоростных поездов требуется соблюдать </w:t>
      </w:r>
      <w:hyperlink r:id="rId11" w:history="1">
        <w:r>
          <w:rPr>
            <w:rFonts w:ascii="Times New Roman" w:hAnsi="Times New Roman" w:cs="Times New Roman"/>
            <w:color w:val="0000FF"/>
            <w:sz w:val="24"/>
            <w:szCs w:val="24"/>
          </w:rPr>
          <w:t>Правила</w:t>
        </w:r>
      </w:hyperlink>
      <w:r>
        <w:rPr>
          <w:rFonts w:ascii="Times New Roman" w:hAnsi="Times New Roman" w:cs="Times New Roman"/>
          <w:sz w:val="24"/>
          <w:szCs w:val="24"/>
        </w:rPr>
        <w:t xml:space="preserve"> по охране труда при обслуживании скоростных и высокоскоростных линий железных дорог ОАО "РЖД" и дополнительные меры безопасности, установленные локальными документами.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1.21. При нахождении на электрифицированных железнодорожных путях сигналист должен соблюдать следующие требования безопасности: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 приближаться к находящимся под напряжением и не огражденным проводам или частям контактной сети на расстояние менее 2 м;</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 прикасаться к оборванным проводам контактной сети и находящимся на них посторонним предметам независимо от того, касаются они земли и заземленных конструкций или нет.</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Сигналист, обнаруживший обрыв проводов или других элементов контактной сети, а также свисающие с них посторонние предметы, обязан немедленно сообщить об этом дежурному по станции.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 прибытия ремонтной бригады опасное место следует оградить любыми подручными средствами и следить, чтобы никто не приближался к оборванным проводам на расстояние менее 8 м.</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попадания в зону "шаговых напряжений" необходимо ее покинуть, соблюдая следующие меры безопасности: соединить ступни ног вместе, и не торопясь, перемещаться мелкими шагами, не превышающими длину стопы и не отрывая ног от земли.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1.22. В случае получения травмы работник должен прекратить работу и известить о несчастном случае своего непосредственного руководителя, а в его отсутствие - вышестоящего руководителя и при необходимости обратиться за помощью в медпункт или в ближайшее медицинское учреждение.</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получения травмы другим работником необходимо прекратить работу, принять меры по оказанию первой помощи пострадавшему и немедленно известить о несчастном случае своего непосредственного руководителя, а в его отсутствие - вышестоящего руководителя.</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Работник должен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1.23. Сигналист, допустившие нарушение требований нормативных документов, содержащих требования охраны труда, пожарной, экологической и промышленной безопасности, настоящей инструкции, несут ответственность в соответствии с законодательством Российской Федерации.</w:t>
      </w:r>
    </w:p>
    <w:p w:rsidR="00E94F85" w:rsidRDefault="00E94F85" w:rsidP="00E94F85">
      <w:pPr>
        <w:autoSpaceDE w:val="0"/>
        <w:autoSpaceDN w:val="0"/>
        <w:adjustRightInd w:val="0"/>
        <w:spacing w:after="0" w:line="240" w:lineRule="auto"/>
        <w:jc w:val="both"/>
        <w:rPr>
          <w:rFonts w:ascii="Times New Roman" w:hAnsi="Times New Roman" w:cs="Times New Roman"/>
          <w:sz w:val="24"/>
          <w:szCs w:val="24"/>
        </w:rPr>
      </w:pPr>
    </w:p>
    <w:p w:rsidR="00E94F85" w:rsidRDefault="00E94F85" w:rsidP="00E94F85">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2. Требования охраны труда перед началом работы</w:t>
      </w:r>
    </w:p>
    <w:p w:rsidR="00E94F85" w:rsidRDefault="00E94F85" w:rsidP="00E94F85">
      <w:pPr>
        <w:autoSpaceDE w:val="0"/>
        <w:autoSpaceDN w:val="0"/>
        <w:adjustRightInd w:val="0"/>
        <w:spacing w:after="0" w:line="240" w:lineRule="auto"/>
        <w:jc w:val="both"/>
        <w:rPr>
          <w:rFonts w:ascii="Times New Roman" w:hAnsi="Times New Roman" w:cs="Times New Roman"/>
          <w:sz w:val="24"/>
          <w:szCs w:val="24"/>
        </w:rPr>
      </w:pP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 Перед началом работы сигналист должен надеть полагающуюся ему специальную одежду и обувь, сигнальный жилет со </w:t>
      </w:r>
      <w:proofErr w:type="spellStart"/>
      <w:r>
        <w:rPr>
          <w:rFonts w:ascii="Times New Roman" w:hAnsi="Times New Roman" w:cs="Times New Roman"/>
          <w:sz w:val="24"/>
          <w:szCs w:val="24"/>
        </w:rPr>
        <w:t>световозвращающими</w:t>
      </w:r>
      <w:proofErr w:type="spellEnd"/>
      <w:r>
        <w:rPr>
          <w:rFonts w:ascii="Times New Roman" w:hAnsi="Times New Roman" w:cs="Times New Roman"/>
          <w:sz w:val="24"/>
          <w:szCs w:val="24"/>
        </w:rPr>
        <w:t xml:space="preserve"> накладками и застегнуться на все пуговицы. Головной убор не должен ухудшать слышимость звуковых сигналов.</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Сигналисту необходимо проверить наличие и исправность сигнальных принадлежностей, работоспособность радиостанции, работоспособность петард (по наличию клейма и акта проверки).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 Маршруты служебного прохода и междупутья должны быть очищены от мусора, посторонних предметов, а в зимнее время от снега и льда.</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 До начала работ сигналист должен получить целевой инструктаж от руководителя работ о плане работ и порядке прохода к месту работ и обратно, проверить наличие выписки из графика движения поездов.</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 Обо всех обнаруженных замечаниях и нарушениях сообщить непосредственному руководителю работ для принятия мер по их устранению, а в случае возникновения опасности для его жизни и здоровья не приступать к выполнению работы до устранения такой опасности.</w:t>
      </w:r>
    </w:p>
    <w:p w:rsidR="00E94F85" w:rsidRDefault="00E94F85" w:rsidP="00E94F85">
      <w:pPr>
        <w:autoSpaceDE w:val="0"/>
        <w:autoSpaceDN w:val="0"/>
        <w:adjustRightInd w:val="0"/>
        <w:spacing w:after="0" w:line="240" w:lineRule="auto"/>
        <w:jc w:val="both"/>
        <w:rPr>
          <w:rFonts w:ascii="Times New Roman" w:hAnsi="Times New Roman" w:cs="Times New Roman"/>
          <w:sz w:val="24"/>
          <w:szCs w:val="24"/>
        </w:rPr>
      </w:pPr>
    </w:p>
    <w:p w:rsidR="00E94F85" w:rsidRDefault="00E94F85" w:rsidP="00E94F85">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3. Требования охраны труда во время работы</w:t>
      </w:r>
    </w:p>
    <w:p w:rsidR="00E94F85" w:rsidRDefault="00E94F85" w:rsidP="00E94F85">
      <w:pPr>
        <w:autoSpaceDE w:val="0"/>
        <w:autoSpaceDN w:val="0"/>
        <w:adjustRightInd w:val="0"/>
        <w:spacing w:after="0" w:line="240" w:lineRule="auto"/>
        <w:jc w:val="both"/>
        <w:rPr>
          <w:rFonts w:ascii="Times New Roman" w:hAnsi="Times New Roman" w:cs="Times New Roman"/>
          <w:sz w:val="24"/>
          <w:szCs w:val="24"/>
        </w:rPr>
      </w:pP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 Во время работы сигналист должен иметь при себе:</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удостоверение сигналиста;</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комплект ручных сигналов (красный, желтый сигнальные флаги в чехлах);</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сигнальный рожок или свисток;</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петарды одну коробку (6 штук) на однопутных и две коробки (12 штук) на двух- и многопутных участках;</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переносную радиостанцию (на участках, оборудованных данным видом связи);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выписку из расписания движения высокоскоростных, скоростных, пассажирских и пригородных поездов и уточненную на день проведения работ выписку из графика движения скоростных (высокоскоростных) поездов.</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работах в темное время суток - ручной сигнальный фонарь с показанием красного и прозрачно-белого огней.</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 Петарды должны постоянно находиться в специальных коробках, обеспечивающих их сохранность.</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Запрещается:</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производить припайку к петардам оторвавшихся от них пружин и лапок;</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подвергать петарды ударам и нагреву, вскрывать;</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стоять от петард, положенных на рельсы, ближе 20 м в момент наезда на них подвижного состава;</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хранить петарды возле огня или отопительных приборов;</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пользоваться петардами, если срок их годности истек.</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 Запрещается использование мобильных телефонов или других портативных мультимедийных устройств, а также наушников во время следования к месту работ и обратно и во время работы.</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Переговоры по личным мобильным телефонам допускаются только во время перерывов в работе и нахождении работника на расстоянии не менее 3 м от крайнего рельса при скорости движения до 140 км/ч и не менее 6 м при следовании пассажирского поезда со скоростью более 140 км/ч.</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Пользоваться личными мобильными телефонами разрешается только в случаях крайней необходимости, связанных с:</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обеспечением безопасности движения;</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предотвращением террористических и противоправных действий;</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пожарами на объектах инфраструктуры ОАО "РЖД";</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несчастными случаями с работниками и/или гражданами.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bookmarkStart w:id="2" w:name="Par210"/>
      <w:bookmarkEnd w:id="2"/>
      <w:r>
        <w:rPr>
          <w:rFonts w:ascii="Times New Roman" w:hAnsi="Times New Roman" w:cs="Times New Roman"/>
          <w:sz w:val="24"/>
          <w:szCs w:val="24"/>
        </w:rPr>
        <w:t>3.4. При обнаружении (визуальном или звуковом) приближающегося поезда сигналист должен подать бригаде сигнал о приближении поезда и отойти на обочину от крайнего рельса пути на следующие расстояния:</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приближении поезда, дрезины, автомотрисы, отдельного локомотива - не менее чем на 2,5 м от крайнего рельса при установленных скоростях движения поездов до 120 км/ч, не менее чем на 4 м от крайнего рельса при установленных скоростях движения 121 - 140 км/ч, а на скоростных и высокоскоростных участках железной дороги (при установленных скоростях движения более 140 км/ч) на расстояние не менее 5 м от крайнего рельса за 10 мин до прохода поезда;</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приближении работающих путеукладчика (кроме обслуживающей его бригады), </w:t>
      </w:r>
      <w:proofErr w:type="spellStart"/>
      <w:r>
        <w:rPr>
          <w:rFonts w:ascii="Times New Roman" w:hAnsi="Times New Roman" w:cs="Times New Roman"/>
          <w:sz w:val="24"/>
          <w:szCs w:val="24"/>
        </w:rPr>
        <w:t>электробалластера</w:t>
      </w:r>
      <w:proofErr w:type="spellEnd"/>
      <w:r>
        <w:rPr>
          <w:rFonts w:ascii="Times New Roman" w:hAnsi="Times New Roman" w:cs="Times New Roman"/>
          <w:sz w:val="24"/>
          <w:szCs w:val="24"/>
        </w:rPr>
        <w:t xml:space="preserve">, снегоуборочной машины, </w:t>
      </w:r>
      <w:proofErr w:type="spellStart"/>
      <w:r>
        <w:rPr>
          <w:rFonts w:ascii="Times New Roman" w:hAnsi="Times New Roman" w:cs="Times New Roman"/>
          <w:sz w:val="24"/>
          <w:szCs w:val="24"/>
        </w:rPr>
        <w:t>рельсошлифовального</w:t>
      </w:r>
      <w:proofErr w:type="spellEnd"/>
      <w:r>
        <w:rPr>
          <w:rFonts w:ascii="Times New Roman" w:hAnsi="Times New Roman" w:cs="Times New Roman"/>
          <w:sz w:val="24"/>
          <w:szCs w:val="24"/>
        </w:rPr>
        <w:t xml:space="preserve"> поезда и других путевых машин тяжелого типа - не менее чем на 5 м;</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приближении работающих машин, оборудованных щебнеочистительными устройствами, двухпутных и роторных снегоочистителей - не менее чем на 5 м в сторону, противоположную выбросу снега, льда или </w:t>
      </w:r>
      <w:proofErr w:type="spellStart"/>
      <w:r>
        <w:rPr>
          <w:rFonts w:ascii="Times New Roman" w:hAnsi="Times New Roman" w:cs="Times New Roman"/>
          <w:sz w:val="24"/>
          <w:szCs w:val="24"/>
        </w:rPr>
        <w:t>засорителей</w:t>
      </w:r>
      <w:proofErr w:type="spellEnd"/>
      <w:r>
        <w:rPr>
          <w:rFonts w:ascii="Times New Roman" w:hAnsi="Times New Roman" w:cs="Times New Roman"/>
          <w:sz w:val="24"/>
          <w:szCs w:val="24"/>
        </w:rPr>
        <w:t>.</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нахождении работников на путях станций допускается отойти на середину междупутья, обеспечивающего указанные выше минимально допустимые безопасные расстояния. При этом нужно следить за отсутствием препятствий на пути передвижения: предельных столбиков, лотков, водоотводных канав и других препятствий.</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Запрещается нахождение работников на междупутье на перегонах на участках пути, расположенных на совмещенном земляном полотне при пропуске высокоскоростного и скоростного поездов (при установленных скоростях движения более 140 км/ч).</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Запрещается находиться работникам впереди и сзади рабочих органов работающего путевого струга на расстоянии ближе 10 м, однопутных снегоочистителей - не менее 25 м.</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Запрещается находиться работникам впереди и сзади рабочих органов работающего путевого струга на расстоянии ближе 10 м.</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Во время работы питателя или боковых щеток снегоуборочного поезда запрещается находиться перед этими органами на расстоянии ближе 15 м;</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Запрещается находиться впереди работающих роторных снегоочистителей на расстоянии менее 30 м.</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bookmarkStart w:id="3" w:name="Par220"/>
      <w:bookmarkEnd w:id="3"/>
      <w:r>
        <w:rPr>
          <w:rFonts w:ascii="Times New Roman" w:hAnsi="Times New Roman" w:cs="Times New Roman"/>
          <w:sz w:val="24"/>
          <w:szCs w:val="24"/>
        </w:rPr>
        <w:t>3.5. На линиях и участках с обращением скоростных и высокоскоростных поездов (при установленных скоростях движения более 140 км/ч), на мостах, в тоннелях, путепроводах, а также на подходах к ним, в районе пассажирских платформ, в негабаритных местах, в местах выемок или насыпей, подпорных стен и других устройств все работы на искусственных сооружений и других объектов инфраструктуры должен быть прекращен не менее чем за 20 минут до проследования скоростного или высокоскоростного поезда. Путь, сооружения и устройства должны быть приведены в состояние, обеспечивающее безопасный пропуск поезда, материалы и инструмент убраны с пути и не менее чем за 10 минут до прохода поезда обходчики должны отойти на расстояние не менее чем 5 метров от крайнего рельса пути, по которому должен проследовать поезд. Возобновление работ разрешается только после прохода поезда.</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 При приближении поезда сигналист обязан подавать сигналы бригаде до тех пор, пока работники не сойдут с пути. В случае, если работники своевременно не сошла с пути, сигналист должен сойти с пути на безопасное расстояние не менее чем за 400 м от приближающегося поезда и подавать поезду сигнал остановки.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3.7. На время перерыва в работе сигналист должен сойти с железнодорожного пути на безопасное расстояние согласно </w:t>
      </w:r>
      <w:hyperlink w:anchor="Par210" w:history="1">
        <w:r>
          <w:rPr>
            <w:rFonts w:ascii="Times New Roman" w:hAnsi="Times New Roman" w:cs="Times New Roman"/>
            <w:color w:val="0000FF"/>
            <w:sz w:val="24"/>
            <w:szCs w:val="24"/>
          </w:rPr>
          <w:t>п. 3.4</w:t>
        </w:r>
      </w:hyperlink>
      <w:r>
        <w:rPr>
          <w:rFonts w:ascii="Times New Roman" w:hAnsi="Times New Roman" w:cs="Times New Roman"/>
          <w:sz w:val="24"/>
          <w:szCs w:val="24"/>
        </w:rPr>
        <w:t xml:space="preserve">., </w:t>
      </w:r>
      <w:hyperlink w:anchor="Par220" w:history="1">
        <w:r>
          <w:rPr>
            <w:rFonts w:ascii="Times New Roman" w:hAnsi="Times New Roman" w:cs="Times New Roman"/>
            <w:color w:val="0000FF"/>
            <w:sz w:val="24"/>
            <w:szCs w:val="24"/>
          </w:rPr>
          <w:t>3.5</w:t>
        </w:r>
      </w:hyperlink>
      <w:r>
        <w:rPr>
          <w:rFonts w:ascii="Times New Roman" w:hAnsi="Times New Roman" w:cs="Times New Roman"/>
          <w:sz w:val="24"/>
          <w:szCs w:val="24"/>
        </w:rPr>
        <w:t xml:space="preserve">. настоящей Инструкции. Запрещается садиться на рельсы, концы шпал, балластную призму, внутри рельсовой колеи, в междупутье, а также на стеллажи </w:t>
      </w:r>
      <w:proofErr w:type="spellStart"/>
      <w:r>
        <w:rPr>
          <w:rFonts w:ascii="Times New Roman" w:hAnsi="Times New Roman" w:cs="Times New Roman"/>
          <w:sz w:val="24"/>
          <w:szCs w:val="24"/>
        </w:rPr>
        <w:t>покилометрового</w:t>
      </w:r>
      <w:proofErr w:type="spellEnd"/>
      <w:r>
        <w:rPr>
          <w:rFonts w:ascii="Times New Roman" w:hAnsi="Times New Roman" w:cs="Times New Roman"/>
          <w:sz w:val="24"/>
          <w:szCs w:val="24"/>
        </w:rPr>
        <w:t xml:space="preserve"> запаса рельсов.</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 Во избежание поражения молнией с приближением грозы необходимо прекратить производство работ и уйти с пути. Нельзя прятаться под деревьями, прислоняться к их стволам, а также подходить к молниеотводам или высоким одиночным предметам (столбам, деревьям) на расстояние менее 10 м. Опасно находиться во время грозы на возвышенных местах, открытых равнинах. Во время грозы рекомендуется укрываться в закрытых помещениях, а при удаленности от них - в небольших углублениях на склонах холмов или откосах насыпей или выемок.</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грозе нельзя держать при себе или нести инструмент и другие металлические предметы.</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 Сигналист, не должен участвовать в работе. Он должен наблюдать за движением поездов, следить за объявлениями по парковой связи или подачей специального звукового сигнала о предстоящих передвижениях через зону работ, следить за показаниями светофоров.</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работах на стрелочных переводах по очистке их от снега пневматической обдувкой сигналист, должен находиться у места присоединения воздушного шланга к запорному вентилю воздухопроводной сети (</w:t>
      </w:r>
      <w:proofErr w:type="spellStart"/>
      <w:r>
        <w:rPr>
          <w:rFonts w:ascii="Times New Roman" w:hAnsi="Times New Roman" w:cs="Times New Roman"/>
          <w:sz w:val="24"/>
          <w:szCs w:val="24"/>
        </w:rPr>
        <w:t>воздухоразборной</w:t>
      </w:r>
      <w:proofErr w:type="spellEnd"/>
      <w:r>
        <w:rPr>
          <w:rFonts w:ascii="Times New Roman" w:hAnsi="Times New Roman" w:cs="Times New Roman"/>
          <w:sz w:val="24"/>
          <w:szCs w:val="24"/>
        </w:rPr>
        <w:t xml:space="preserve"> колонке) и быть готовым в любой момент прекратить подачу сжатого воздуха, дать команду о прекращении работы и уходе в безопасное место.</w:t>
      </w:r>
    </w:p>
    <w:p w:rsidR="00E94F85" w:rsidRDefault="00E94F85" w:rsidP="00E94F85">
      <w:pPr>
        <w:autoSpaceDE w:val="0"/>
        <w:autoSpaceDN w:val="0"/>
        <w:adjustRightInd w:val="0"/>
        <w:spacing w:after="0" w:line="240" w:lineRule="auto"/>
        <w:jc w:val="both"/>
        <w:rPr>
          <w:rFonts w:ascii="Times New Roman" w:hAnsi="Times New Roman" w:cs="Times New Roman"/>
          <w:sz w:val="24"/>
          <w:szCs w:val="24"/>
        </w:rPr>
      </w:pPr>
    </w:p>
    <w:p w:rsidR="00E94F85" w:rsidRDefault="00E94F85" w:rsidP="00E94F85">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4. Требования охраны труда в аварийных ситуациях</w:t>
      </w:r>
    </w:p>
    <w:p w:rsidR="00E94F85" w:rsidRDefault="00E94F85" w:rsidP="00E94F8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 по оказанию первой помощи пострадавшим</w:t>
      </w:r>
    </w:p>
    <w:p w:rsidR="00E94F85" w:rsidRDefault="00E94F85" w:rsidP="00E94F85">
      <w:pPr>
        <w:autoSpaceDE w:val="0"/>
        <w:autoSpaceDN w:val="0"/>
        <w:adjustRightInd w:val="0"/>
        <w:spacing w:after="0" w:line="240" w:lineRule="auto"/>
        <w:jc w:val="both"/>
        <w:rPr>
          <w:rFonts w:ascii="Times New Roman" w:hAnsi="Times New Roman" w:cs="Times New Roman"/>
          <w:sz w:val="24"/>
          <w:szCs w:val="24"/>
        </w:rPr>
      </w:pPr>
    </w:p>
    <w:p w:rsidR="00E94F85" w:rsidRDefault="00E94F85" w:rsidP="00E94F85">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4.1. Действия работников в аварийных ситуациях.</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4.1.2. Сигналист, получивший информацию об аварийной ситуации, должен действовать в соответствии с нормативными документами и утвержденным планом ликвидации аварий, согласовать действия с дежурным диспетчером дистанции пути (руководителем работ). При наличии пострадавших немедленно организовать или принять участие с соблюдением мер личной безопасности) в оказании пострадавшим первой помощи, выводу их из опасной зоны.</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Сигналист должен подать сигнал общей тревоги духовым рожком группами из одного длинного и трех коротких звуков, в случае, если требуется помощь.</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4.1.3. При обнаружении подозрительных предметов необходимо изолировать к ним доступ и немедленно сообщить об этом дежурному диспетчеру дистанции пути (руководителю работ). Запрещается осуществлять какие-либо действия с обнаруженным подозрительным предметом.</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4.1.4. При обнаружении проникновения в служебные помещения посторонних лиц, угрожающих безопасности работников, а также нападения на работников, либо осуществления противоправных действий сигналист должен немедленно доложить об этом руководителю работ. Запрещается вступать в контакт с посторонними, в случае нападения - по возможности избегать борьбы с нападающими.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4.1.5. При возникновении ситуации, угрожающей жизни людей или безопасности движения поездов, сигналист обязан подать сигнал остановки поезду, маневровому составу, локомотиву или специальному самоходному подвижному составу (при возможности), немедленно принять меры к ограждению опасного места и доложить дежурному диспетчеру по дистанции пути (руководителю работ).</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4.1.6. При отсутствии заградительной сигнализации (ее неисправности) сигналист должен незамедлительно установить на каждом железнодорожном пути, на котором возникло препятствие, переносной сигнал остановки (днем - красный щит, ночью - фонарь с красным огнем в обе стороны), закрыть шлагбаумы и известить о препятствии дежурного по станции (поездного диспетчера). Одновременно следует выяснить, отправлен или нет со станции на перегон поезд.</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Получив уведомление от дежурного по станции (поездного диспетчера) об отправление поезда на перегон, необходимо как можно быстрее идти навстречу поезду, подавая сигнал остановки и уложить петарды в соответствии с </w:t>
      </w:r>
      <w:hyperlink r:id="rId12" w:history="1">
        <w:r>
          <w:rPr>
            <w:rFonts w:ascii="Times New Roman" w:hAnsi="Times New Roman" w:cs="Times New Roman"/>
            <w:color w:val="0000FF"/>
            <w:sz w:val="24"/>
            <w:szCs w:val="24"/>
          </w:rPr>
          <w:t>Инструкцией</w:t>
        </w:r>
      </w:hyperlink>
      <w:r>
        <w:rPr>
          <w:rFonts w:ascii="Times New Roman" w:hAnsi="Times New Roman" w:cs="Times New Roman"/>
          <w:sz w:val="24"/>
          <w:szCs w:val="24"/>
        </w:rPr>
        <w:t xml:space="preserve"> по обеспечению безопасности движения поездов при производстве работ. Затем вернуться к месту препятствия и принять возможные меры к его устранению.</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4.1.7. В случае пожара (или его признаков) в подвижном составе, полосе отвода, на охраняемых переездах и реальной угрозе движению поездов, безопасности окружающих работников железнодорожного транспорта, сигналист должен действовать в соответствии с местной инструкцией по мерам пожарной безопасности.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Тушить водой горящий бензин, керосин, масла и другие легковоспламеняющиеся и горючие жидкости запрещается.</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4.1.8. При тушении очагов загорания огнетушителями струю огнетушащего вещества направлять в сторону от людей. При попадании пены, эмульсии, порошка на незащищенные участки тела необходимо стереть их платком или какой-либо мягкой тканью и тщательно смыть водой.</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тушении электроустановок до 1000 В, находящихся под напряжением, подносить раструб огнетушителя ближе 1 м к электроустановке и пламени запрещается.</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Тушить горящие электрооборудование и предметы, находящиеся на расстоянии менее 2 м от проводов и конструкций контактной сети и воздушных линий электропередачи, находящихся под напряжением, разрешается только углекислотными или порошковыми огнетушителями. Во время тушения углекислотным огнетушителем запрещается браться за раструб огнетушителя без рукавиц во избежание обморожения рук.</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Тушение горящих предметов, расположенных на расстоянии более 7 м от контактной сети и воздушных линий электропередачи, находящихся под напряжением, допускается любыми огнетушителями без снятия напряжения. При этом необходимо следить, чтобы струя воды или пены не приближалась к контактной сети и другим частям, находящимся под напряжением, на расстояние менее 2 м.</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тушении пламени песком совок, лопату и иные подобные инструменты не следует поднимать на уровень глаз во избежание попадания в них песка.</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тушении очага загорания противопожарным полотном (кошмой), пламя следует накрывать так, чтобы огонь из-под полотна не попадал на человека, тушащего пожар.</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4.1.9. При загорании на человеке одежды необходимо как можно быстрее погасить огонь, но при этом не допускается сбивать пламя незащищенными руками. Воспламенившуюся одежду необходимо быстро сбросить, сорвать, либо погасить, заливая водой. На человека в горящей одежде следует накинуть ткань, одеяло, брезент, которые после ликвидации пламени необходимо убрать. При тушении воспламенившейся одежды допускается использование углекислотного огнетушителя, но только при отсутствии других возможных способов тушения воспламенившейся одежды. При этом стараться не направлять струю пены на открытые участки тела человека.</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4.1.10. При обнаружении оборванного провода контактной подвески, волноводов или воздушных линий электропередачи запрещается прикасаться к ним и находящимся на них посторонним предметам независимо от того, касаются или не касаются они земли или заземленных конструкций и подходить к ним на расстояние менее 8 м. При обнаружении оборванного провода контактной подвески, волноводов, воздушных линий электропередачи, а также свисающих с него посторонних предметов, необходимо принять меры к ограждению этого опасного места и сообщить об этом руководителю работ, дежурному по станции или на ближайший дежурный пункт района контактной сети или района электроснабжения.</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Оказавшись на расстоянии менее 8 м от лежащего на земле оборванного провода, следует выходить из опасной зоны, передвигая ступни ног по земле и не отрывая одну от другой.</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оборванные провода или другие части контактной подвески (воздушной линии) нарушают габарит приближения строений и могут быть задеты при проходе поезда, необходимо это место оградить сигналами остановки.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4.1.11. При ликвидации последствий схода с рельсов железнодорожного подвижного состава необходимо действовать в соответствии с командами руководителя работ.</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обнаружении препятствия или неисправности, угрожающей безопасности движения поездов, следует оградить установленным порядком внезапно возникшее место препятствия, по возможности сообщить о случившемся руководителю работ или дежурному по станции, а при появлении поезда бежать ему на встречу, подавая сигналы остановки и установить петарды там, где успеет.</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4.1.12. В случае обнаружения явных признаков аварийной ситуации с вагонами, загруженными опасными грузами: парение, резкий запах, шипение сжатого газа, течь опасного груза, открытый огонь, дым сигналист должен немедленно сообщить об этом дежурному по станции, дежурному дистанции пути.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4.1.13. В случае схода вагонов, необходимо принять экстренные меры к остановке подвижного состава. Для этого следует подать машинисту поезда сигнал остановки (круговыми движениями флажком или другим ярким предметом) или звуковой сигнал (три коротких). Сообщить о происшедшем дежурному по станции (поездному диспетчеру). Если сошедший с рельсов вагон при сходе оказался в негабарите к соседнему пути, то его необходимо оградить сигналами остановки, как место внезапно возникшего препятствия для движения поездов, в соответствии с </w:t>
      </w:r>
      <w:hyperlink r:id="rId13" w:history="1">
        <w:r>
          <w:rPr>
            <w:rFonts w:ascii="Times New Roman" w:hAnsi="Times New Roman" w:cs="Times New Roman"/>
            <w:color w:val="0000FF"/>
            <w:sz w:val="24"/>
            <w:szCs w:val="24"/>
          </w:rPr>
          <w:t>Инструкцией</w:t>
        </w:r>
      </w:hyperlink>
      <w:r>
        <w:rPr>
          <w:rFonts w:ascii="Times New Roman" w:hAnsi="Times New Roman" w:cs="Times New Roman"/>
          <w:sz w:val="24"/>
          <w:szCs w:val="24"/>
        </w:rPr>
        <w:t xml:space="preserve"> по сигнализации на железнодорожном транспорте Российской Федерации.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4.1.14. Если произошел развал, разлив или россыпи груза на переезде следует немедленно сообщить об этом по радиосвязи машинисту поезда и телефону - дежурному по станции (поездному диспетчеру), а также принять меры по освобождению переезда от посторонних предметов.</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разливе или рассыпании опасных и вредных веществ в результате повреждения железнодорожного подвижного состава приступать к работам по ликвидации аварии можно только после получения необходимых средств индивидуальной защиты, целевого инструктажа о мерах безопасности при выполнении работ и разрешения руководителя работ.</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4.1.15. В ситуациях, связанных с возникновением угрозы террористического акта или нарушением общественного порядка сигналист должен действовать в соответствии с требованиями, установленными нормативными правовыми актами Российской Федерации и нормативными документами ОАО "РЖД".</w:t>
      </w:r>
    </w:p>
    <w:p w:rsidR="00E94F85" w:rsidRDefault="00E94F85" w:rsidP="00E94F85">
      <w:pPr>
        <w:autoSpaceDE w:val="0"/>
        <w:autoSpaceDN w:val="0"/>
        <w:adjustRightInd w:val="0"/>
        <w:spacing w:after="0" w:line="240" w:lineRule="auto"/>
        <w:jc w:val="both"/>
        <w:rPr>
          <w:rFonts w:ascii="Times New Roman" w:hAnsi="Times New Roman" w:cs="Times New Roman"/>
          <w:sz w:val="24"/>
          <w:szCs w:val="24"/>
        </w:rPr>
      </w:pPr>
    </w:p>
    <w:p w:rsidR="00E94F85" w:rsidRDefault="00E94F85" w:rsidP="00E94F85">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4.2. Действия работников по оказанию первой</w:t>
      </w:r>
    </w:p>
    <w:p w:rsidR="00E94F85" w:rsidRDefault="00E94F85" w:rsidP="00E94F8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помощи пострадавшим</w:t>
      </w:r>
    </w:p>
    <w:p w:rsidR="00E94F85" w:rsidRDefault="00E94F85" w:rsidP="00E94F85">
      <w:pPr>
        <w:autoSpaceDE w:val="0"/>
        <w:autoSpaceDN w:val="0"/>
        <w:adjustRightInd w:val="0"/>
        <w:spacing w:after="0" w:line="240" w:lineRule="auto"/>
        <w:jc w:val="both"/>
        <w:rPr>
          <w:rFonts w:ascii="Times New Roman" w:hAnsi="Times New Roman" w:cs="Times New Roman"/>
          <w:sz w:val="24"/>
          <w:szCs w:val="24"/>
        </w:rPr>
      </w:pP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4.2.1. При возникновении несчастного случая сигналист должен известить об этом руководителя работ, вызвать скорую медицинскую помощь, а при необходимости приступить к оказанию первой помощи пострадавшему.</w:t>
      </w:r>
    </w:p>
    <w:p w:rsidR="00E94F85" w:rsidRDefault="00E94F85" w:rsidP="00E94F85">
      <w:pPr>
        <w:autoSpaceDE w:val="0"/>
        <w:autoSpaceDN w:val="0"/>
        <w:adjustRightInd w:val="0"/>
        <w:spacing w:after="0" w:line="240" w:lineRule="auto"/>
        <w:jc w:val="both"/>
        <w:rPr>
          <w:rFonts w:ascii="Times New Roman" w:hAnsi="Times New Roman" w:cs="Times New Roman"/>
          <w:sz w:val="24"/>
          <w:szCs w:val="24"/>
        </w:rPr>
      </w:pPr>
    </w:p>
    <w:p w:rsidR="00E94F85" w:rsidRDefault="00E94F85" w:rsidP="00E94F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4.2.2. Общая схема оказания первой помощи на месте происшествия</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Оцени ситуацию. Определи, есть ли загазованность, угроза взрыва, загорания, обрушения, поражения электротоком, движущимися механизмами и др. Устрани воздействие на пострадавшего опасных и вредных производственных факторов.</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Переносить пострадавшего следует только в тех случаях, если оказание помощи на месте происшествия невозможно.</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Помни о собственной безопасности!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оказании первой помощи все манипуляции выполняй в медицинских перчатках из состава аптечки для оказания первой помощи работникам, а при угрозе распространения инфекционных заболеваний используй медицинскую маску.</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Отсутствие аптечки не может быть причиной неоказания первой помощи пострадавшему!</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Оцени состояние пострадавшего. Определи состояние пострадавшего по наличию или отсутствию сознания (отвечает на вопросы или нет), реакции зрачка на свет, пульса на сонной или другой доступной крупной артерии, дыхания, кровотечения, судорог.</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Обрати внимание на состояние видимых слизистых и кожных покровов (покраснение, бледность, </w:t>
      </w:r>
      <w:proofErr w:type="spellStart"/>
      <w:r>
        <w:rPr>
          <w:rFonts w:ascii="Times New Roman" w:hAnsi="Times New Roman" w:cs="Times New Roman"/>
          <w:sz w:val="24"/>
          <w:szCs w:val="24"/>
        </w:rPr>
        <w:t>синюшность</w:t>
      </w:r>
      <w:proofErr w:type="spellEnd"/>
      <w:r>
        <w:rPr>
          <w:rFonts w:ascii="Times New Roman" w:hAnsi="Times New Roman" w:cs="Times New Roman"/>
          <w:sz w:val="24"/>
          <w:szCs w:val="24"/>
        </w:rPr>
        <w:t>, желтушность, наличие ран, ожоговых пузырей и др.), позу (естественная - неестественная).</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Если пострадавший не отвечает на вопросы и неподвижен, необходимо немедленно убедиться в наличии реакции зрачка на свет и наличии пульса на сонной или другой доступной крупной артерии.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Нормальная реакция зрачка на свет: при затемнении - расширяется, при освещении - суживается.</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Расширенный зрачок и отсутствие сужения зрачка при освещении - один из признаков остановки сердца.</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невозможности проверить реакцию зрачка - ищи пульс на сонной или другой доступной крупной артерии.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Первоочередные действия.</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отсутствии у пострадавшего сознания и пульса немедленно приступи к восстановлению дыхания и кровообращения (реанимации).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отсутствии у пострадавшего сознания, но при наличии пульса ослабь одежду, поверни голову пострадавшего набок и очисти ротовую полость.</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Последовательность дальнейших действий:</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останови кровотечение;</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обработай рану, наложи повязку;</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признаках переломов костей конечностей наложи транспортные шины;</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создай покой пострадавшему;</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выясни обстоятельства происшествия, вызови бригаду скорой медицинской помощи или обеспечь транспортировку пострадавшего в медицинское учреждение.</w:t>
      </w:r>
    </w:p>
    <w:p w:rsidR="00E94F85" w:rsidRDefault="00E94F85" w:rsidP="00E94F85">
      <w:pPr>
        <w:autoSpaceDE w:val="0"/>
        <w:autoSpaceDN w:val="0"/>
        <w:adjustRightInd w:val="0"/>
        <w:spacing w:after="0" w:line="240" w:lineRule="auto"/>
        <w:jc w:val="both"/>
        <w:rPr>
          <w:rFonts w:ascii="Times New Roman" w:hAnsi="Times New Roman" w:cs="Times New Roman"/>
          <w:sz w:val="24"/>
          <w:szCs w:val="24"/>
        </w:rPr>
      </w:pPr>
    </w:p>
    <w:p w:rsidR="00E94F85" w:rsidRDefault="00E94F85" w:rsidP="00E94F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4.2.3. Мероприятия по проведению сердечно-легочной реанимации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Признаки остановки сердца: потеря сознания, расширение зрачков и отсутствие их реакции на свет, отсутствие пульса на сонной или другой доступной крупной артерии.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наличии признаков остановки сердца немедленно приступи к реанимации!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остановки сердца жизненно важные функции (сердцебиение, дыхание) должны быть восстановлены в течение 4 - 5 минут.</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Правила проведения реанимационных мероприятий:</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уложи пострадавшего на ровную жесткую поверхность;</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убедись в отсутствии пульса на сонной или другой доступной крупной артерии, освободи грудную клетку от одежды;</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начинай наружный массаж сердца и проведение искусственного дыхания.</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Правила проведения наружного массажа сердца:</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ладонями, наложенными одна на другую, прямыми руками резкими толчками надавливай на область нижней трети грудины;</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глубина продавливания грудной клетки - не менее 3 - 4 см;</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частота надавливания - 60 - 70 надавливаний в минуту.</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Правила проведения искусственного дыхания:</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марлей или платком освободи полость рта пострадавшего от инородных тел (сгустки крови, слизь, рвотные массы, выбитые зубы и др.);</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зажми нос пострадавшего, захвати подбородок, запрокинь его голову и сделай быстрый полный выдох в рот. При возможности используй устройство для проведения искусственного дыхания "Рот-устройство-Рот" или карманную маску для искусственной вентиляции легких "Рот-маска", а при их отсутствии производи дыхание через марлю или платок. На 2 дыхательных движения должно приходится 30 массажных.</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проведении искусственного дыхания методом "изо рта в рот" каждый искусственный вдох нужно производить в течение 1 секунды (не форсировано) полной грудью, частота дыхания - 10 минуту.</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Реанимационные мероприятия необходимо проводить до прибытия медицинского персонала или появления пульса и самостоятельного дыхания.</w:t>
      </w:r>
    </w:p>
    <w:p w:rsidR="00E94F85" w:rsidRDefault="00E94F85" w:rsidP="00E94F85">
      <w:pPr>
        <w:autoSpaceDE w:val="0"/>
        <w:autoSpaceDN w:val="0"/>
        <w:adjustRightInd w:val="0"/>
        <w:spacing w:after="0" w:line="240" w:lineRule="auto"/>
        <w:jc w:val="both"/>
        <w:rPr>
          <w:rFonts w:ascii="Times New Roman" w:hAnsi="Times New Roman" w:cs="Times New Roman"/>
          <w:sz w:val="24"/>
          <w:szCs w:val="24"/>
        </w:rPr>
      </w:pPr>
    </w:p>
    <w:p w:rsidR="00E94F85" w:rsidRDefault="00E94F85" w:rsidP="00E94F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4.2.4. Оказание помощи при кровотечениях</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Артериальное кровотечение. Кровь алого цвета вытекает из раны пульсирующей струей.</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Прижми артерию (сонная, плечевая, лучевая, бедренная и др.) пальцами или кулаком.</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Приподними поврежденную конечность.</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Наложи кровоостанавливающий жгут или закрутку.</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Прижатие артерии осуществляется через одежду на короткий промежуток времени с последующим наложением жгута.</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Точки прижатия артерий располагаются:</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конечностях - выше места кровотечения;</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шее и голове - ниже раны или в ране.</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Правила наложения жгута. Жгут на голое тело не накладывается, поэтому перед наложением жгута расправь одежду на конечности или подложи ткань без швов и складок.</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Возьми жгут, заведи его за конечность, растяни с усилием и сделай виток вокруг конечности выше раны, максимально близко к ней.</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Прижми первый виток жгута и убедись в отсутствии кровотечения.</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Наложи следующий виток жгута с меньшим усилием и закрепи его.</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Если жгут наложить слишком туго или на длительное время - возможно омертвение тканей. Нельзя чрезмерно перетягивать конечность!</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Вложи под верхнюю петлю жгута записку о времени его наложения (дата, час, минуты).</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Жгут на конечность можно накладывать не более чем на 1 час. При длительной транспортировке (через 40 минут в тепле, через 30 минут в холоде) постепенно ослабь жгут на несколько минут до появления на ране капель крови, затем снова затяни его несколько выше или ниже прежнего места.</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Вновь вложи записку с указанием времени повторного наложения жгута.</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отсутствии жгута воспользуйся ремнем (шарфом, толстой веревкой, лямкой от сумки, платком), закручивая его палкой с усилием, позволяющим остановить кровотечение.</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неправильном наложении жгута (посинение кожи и отек конечности) немедленно наложи жгут заново.</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Особенности наложения жгута при некоторых кровотечениях.</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Жгут на шею: наложи на рану тампон (упаковку бинта, сложенный платок), подними вверх руку пострадавшего с противоположной стороны раны. Наложи жгут так, чтобы виток жгута одновременно охватил руку и шею, прижимая на ней тампон.</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Жгут на бедро: кровоточащую рану или артерию выше прижать упаковкой бинта, (свернутой салфеткой), поверх которой на конечность наложить жгут.</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Венозное кровотечение. Кровь более темная, чем при артериальном кровотечении, вытекает из раны медленно, непрерывной струей.</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Приподними конечность и наложи давящую повязку.</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Носовое кровотечение.</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Сожми крылья носа, приложи к носу смоченный водой большой ватный тампон или сложенную в несколько слоев марлю (ткань), приложи холод к переносице.</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Кровотечение из внутренних органов.</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Признаки: бледность кожных покровов, общая слабость, частый пульс, одышка, головокружение, обморочное состояние.</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Уложи пострадавшего, создай ему покой, положи холод на живот.</w:t>
      </w:r>
    </w:p>
    <w:p w:rsidR="00E94F85" w:rsidRDefault="00E94F85" w:rsidP="00E94F85">
      <w:pPr>
        <w:autoSpaceDE w:val="0"/>
        <w:autoSpaceDN w:val="0"/>
        <w:adjustRightInd w:val="0"/>
        <w:spacing w:after="0" w:line="240" w:lineRule="auto"/>
        <w:jc w:val="both"/>
        <w:rPr>
          <w:rFonts w:ascii="Times New Roman" w:hAnsi="Times New Roman" w:cs="Times New Roman"/>
          <w:sz w:val="24"/>
          <w:szCs w:val="24"/>
        </w:rPr>
      </w:pPr>
    </w:p>
    <w:p w:rsidR="00E94F85" w:rsidRDefault="00E94F85" w:rsidP="00E94F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4.2.5. Травматическая ампутация</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травматической ампутации конечности (отдельных ее сегментов):</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Наложи на культю давящую марлевую повязку. Применяй жгут только в случае крайней необходимости (при выраженном артериальном кровотечении).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Зафиксируй конечность с помощью шины или подручных средств. При повреждении руки подними кисть выше уровня сердца.</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Уложи пострадавшего, обеспечь ему покой.</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Прими меры к сохранению ампутированного сегмента.</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Ампутированный сегмент конечности заверни в стерильную или просто в чистую ткань. Уложи в полиэтиленовый пакет. Обложи льдом.</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Обеспечь доставку ампутированного сегмента конечности вместе с пострадавшим в специализированное медицинское учреждение.</w:t>
      </w:r>
    </w:p>
    <w:p w:rsidR="00E94F85" w:rsidRDefault="00E94F85" w:rsidP="00E94F85">
      <w:pPr>
        <w:autoSpaceDE w:val="0"/>
        <w:autoSpaceDN w:val="0"/>
        <w:adjustRightInd w:val="0"/>
        <w:spacing w:after="0" w:line="240" w:lineRule="auto"/>
        <w:jc w:val="both"/>
        <w:rPr>
          <w:rFonts w:ascii="Times New Roman" w:hAnsi="Times New Roman" w:cs="Times New Roman"/>
          <w:sz w:val="24"/>
          <w:szCs w:val="24"/>
        </w:rPr>
      </w:pPr>
    </w:p>
    <w:p w:rsidR="00E94F85" w:rsidRDefault="00E94F85" w:rsidP="00E94F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4.2.6. Оказание помощи при ранениях</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Раны могут быть поверхностными, когда повреждаются только верхние слои кожи (ссадины), и глубокими, в том числе проникающими (повреждающими грудную, брюшную полости, полость черепа). Защита раны от инфицирования и загрязнения достигается наложением повязки.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Правила наложения повязок.</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 удаляй инородные тела из раны, если они не лежат свободно на ее поверхности!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Делай перевязку чистыми руками, по возможности обработай их антисептическими салфетками из аптечки. Не промывай рану водой, не вливай в рану спиртовые растворы, включая "зеленку" и йод.</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Протри кожу вокруг раны антисептической салфеткой, осуществляя движения в направлении от раны.</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Наложи марлевые салфетки (по возможности стерильные).</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Забинтуй рану достаточно туго (бинт не должен врезаться в тело и затруднять кровообращение).</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Особенности обработки некоторых ран.</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Проникающее ранение живота: из раны могут выпадать внутренности.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Закрой рану марлевой салфеткой (по возможности стерильной) и забинтуй живот, но не слишком туго, чтобы не сдавливать выпавшие внутренности. Выпавшие петли кишечника или сальник в брюшную полость не вправляй.</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Проникающие ранения грудной клетки: при каждом вдохе воздух со свистом всасывается в рану, а при выдохе с шумом выходит из нее. Как можно быстрее закрой рану салфеткой (по возможности стерильной) с толстым слоем марли и сверху закрепи кусок клеенки или любой другой материал, не пропускающий воздух.</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Раны глаз и век. Придай пострадавшему горизонтальное положение, накрой глаз чистой салфеткой (носовым платком), зафиксируй салфетку повязкой. Обязательно прикрой этой же повязкой второй глаз для прекращения движений глазных яблок. Нельзя промывать водой колотые и резаные раны глаз и век.</w:t>
      </w:r>
    </w:p>
    <w:p w:rsidR="00E94F85" w:rsidRDefault="00E94F85" w:rsidP="00E94F85">
      <w:pPr>
        <w:autoSpaceDE w:val="0"/>
        <w:autoSpaceDN w:val="0"/>
        <w:adjustRightInd w:val="0"/>
        <w:spacing w:after="0" w:line="240" w:lineRule="auto"/>
        <w:jc w:val="both"/>
        <w:rPr>
          <w:rFonts w:ascii="Times New Roman" w:hAnsi="Times New Roman" w:cs="Times New Roman"/>
          <w:sz w:val="24"/>
          <w:szCs w:val="24"/>
        </w:rPr>
      </w:pPr>
    </w:p>
    <w:p w:rsidR="00E94F85" w:rsidRDefault="00E94F85" w:rsidP="00E94F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4.2.7. Инородное тело глаз</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наличии инородного тела попытайся удалить его кончиком платка или промой глаз струей воды, направленной от наружного угла глаза к носу.</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невозможности удалить инородное тело наложи повязку на оба глаза.</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Нельзя пытаться самостоятельно удалять из глаза окалину, металлическую стружку.</w:t>
      </w:r>
    </w:p>
    <w:p w:rsidR="00E94F85" w:rsidRDefault="00E94F85" w:rsidP="00E94F85">
      <w:pPr>
        <w:autoSpaceDE w:val="0"/>
        <w:autoSpaceDN w:val="0"/>
        <w:adjustRightInd w:val="0"/>
        <w:spacing w:after="0" w:line="240" w:lineRule="auto"/>
        <w:jc w:val="both"/>
        <w:rPr>
          <w:rFonts w:ascii="Times New Roman" w:hAnsi="Times New Roman" w:cs="Times New Roman"/>
          <w:sz w:val="24"/>
          <w:szCs w:val="24"/>
        </w:rPr>
      </w:pPr>
    </w:p>
    <w:p w:rsidR="00E94F85" w:rsidRDefault="00E94F85" w:rsidP="00E94F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4.2.8. Оказание помощи при переломах костей</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Оказание помощи при ушибах. Очисти загрязненную поверхность кожи чистой водой. Если есть ссадины или раны - обработай их антисептической салфеткой из аптечки. Приложи к больному месту холод. Холод прикладывается через толстый слой ткани (полотенце) на 10 минут с перерывами в 20 минут (3 - 4 раза). При ушибах головы возможно сотрясение мозга.</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Признаки открытого перелома: видны костные отломки, деформация и отек конечности, наличие раны, часто с кровотечением.</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Признаки закрытого перелома: сильная боль при движении или нагрузке на конечность, деформация и отек конечности, синюшный цвет кожи, подвижность конечности в необычном месте, ее неестественное положение.</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Последовательность действий при переломах.</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Освободи пострадавшего от воздействия травмирующих факторов.</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открытых переломах останови кровотечение и наложи повязку.</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Зафиксируй конечность с помощью шин или подручных средств (доска, фанера и т.п.).</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Правило наложения шин. Шина накладывается для иммобилизации поврежденной конечности с фиксацией суставов ниже и выше перелома.</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Переломы бедра. Придай пострадавшему горизонтальное положение.</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Наложи шины с обеих сторон конечности (снаружи шина накладывается от стопы до подмышечной впадины), зафиксируй плотно, равномерно, но не туго.</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отсутствии шины поврежденную ногу прибинтуй к здоровой конечности, проложив между ними мягкий материал (свернутая одежда, вата, поролон).</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Переломы костей верхних конечностей. Зафиксируй руку в согнутом положении, прибинтовав к туловищу (под одеждой).</w:t>
      </w:r>
    </w:p>
    <w:p w:rsidR="00E94F85" w:rsidRDefault="00E94F85" w:rsidP="00E94F85">
      <w:pPr>
        <w:autoSpaceDE w:val="0"/>
        <w:autoSpaceDN w:val="0"/>
        <w:adjustRightInd w:val="0"/>
        <w:spacing w:after="0" w:line="240" w:lineRule="auto"/>
        <w:jc w:val="both"/>
        <w:rPr>
          <w:rFonts w:ascii="Times New Roman" w:hAnsi="Times New Roman" w:cs="Times New Roman"/>
          <w:sz w:val="24"/>
          <w:szCs w:val="24"/>
        </w:rPr>
      </w:pPr>
    </w:p>
    <w:p w:rsidR="00E94F85" w:rsidRDefault="00E94F85" w:rsidP="00E94F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4.2.9. Особенности оказания помощи при некоторых травмах</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Травма головы.</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Повреждения костей черепа: выделения из ушей, носа крови (или жидкости), потеря сознания.</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Сотрясение, ушиб головного мозга: оглушение, шум в ушах, тошнота, потеря сознания и памяти.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Уложи пострадавшего на живот и поверни его голову на ту сторону, с какой выделяется больше жидкости.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Если есть раны - наложи на голову повязку (по возможности стерильную), приложи холод.</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Обеспечь покой, приложи тепло к ногам.</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Ограничь прием пострадавшим жидкости.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Следи за пульсом и дыханием до прибытия врача.</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Будь готов при исчезновении пульса и дыхания приступить к реанимации.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Сдавливание конечности.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 освобождения конечности от сдавливания (если конечность придавлена более 15 минут): обложи конечность пакетами со льдом, снегом, холодной водой, дай обильное теплое питье, наложи на сдавленную конечность жгут выше места сдавливания (препятствует вымыванию токсинов из раздавленных тканей).</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Нельзя освобождать сдавленную конечность до наложения жгута и приема пострадавшим большого количества жидкости. Нельзя согревать сдавленную конечность.</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освобождения от сдавливания: немедленно наложи жгут (если раньше не было возможности для его наложения). Туго забинтуй поврежденную конечность, приложи холод, дай обильное теплое питье.</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Повреждения костей таза и тазобедренных суставов.</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Признаки: вынужденная поза "лягушки" (пострадавший не может изменить положение ног, стопы развернуты наружи, колени приподняты и разведены).</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Обеспечь пострадавшему полный покой. Подложи под колени валик из одежды.</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Укрой от холода. Удали изо рта и носа кровь, слизь.</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Переломы позвоночника.</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Признаки: боль в спине, возможна потеря чувствительности (пострадавший не чувствует укола булавкой). Обеспечь полный покой в положении лежа на спине, на жестком щите.</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переломах позвоночника, костей таза, бедер не снимай с пострадавшего одежду, не позволяй ему двигаться.</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Падение с высоты.</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падении с высоты могут иметь место различные, часто комбинированные повреждения: переломы костей таза, бедренных костей, позвоночника, разрывы внутренних органов (внутреннее кровотечение).</w:t>
      </w:r>
    </w:p>
    <w:p w:rsidR="00E94F85" w:rsidRDefault="00E94F85" w:rsidP="00E94F85">
      <w:pPr>
        <w:autoSpaceDE w:val="0"/>
        <w:autoSpaceDN w:val="0"/>
        <w:adjustRightInd w:val="0"/>
        <w:spacing w:after="0" w:line="240" w:lineRule="auto"/>
        <w:jc w:val="both"/>
        <w:rPr>
          <w:rFonts w:ascii="Times New Roman" w:hAnsi="Times New Roman" w:cs="Times New Roman"/>
          <w:sz w:val="24"/>
          <w:szCs w:val="24"/>
        </w:rPr>
      </w:pPr>
    </w:p>
    <w:p w:rsidR="00E94F85" w:rsidRDefault="00E94F85" w:rsidP="00E94F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4.2.10. Оказание помощи при ожогах</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Сними с пораженных участков обувь, ремни, часы кольца и т.п.</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Термические ожоги.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Ожоги без нарушения целостности ожоговых пузырей.</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Подставь обожженную часть тела под струю холодной воды на 10 - 15 минут или приложи холод на 20 - 30 минут.</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Нельзя чем-либо смазывать обожженную поверхность, сдирать с обожженной кожи остатки одежды, вскрывать ожоговые пузыри, отслаивать кожу.</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Ожоги с нарушением целостности ожоговых пузырей.</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Накрой место ожога сухой чистой тканью (по возможности стерильной), положи холод.</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Нельзя сдирать с обожженной кожи остатки одежды, промывать ожоговую поверхность, присыпать, смазывать чем-либо, бинтовать, накладывать пластырь.</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Ожоги глаз пламенем, паром, водой, маслами, горючими смесями.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Промой глаз под струей воды. Осторожно раздвинь веки и подставь глаз под струю холодной воды так, чтобы вода стекла от носа наружу.</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Химические ожоги.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Возникают при воздействии агрессивных жидкостей (кислоты, щелочи, растворители, </w:t>
      </w:r>
      <w:proofErr w:type="spellStart"/>
      <w:r>
        <w:rPr>
          <w:rFonts w:ascii="Times New Roman" w:hAnsi="Times New Roman" w:cs="Times New Roman"/>
          <w:sz w:val="24"/>
          <w:szCs w:val="24"/>
        </w:rPr>
        <w:t>спецтопливо</w:t>
      </w:r>
      <w:proofErr w:type="spellEnd"/>
      <w:r>
        <w:rPr>
          <w:rFonts w:ascii="Times New Roman" w:hAnsi="Times New Roman" w:cs="Times New Roman"/>
          <w:sz w:val="24"/>
          <w:szCs w:val="24"/>
        </w:rPr>
        <w:t xml:space="preserve"> и т.п.).</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Немедленно сними одежду, пропитанную химическим веществом; обильно промой ожоговую поверхность под струей холодной воды. Дай пострадавшему обильное питье малыми порциями (холодная вода, растворы питьевой соды или соли - 1 чайная ложка на 1 литр воды).</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Нельзя использовать растворы кислот и щелочей для нейтрализации химического агента на коже пострадавшего.</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Особенности оказания помощи при некоторых ожогах.</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Ожоги фосфором.</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Немедленно промой обожженное место под струей холодной воды 10 - 15 минут.</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 помощью какого-либо предмета удали кусочки фосфора.</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Наложи повязку.</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Ожоги негашеной известью.</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Удали известь куском сухой ткани.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Обработай ожоговую поверхность растительным или животным маслом.</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Нельзя допустить соприкосновение извести с влагой (произойдет бурная химическая реакция, что усилит травму).</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Ожоги глаз кислотами, щелочами, препаратами бытовой химии, аэрозолями.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Осторожно раздвинь веки и подставь глаз под струю холодной воды так, чтобы вода стекла от носа наружу.</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Нельзя применять нейтрализующую жидкость.</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Ожоги глаз известью, карбидом кальция, кристаллами перманганата калия.</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Быстро и тщательно удали частицы вещества из глаз ватным тампоном.</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Нельзя мочить глаз, промывать водой.</w:t>
      </w:r>
    </w:p>
    <w:p w:rsidR="00E94F85" w:rsidRDefault="00E94F85" w:rsidP="00E94F85">
      <w:pPr>
        <w:autoSpaceDE w:val="0"/>
        <w:autoSpaceDN w:val="0"/>
        <w:adjustRightInd w:val="0"/>
        <w:spacing w:after="0" w:line="240" w:lineRule="auto"/>
        <w:jc w:val="both"/>
        <w:rPr>
          <w:rFonts w:ascii="Times New Roman" w:hAnsi="Times New Roman" w:cs="Times New Roman"/>
          <w:sz w:val="24"/>
          <w:szCs w:val="24"/>
        </w:rPr>
      </w:pPr>
    </w:p>
    <w:p w:rsidR="00E94F85" w:rsidRDefault="00E94F85" w:rsidP="00E94F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4.2.11. Оказание помощи при отравлениях</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Отравления бензином, керосином растворителями, очистителями.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Признаки отравления при вдыхании паров: характерный запах изо рта, головокружение, тошнота, рвота, неустойчивость походки (внешние признаки "опьянения"), в тяжелых случаях - потеря сознания, судороги.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Признаки отравления при попадании внутрь: характерный запах изо рта, першение, боль в горле, рвота, боль в животе, жидкий стул, нарушения мочеиспускания, желтушность кожных покровов и склер.</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Отравление метанолом, антифризом, тормозной жидкостью.</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Признаки: нарушение зрения ("туман перед глазами", потемнение в глазах вплоть до полной слепоты), тошнота, рвота, боль в животе, слабость, сильная головная боль, судороги, потеря сознания, желтушность кожи.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отсутствии сознания: положи пострадавшего на живот, приложи холод к голове.</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наличии сознания дай выпить до 3-х литров холодной воды для вызова рвоты в целях очищения желудка, предложи пострадавшему прополоскать рот. Дай обильное питье (2 - 3 литра воды). Нельзя употреблять молоко, кефир, растительные и животные жиры (усиливают всасывание яда).</w:t>
      </w:r>
    </w:p>
    <w:p w:rsidR="00E94F85" w:rsidRDefault="00E94F85" w:rsidP="00E94F85">
      <w:pPr>
        <w:autoSpaceDE w:val="0"/>
        <w:autoSpaceDN w:val="0"/>
        <w:adjustRightInd w:val="0"/>
        <w:spacing w:after="0" w:line="240" w:lineRule="auto"/>
        <w:jc w:val="both"/>
        <w:rPr>
          <w:rFonts w:ascii="Times New Roman" w:hAnsi="Times New Roman" w:cs="Times New Roman"/>
          <w:sz w:val="24"/>
          <w:szCs w:val="24"/>
        </w:rPr>
      </w:pPr>
    </w:p>
    <w:p w:rsidR="00E94F85" w:rsidRDefault="00E94F85" w:rsidP="00E94F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4.2.12. Первая помощь при поражениях электрическим током</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Нельзя приступать к оказанию помощи, не освободив пострадавшего от действия электрического тока и не обеспечив собственную безопасность.</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Правила освобождения от действия электрического тока.</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поражении электрическим током прежде всего необходимо прекратить действие тока (отключи напряжение, переруби провод, оттяни пострадавшего за сухую одежду от токоведущих частей), соблюдая при этом меры безопасности.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напряжении выше 1000 В следует:</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надеть диэлектрические перчатки, резиновые боты или галоши;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взять изолирующую штангу или изолирующие клещи;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замкнуть провода ВЛ 6 - 20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накоротко методом </w:t>
      </w:r>
      <w:proofErr w:type="spellStart"/>
      <w:r>
        <w:rPr>
          <w:rFonts w:ascii="Times New Roman" w:hAnsi="Times New Roman" w:cs="Times New Roman"/>
          <w:sz w:val="24"/>
          <w:szCs w:val="24"/>
        </w:rPr>
        <w:t>наброса</w:t>
      </w:r>
      <w:proofErr w:type="spellEnd"/>
      <w:r>
        <w:rPr>
          <w:rFonts w:ascii="Times New Roman" w:hAnsi="Times New Roman" w:cs="Times New Roman"/>
          <w:sz w:val="24"/>
          <w:szCs w:val="24"/>
        </w:rPr>
        <w:t>, согласно специальной инструкции;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сбросить изолирующей штангой провод с пострадавшего;</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оттащить пострадавшего за сухую одежду не менее чем на 8 метров от места касания проводом земли или от оборудования, находящегося под напряжением.</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Если пострадавший находится на высоте, то освобождение его от действия тока может вызвать падение пострадавшего с высоты. Прими меры для предотвращения дополнительных травм.</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отключении установки может погаснуть электрический свет. Обеспечь освещение от другого источника (с учетом </w:t>
      </w:r>
      <w:proofErr w:type="spellStart"/>
      <w:r>
        <w:rPr>
          <w:rFonts w:ascii="Times New Roman" w:hAnsi="Times New Roman" w:cs="Times New Roman"/>
          <w:sz w:val="24"/>
          <w:szCs w:val="24"/>
        </w:rPr>
        <w:t>взрыво</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пожароопасности</w:t>
      </w:r>
      <w:proofErr w:type="spellEnd"/>
      <w:r>
        <w:rPr>
          <w:rFonts w:ascii="Times New Roman" w:hAnsi="Times New Roman" w:cs="Times New Roman"/>
          <w:sz w:val="24"/>
          <w:szCs w:val="24"/>
        </w:rPr>
        <w:t xml:space="preserve"> помещения), не задерживая отключение установки и оказание помощи.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Правила перемещения в зоне "шагового" напряжения</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радиусе 8 метров от места соприкосновения электрического провода с землей можно попасть под "шаговое" напряжение. Передвигаться в зоне "шагового" напряжения следует в диэлектрических ботах или галошах либо "гусиным шагом" - пятка шагающей ноги, не отрываясь от земли, приставляется к носку другой ноги.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Нельзя отрывать подошвы от поверхности земли и делать шаги, превышающие длину стопы.</w:t>
      </w:r>
    </w:p>
    <w:p w:rsidR="00E94F85" w:rsidRDefault="00E94F85" w:rsidP="00E94F85">
      <w:pPr>
        <w:autoSpaceDE w:val="0"/>
        <w:autoSpaceDN w:val="0"/>
        <w:adjustRightInd w:val="0"/>
        <w:spacing w:after="0" w:line="240" w:lineRule="auto"/>
        <w:jc w:val="both"/>
        <w:rPr>
          <w:rFonts w:ascii="Times New Roman" w:hAnsi="Times New Roman" w:cs="Times New Roman"/>
          <w:sz w:val="24"/>
          <w:szCs w:val="24"/>
        </w:rPr>
      </w:pPr>
    </w:p>
    <w:p w:rsidR="00E94F85" w:rsidRDefault="00E94F85" w:rsidP="00E94F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4.2.13. Оказание помощи при поражениях электрическим током</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отсутствии дыхания и сердцебиения приступи к проведению реанимационных мероприятий в соответствии с разделом 2 настоящей Методики. Наложи по возможности стерильную повязку на место электрического ожога. Обеспечь покой пострадавшему.</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Пострадавшего независимо от его самочувствия следует направить в лечебное учреждение.</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Постоянно думай о собственной безопасности.</w:t>
      </w:r>
    </w:p>
    <w:p w:rsidR="00E94F85" w:rsidRDefault="00E94F85" w:rsidP="00E94F85">
      <w:pPr>
        <w:autoSpaceDE w:val="0"/>
        <w:autoSpaceDN w:val="0"/>
        <w:adjustRightInd w:val="0"/>
        <w:spacing w:after="0" w:line="240" w:lineRule="auto"/>
        <w:jc w:val="both"/>
        <w:rPr>
          <w:rFonts w:ascii="Times New Roman" w:hAnsi="Times New Roman" w:cs="Times New Roman"/>
          <w:sz w:val="24"/>
          <w:szCs w:val="24"/>
        </w:rPr>
      </w:pPr>
    </w:p>
    <w:p w:rsidR="00E94F85" w:rsidRDefault="00E94F85" w:rsidP="00E94F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4.2.14. Оказание помощи при часто встречающихся состояниях, связанных со здоровьем</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Обморок. Признаки: резкая слабость, головокружение, звон в ушах и потемнение в глазах, кратковременная потеря сознания (не более 3 - 4 минут).</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Причины возникновения: недостаток кислорода в воздухе, падение артериального давления, потеря крови, в том числе внутреннее кровотечение, болевые и психические травмы.</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Уложи пострадавшего на спину, расстегни одежду и пояс, обеспечь доступ свежего воздуха и возвышенное положение нижних конечностей. Нельзя прикладывать тепло к животу и поясничной области.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Надави на болевую точку под носом или помассируй ее.</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Если пострадавший в течение 3 - 4 минут не пришел в сознание - переверни его на живот и приложи холод к голове.</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болях в животе или повторных обмороках (возможно внутреннее кровотечение) положи холод на живот.</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голодном обмороке дай выпить сладкий чай, обеспечь покой.</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Нельзя кормить!</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Тепловой или солнечный удар. Признаки: слабость, сонливость, головная боль, жажда, тошнота, возможны учащение дыхания и повышение температуры, потеря сознания.</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Перенеси (переведи) пострадавшего в прохладное место, приложи холод к голове, шее, груди (можно вылить на грудь ведро холодной воды).</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судорогах прижми плечевой пояс и голову пострадавшего к полу.</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Эпилептический припадок. Признаки: внезапная потеря сознания с характерным вскриком перед падение; часто расширенные зрачки (но есть пульс), судороги, непроизвольные телодвижения, пенистые выделения изо рта (иногда с примесью крови вследствие прикусывания языка), непроизвольное мочеиспускание; после приступа - кратковременная потеря памяти.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Отодвинь больного от опасных предметов (стекло, острые углу, части мебели и др.), поверни больного на бок, положи ему под голову мягкий предмет.</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Переохлаждение. Признаки: озноб, мышечная дрожь, заторможенность и апатия, бред, галлюцинации, неадекватное поведение ("как пьяный"), посинение или побледнение губ, снижение температуры тела.</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Укрой пострадавшего, предложи теплое сладкое питье или пищу с большим содержанием сахара. Быстро доставь в теплое помещение. В помещении сними одежду, разотри тело. Помести пострадавшего в ванну с водой 34 - 40 °C (терпит локоть). Обложи его большим количеством теплых грелок (пластиковых бутылок).</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Укрой пострадавшего теплым одеялом или надень на него теплую сухую одежду.</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Продолжай давать теплое сладкое питье.</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признаках собственного переохлаждения думай о </w:t>
      </w:r>
      <w:proofErr w:type="spellStart"/>
      <w:r>
        <w:rPr>
          <w:rFonts w:ascii="Times New Roman" w:hAnsi="Times New Roman" w:cs="Times New Roman"/>
          <w:sz w:val="24"/>
          <w:szCs w:val="24"/>
        </w:rPr>
        <w:t>самоспасении</w:t>
      </w:r>
      <w:proofErr w:type="spellEnd"/>
      <w:r>
        <w:rPr>
          <w:rFonts w:ascii="Times New Roman" w:hAnsi="Times New Roman" w:cs="Times New Roman"/>
          <w:sz w:val="24"/>
          <w:szCs w:val="24"/>
        </w:rPr>
        <w:t>. Не засыпай, двигайся. Используй бумагу, пластиковые пакеты и другие средства для утепления обуви и одежды. Ищи или строй убежище от холода.</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Обморожение конечностей. Признаки: кожа бледная и холодная, нет пульса у запястий и лодыжек, потеря чувствительности, при постукивании пальцем - "деревянный" стук.</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Доставь пострадавшего в помещение с невысокой температурой. С обмороженных конечностей одежду и обувь не снимай. Незамедлительно укрой поврежденные конечности от внешнего тепла охлажденной теплоизолирующей повязкой с большим количеством ваты или одеялами, одеждой. Нельзя ускорять внешнее согревание обмороженных частей. Тепло должно возникнуть внутри с восстановлением кровообращения.</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Дай обильное теплое питье, заставь двигаться. Накорми пострадавшего.</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Нельзя растирать или смазывать обмороженную кожу чем-либо, помещать обмороженные конечности в теплую воду или обкладывать их грелками.</w:t>
      </w:r>
    </w:p>
    <w:p w:rsidR="00E94F85" w:rsidRDefault="00E94F85" w:rsidP="00E94F85">
      <w:pPr>
        <w:autoSpaceDE w:val="0"/>
        <w:autoSpaceDN w:val="0"/>
        <w:adjustRightInd w:val="0"/>
        <w:spacing w:after="0" w:line="240" w:lineRule="auto"/>
        <w:jc w:val="both"/>
        <w:rPr>
          <w:rFonts w:ascii="Times New Roman" w:hAnsi="Times New Roman" w:cs="Times New Roman"/>
          <w:sz w:val="24"/>
          <w:szCs w:val="24"/>
        </w:rPr>
      </w:pPr>
    </w:p>
    <w:p w:rsidR="00E94F85" w:rsidRDefault="00E94F85" w:rsidP="00E94F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4.2.15. Укусы насекомых, змей и животных</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Удали жало пчелы, промой место укуса.</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укусе змеи уложи пострадавшего и обеспечь ему покой. На место укуса наложить повязку (не слишком тугую). При укусе конечности обязательно наложить шину, придай конечности возвышенное положение.</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Дай обильное питье (сладкую или подсоленную воду). При потере сознания положи пострадавшего на живот, повернув его голову на бок. При отсутствии дыхания и сердцебиения приступай к реанимации в соответствии с разделом 2 настоящей Методики.</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Нельзя ни охлаждать, ни согревать место укуса.</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удаления клеща приложи к нему на 3 минуты тампон, смоченный бензином или керосином. Затем на клеща (как можно ближе к поверхности кожи) набросить петлю из тонкой прочной нити и, вращая, резко выдернуть его из кожи.</w:t>
      </w:r>
    </w:p>
    <w:p w:rsidR="00E94F85" w:rsidRDefault="00E94F85" w:rsidP="00E94F85">
      <w:pPr>
        <w:autoSpaceDE w:val="0"/>
        <w:autoSpaceDN w:val="0"/>
        <w:adjustRightInd w:val="0"/>
        <w:spacing w:after="0" w:line="240" w:lineRule="auto"/>
        <w:jc w:val="both"/>
        <w:rPr>
          <w:rFonts w:ascii="Times New Roman" w:hAnsi="Times New Roman" w:cs="Times New Roman"/>
          <w:sz w:val="24"/>
          <w:szCs w:val="24"/>
        </w:rPr>
      </w:pPr>
    </w:p>
    <w:p w:rsidR="00E94F85" w:rsidRDefault="00E94F85" w:rsidP="00E94F85">
      <w:pPr>
        <w:autoSpaceDE w:val="0"/>
        <w:autoSpaceDN w:val="0"/>
        <w:adjustRightInd w:val="0"/>
        <w:spacing w:after="0" w:line="240"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4.2.16. Инородные тела верхних дыхательных путей</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закупорке дыхательных путей инородным телом уложи пострадавшего животом на пол или перегни через колено и ударь раскрытой ладонью между лопатками 5 - 6 раз.</w:t>
      </w:r>
    </w:p>
    <w:p w:rsidR="00E94F85" w:rsidRDefault="00E94F85" w:rsidP="00E94F85">
      <w:pPr>
        <w:autoSpaceDE w:val="0"/>
        <w:autoSpaceDN w:val="0"/>
        <w:adjustRightInd w:val="0"/>
        <w:spacing w:after="0" w:line="240" w:lineRule="auto"/>
        <w:jc w:val="both"/>
        <w:rPr>
          <w:rFonts w:ascii="Times New Roman" w:hAnsi="Times New Roman" w:cs="Times New Roman"/>
          <w:sz w:val="24"/>
          <w:szCs w:val="24"/>
        </w:rPr>
      </w:pPr>
    </w:p>
    <w:p w:rsidR="00E94F85" w:rsidRDefault="00E94F85" w:rsidP="00E94F85">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5. Требования охраны труда по окончании работы</w:t>
      </w:r>
    </w:p>
    <w:p w:rsidR="00E94F85" w:rsidRDefault="00E94F85" w:rsidP="00E94F85">
      <w:pPr>
        <w:autoSpaceDE w:val="0"/>
        <w:autoSpaceDN w:val="0"/>
        <w:adjustRightInd w:val="0"/>
        <w:spacing w:after="0" w:line="240" w:lineRule="auto"/>
        <w:jc w:val="both"/>
        <w:rPr>
          <w:rFonts w:ascii="Times New Roman" w:hAnsi="Times New Roman" w:cs="Times New Roman"/>
          <w:sz w:val="24"/>
          <w:szCs w:val="24"/>
        </w:rPr>
      </w:pP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 После окончания работы сигналист должен:</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привести в порядок рабочее место;</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сложить сигнальные принадлежности и инвентарь в специально предназначенные для них места;</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снять спецодежду и убрать ее в шкаф гардеробной.</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 Загрязненную и неисправную специальную одежду и обувь при необходимости нужно сдать в стирку, химчистку или ремонт.</w:t>
      </w:r>
    </w:p>
    <w:p w:rsidR="00E94F85" w:rsidRDefault="00E94F85" w:rsidP="00E94F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 Обо всех нарушениях требований охраны труда, замеченных по окончании работы, и о принятых мерах к их устранению, сигналист должен сообщить дежурному по станции.</w:t>
      </w:r>
    </w:p>
    <w:p w:rsidR="00E94F85" w:rsidRDefault="00E94F85" w:rsidP="00E94F85">
      <w:pPr>
        <w:autoSpaceDE w:val="0"/>
        <w:autoSpaceDN w:val="0"/>
        <w:adjustRightInd w:val="0"/>
        <w:spacing w:after="0" w:line="240" w:lineRule="auto"/>
        <w:jc w:val="both"/>
        <w:rPr>
          <w:rFonts w:ascii="Times New Roman" w:hAnsi="Times New Roman" w:cs="Times New Roman"/>
          <w:sz w:val="24"/>
          <w:szCs w:val="24"/>
        </w:rPr>
      </w:pPr>
    </w:p>
    <w:p w:rsidR="00E94F85" w:rsidRDefault="00E94F85" w:rsidP="00E94F85">
      <w:pPr>
        <w:autoSpaceDE w:val="0"/>
        <w:autoSpaceDN w:val="0"/>
        <w:adjustRightInd w:val="0"/>
        <w:spacing w:after="0" w:line="240" w:lineRule="auto"/>
        <w:jc w:val="both"/>
        <w:rPr>
          <w:rFonts w:ascii="Times New Roman" w:hAnsi="Times New Roman" w:cs="Times New Roman"/>
          <w:sz w:val="24"/>
          <w:szCs w:val="24"/>
        </w:rPr>
      </w:pPr>
    </w:p>
    <w:p w:rsidR="00E94F85" w:rsidRDefault="00E94F85" w:rsidP="00E94F85">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D61E5C" w:rsidRDefault="00977F96"/>
    <w:sectPr w:rsidR="00D61E5C" w:rsidSect="004660D9">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DA6"/>
    <w:rsid w:val="00586DA6"/>
    <w:rsid w:val="00770F6B"/>
    <w:rsid w:val="007F0D79"/>
    <w:rsid w:val="00977F96"/>
    <w:rsid w:val="00DC1F5C"/>
    <w:rsid w:val="00E94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3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92487CBE924DAA15EA8562CFDB610F912E39A49C632BCFDD552966332459DED355074FB1228AA1EAL3M" TargetMode="External"/><Relationship Id="rId13" Type="http://schemas.openxmlformats.org/officeDocument/2006/relationships/hyperlink" Target="consultantplus://offline/ref=CC92487CBE924DAA15EA8562CFDB610F912E39A49C632BCFDD552966332459DED355074FB1228AA1EAL3M" TargetMode="External"/><Relationship Id="rId3" Type="http://schemas.openxmlformats.org/officeDocument/2006/relationships/settings" Target="settings.xml"/><Relationship Id="rId7" Type="http://schemas.openxmlformats.org/officeDocument/2006/relationships/hyperlink" Target="consultantplus://offline/ref=CC92487CBE924DAA15EA8562CFDB610F912E39A49C632BCFDD552966332459DED355074FB1238EA3EAL6M" TargetMode="External"/><Relationship Id="rId12" Type="http://schemas.openxmlformats.org/officeDocument/2006/relationships/hyperlink" Target="consultantplus://offline/ref=CC92487CBE924DAA15EA8C7BC8DB610F96263AA793672BCFDD552966332459DED355074FB1238EA2EAL4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C92487CBE924DAA15EA8562CFDB610F922C3CAB96622BCFDD552966332459DED355074FB1238EA3EAL4M" TargetMode="External"/><Relationship Id="rId11" Type="http://schemas.openxmlformats.org/officeDocument/2006/relationships/hyperlink" Target="consultantplus://offline/ref=CC92487CBE924DAA15EA8562CFDB610F922C3CAB96622BCFDD552966332459DED355074FB1238EA3EAL4M" TargetMode="External"/><Relationship Id="rId5" Type="http://schemas.openxmlformats.org/officeDocument/2006/relationships/hyperlink" Target="consultantplus://offline/ref=CC92487CBE924DAA15EA8562CFDB610F92273EA393612BCFDD552966332459DED355074FB1238EA3EAL7M" TargetMode="External"/><Relationship Id="rId15" Type="http://schemas.openxmlformats.org/officeDocument/2006/relationships/theme" Target="theme/theme1.xml"/><Relationship Id="rId10" Type="http://schemas.openxmlformats.org/officeDocument/2006/relationships/hyperlink" Target="consultantplus://offline/ref=CC92487CBE924DAA15EA8562CFDB610F9B2B37AA916D76C5D50C2564E3L4M" TargetMode="External"/><Relationship Id="rId4" Type="http://schemas.openxmlformats.org/officeDocument/2006/relationships/webSettings" Target="webSettings.xml"/><Relationship Id="rId9" Type="http://schemas.openxmlformats.org/officeDocument/2006/relationships/hyperlink" Target="consultantplus://offline/ref=CC92487CBE924DAA15EA8562CFDB610F912E39A49C632BCFDD552966332459DED355074FB1218AA0EAL4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9214</Words>
  <Characters>52526</Characters>
  <Application>Microsoft Office Word</Application>
  <DocSecurity>0</DocSecurity>
  <Lines>437</Lines>
  <Paragraphs>123</Paragraphs>
  <ScaleCrop>false</ScaleCrop>
  <Company/>
  <LinksUpToDate>false</LinksUpToDate>
  <CharactersWithSpaces>61617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Перваков</dc:creator>
  <cp:keywords/>
  <dc:description/>
  <cp:lastModifiedBy>Лаптева Яна Валерьевна</cp:lastModifiedBy>
  <cp:revision>4</cp:revision>
  <dcterms:created xsi:type="dcterms:W3CDTF">2017-05-19T12:11:00Z</dcterms:created>
  <dcterms:modified xsi:type="dcterms:W3CDTF">2017-10-05T08:56:00Z</dcterms:modified>
</cp:coreProperties>
</file>